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95" w:rsidRPr="00B35195" w:rsidRDefault="00B35195" w:rsidP="00B35195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Конспект  НОД в  подготовительной  группе</w:t>
      </w:r>
    </w:p>
    <w:p w:rsidR="00B35195" w:rsidRPr="00B35195" w:rsidRDefault="00B35195" w:rsidP="00B35195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  развитию  речи  на   тему:  "Беседа об осени".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Интеграция  образовательных  областей: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познание, коммуникация, социализация.</w:t>
      </w:r>
      <w:bookmarkStart w:id="0" w:name="_GoBack"/>
      <w:bookmarkEnd w:id="0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Задачи: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Образовательные:</w:t>
      </w:r>
    </w:p>
    <w:p w:rsidR="00B35195" w:rsidRPr="00B35195" w:rsidRDefault="00B35195" w:rsidP="00B35195">
      <w:pPr>
        <w:numPr>
          <w:ilvl w:val="0"/>
          <w:numId w:val="1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обобщить представления детей об осени как времени года, ее признаках;</w:t>
      </w:r>
    </w:p>
    <w:p w:rsidR="00B35195" w:rsidRPr="00B35195" w:rsidRDefault="00B35195" w:rsidP="00B35195">
      <w:pPr>
        <w:numPr>
          <w:ilvl w:val="0"/>
          <w:numId w:val="1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уточнить представления детей о сезонных изменениях в жизни растений и животных и о разнообразии вариантов их подготовки к зиме;</w:t>
      </w:r>
    </w:p>
    <w:p w:rsidR="00B35195" w:rsidRPr="00B35195" w:rsidRDefault="00B35195" w:rsidP="00B35195">
      <w:pPr>
        <w:numPr>
          <w:ilvl w:val="0"/>
          <w:numId w:val="1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закрепить представления детей о связи живой и неживой природы в осенний период, об осенних хлопотах человека.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Развивающие:</w:t>
      </w:r>
    </w:p>
    <w:p w:rsidR="00B35195" w:rsidRPr="00B35195" w:rsidRDefault="00B35195" w:rsidP="00B35195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развивать внимание, память;</w:t>
      </w:r>
    </w:p>
    <w:p w:rsidR="00B35195" w:rsidRPr="00B35195" w:rsidRDefault="00B35195" w:rsidP="00B35195">
      <w:pPr>
        <w:numPr>
          <w:ilvl w:val="0"/>
          <w:numId w:val="2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развивать умение восстанавливать логическую взаимосвязь, делать выводы.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Речевые:</w:t>
      </w:r>
    </w:p>
    <w:p w:rsidR="00B35195" w:rsidRPr="00B35195" w:rsidRDefault="00B35195" w:rsidP="00B35195">
      <w:pPr>
        <w:numPr>
          <w:ilvl w:val="0"/>
          <w:numId w:val="3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отвечать на поставленные вопросы полными ответами, поощрять составление сложных предложений; </w:t>
      </w:r>
    </w:p>
    <w:p w:rsidR="00B35195" w:rsidRPr="00B35195" w:rsidRDefault="00B35195" w:rsidP="00B35195">
      <w:pPr>
        <w:numPr>
          <w:ilvl w:val="0"/>
          <w:numId w:val="3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активизировать словарь: термометр, величавая, очаровательная,  просинь,  заморозки, урожай, ненастье, непогода, слякоть, осадки, облачность,  лиловый, золотой, багряный.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Воспитательные:</w:t>
      </w:r>
    </w:p>
    <w:p w:rsidR="00B35195" w:rsidRPr="00B35195" w:rsidRDefault="00B35195" w:rsidP="00B35195">
      <w:pPr>
        <w:numPr>
          <w:ilvl w:val="0"/>
          <w:numId w:val="4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воспитывать желание наблюдать за красотой осенней природы;</w:t>
      </w:r>
    </w:p>
    <w:p w:rsidR="00B35195" w:rsidRPr="00B35195" w:rsidRDefault="00B35195" w:rsidP="00B35195">
      <w:pPr>
        <w:numPr>
          <w:ilvl w:val="0"/>
          <w:numId w:val="4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воспитывать чувство любви к родной природе;</w:t>
      </w:r>
    </w:p>
    <w:p w:rsidR="00B35195" w:rsidRPr="00B35195" w:rsidRDefault="00B35195" w:rsidP="00B35195">
      <w:pPr>
        <w:numPr>
          <w:ilvl w:val="0"/>
          <w:numId w:val="4"/>
        </w:numPr>
        <w:shd w:val="clear" w:color="auto" w:fill="F4F4F4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воспитывать бережное, заботливое отношение к окружающему нас миру: растениям, птицам, животным. 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Индивидуальная работа: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включать в работу малоактивных детей: Диму В., </w:t>
      </w:r>
      <w:proofErr w:type="spell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Настю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.Н</w:t>
      </w:r>
      <w:proofErr w:type="spellEnd"/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привлекать Максима Ш., Вадима М. к комментированию ответов других детей.                                               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Оборудование и материалы: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 электронная  презентация «Осень», муз. П.И.. Чайковского,     книжка - сюрприз от осени,  шкатулка. 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Предварительная работа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беседа о временах года (осень, зима, весна, лето),  разучивание стихотворений о природе известных поэтов </w:t>
      </w:r>
      <w:proofErr w:type="spell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А.С.Пушкина</w:t>
      </w:r>
      <w:proofErr w:type="spell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 </w:t>
      </w:r>
      <w:proofErr w:type="spell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Н.А.Некрасова</w:t>
      </w:r>
      <w:proofErr w:type="spell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 </w:t>
      </w:r>
      <w:proofErr w:type="spell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И.А.Бунина</w:t>
      </w:r>
      <w:proofErr w:type="spell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чтение   рассказов об осени,  рассматривание картин, чтение  загадок, пословиц  и  поговорок про осень,    рисование на тему «Золотая осень», дидактические игры.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Методы и приемы, использованные на занятии: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информационно – рецептивный метод,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словесный метод,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наглядный метод,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практический метод,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игровой метод.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ХОД  НОД.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Организационный момент.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Звучит классическая музыка. </w:t>
      </w:r>
      <w:proofErr w:type="spell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П.И.Чайковский</w:t>
      </w:r>
      <w:proofErr w:type="spell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«Осень».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 круг широкий, вижу я,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Встали все мои друзья (показываю на детей).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Мы сейчас пойдем направо (идут вправо),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А теперь пойдем налево (идут налево),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 центре круга соберемся (идут в круг),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И на место все вернемся (возвращаются назад).</w:t>
      </w:r>
    </w:p>
    <w:p w:rsid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Улыбнемся, подмигнем (улыбаются, подмигивают друг другу),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И опять играть начнем (хлопают в ладоши).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Основная часть.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А теперь внимательно послушайте загадку.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Листья с веток облетают,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Птицы к югу улетают.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«Что за время года?» — спросим.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Нам ответят: «Это...» (осень)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Утром мы во двор идём 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Листья сыплются дождём,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Под ногами шелестят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И</w:t>
      </w:r>
      <w:proofErr w:type="gramEnd"/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летят, летят, летят...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Дети, кто скажет, кто знает, когда это бывает? (Осенью!).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А.С.Пушкин</w:t>
      </w:r>
      <w:proofErr w:type="spell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написал много стихотворений об осени. Я вам прочту одно из них: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Уж небо осенью дышало,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Уж реже солнышко блистало,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Короче становился день.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Лесов таинственная сень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 печальным шумом обнажалась,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Ложился на поля туман.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lastRenderedPageBreak/>
        <w:t>Гусей крикливых караван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Т</w:t>
      </w:r>
      <w:proofErr w:type="gramEnd"/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янулся к югу: приближалась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Довольно скучная пора;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Стоял ноябрь уж у двора.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 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Дети, какое это стихотворение? Веселое, грустное, печальное или торжественное?   (Это красивое, немного грустное стихотворение об осени).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Почему это стихотворение грустное?  (Солнышко реже светит, день становится короче, листья с деревьев опадают, часто бывает туман, улетают птицы в дальние края).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Как вы думаете, вся осень бывает одинаковая? Какие периоды осени вы знаете? (Ранняя, поздняя).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Посмотрите  на  экран.  Вы видите несколько картин с изображением осени.   Какая на них изображена осень. (Дети   называют).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Игра "Погода осенью".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Дети, а какая бывает погода осенью, когда идет дождь - дождливая.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Когда дует ветер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ветреная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Холодно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холодная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Пасмурно - пасмурная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Сыро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сырая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Хмуро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хмурая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Ясно – ясная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А как можно узнать какая будет погода? (посмотреть телевизор, послушать радио, по термометру).     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Игра «Осенние слова».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  Ребята, а какие красивые слова вы могли бы сказать про осень.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(Золотая, печальная, хмурая, красивая, разноцветная, дождливая, долгая, затяжная, пестрая, теплая, холодная, ранняя, поздняя, средняя, хорошая, дивная, задумчивая, замечательная, интересная, величавая, унылая, очаровательная, тихая, невеселая, таинственная, скучная, грустная, ласковая).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Отлично!  Хочется похвалить, что говорили четко, внятно.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 А  какие осенние месяцы  вы  знаете? (Сентябрь, октябрь, ноябрь).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Сентябрь – первый осенний месяц. Это бархатный месяц, румянец осени. Как его еще называют в народе? 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(Златоцветом, рябинником, птичьей стаей (дети объясняют, почему так называют).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Как готовятся к зиме звери? 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(Звери строят норы, делают запасы.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Медведь по лесу бродит, ест спелые ягоды, орехи и желуди, нагуливает на зиму жирок. Белки и зайцы начинают менять шубки с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летних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зимние.  У зимних шуб и мех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погуще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попышней, и цвет подходит к зимней природе. Барсуки собирают коренья и грибы. Белочка делает запасы в дуплах. Кроты и мыши запасаются колосками. Волк и лиса зимой не спят и запасов не делают.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Беззаботно проводят время до тех пор, пока мороз не заставит их искать себе не только пропитание, но и жилище).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Какие работы у людей  в  сентябре  в саду и в поле?  (С полей и огородов убирают урожай овощей: картофель, свеклу, морковь, а поле вспахивают).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Еще в сентябре на полях сажают озимые хлеба – пшеницу и рожь. Ушел сентябрь, а вслед за сентябрем пришел октябрь – месяц мокрый, хмурый. Как его называют?  (Листопадом).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А почему у деревьев опадают листочки?  (Мало солнца, стало холодно).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А как вы считаете, для чего деревья сбрасывают листву?  (Чтобы не замерзнуть, сохранить свою жизненную силу, дать почве полезные вещества, укрыть насекомых, чтоб ветки не сломались от снега).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  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Представьте себе, что вы листочки, подул ветер, и вы закачались. (Звучит музыка, дети танцуют).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 Физкультминутка  "Листочки". 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Звучит классическая музыка. </w:t>
      </w:r>
      <w:proofErr w:type="spell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П.И.Чайковский</w:t>
      </w:r>
      <w:proofErr w:type="spell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«Осень».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Осенние листочки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закружились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еселый</w:t>
      </w:r>
      <w:proofErr w:type="spell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ветер зашумел над ними,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Весело они летел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на землю сели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Вот ветер снова тихо набежал,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Вдруг листочки кра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сивые поднял.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Весело они летели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землю сели.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 октябре семь погод на дворе». Почему так говорят про октябрь? 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(Октябрь капризный месяц.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день погода может поменяться несколько раз: то солнышко ярко светит, то надоедливый дождик моросит).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Если в сентябре птицы готовятся к отлету, то в октябре они начинают улетать. Какие птицы улетают первыми? 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(Ласточки и стрижи, потому что они питаются только насекомыми.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наступлением холодов насекомых становится все меньше и меньше).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Какие улетают чуть позже?  (Кукушки, грачи, журавли улетают позже, потому что они могут охотно поменять свой корм на ягоды, зерна и плоды).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Какие птицы улетают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последними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? 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(Последними улетают утки, лебеди, гуси.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 водоемы не замерзли, корма им хватает).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Какие птицы летят в одиночку?  (Сокол и кукушка).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  Все птицы улетают по-разному. Как летят журавли?  (Журавли летят клином).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Утки как летят? (Утки летят правым фронтом).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Как летят гуси?  (Гуси летят косяком).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Как мы называем птиц, которые улетают в теплые края?  (Перелетными птицами).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А птиц, которые зимуют у нас?  (Зимующие птицы).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 народе их  называют «зимовщики». И мы должны о них позаботиться. В чем заключается наша забота?  (Мы можем сделать кормушки и подкармливать наших пернатых друзей).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Физкультминутка «</w:t>
      </w:r>
      <w:proofErr w:type="spellStart"/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Снегирек</w:t>
      </w:r>
      <w:proofErr w:type="spellEnd"/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».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Сел на ветку </w:t>
      </w:r>
      <w:proofErr w:type="spellStart"/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снегирек</w:t>
      </w:r>
      <w:proofErr w:type="spellEnd"/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Брызнул дождик – он промок.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Ветерок подул слегка,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Обсушил нам </w:t>
      </w:r>
      <w:proofErr w:type="spellStart"/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снегирька</w:t>
      </w:r>
      <w:proofErr w:type="spellEnd"/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- 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Чем занимаются люди в октябре? 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(Люди собирают оставшийся урожай с полей и огородов.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Грибники собирают грибы.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Хозяйки рубят и заквашивают капусту).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Правильно. Не зря в народе говорят: «Сентябрь пропах яблоками, а октябрь – капустой».  Ноябрь – последний месяц осени. Грустный и задумчивый месяц. Он соединяет глубокую осень с зимой.  В народе  ноябрь   называют   «ворота зимы», «</w:t>
      </w:r>
      <w:proofErr w:type="spell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предзимник</w:t>
      </w:r>
      <w:proofErr w:type="spell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  Чем занимаются лесные жители в ноябре? 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(Лесные животные прячутся в своих домиках и кушают запасы.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зайка дрожит от страха, потому что шубку поменял на белую, а снег еще не выпал).</w:t>
      </w:r>
      <w:proofErr w:type="gramEnd"/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Физкультминутка «Зайка».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Зайка по лесу скакал, (руки перед грудью).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Зайка корм себе искал. (Мелкие подскоки на двух ногах).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Вдруг у зайки на макушке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proofErr w:type="gramEnd"/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однялись, как стрелки ушки. (Пальцами изображают ушки).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Шорох тихий раздается: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Кто-то по лесу крадется. (Пугливо оглядываются).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Зайка путает следы,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Убегает от беды.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Прыгнул в бок и обернулся,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И под кустиком свернулся,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Словно беленький клубок,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Чтобы найти никто не смог. (Свернулся в клубок).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 Какие работы у людей в ноябре?  (Работы в саду, на полях, на огородах закончились).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Если  раннюю осень называют «золотой», то позднюю осень – «серебряной». Почему?  (В ноябре звонко хрустит молодой лед на лужах, звенят на ветру ветви деревьев, и все как будто в серебре).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Ребята, в нашем  детском саду есть копилка народных мудростей, дети складывают в нее пословицы и приметы времен года. А вы хотите положить туда свои знания? (Да).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 круг ребята становитесь,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Крепче за руки держитесь.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Я шкатулочку возьму,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И приметы соберу.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(Воспитатель  открывает крышку, а дети называют приметы и пословицы).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Пословицы.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Коли ясно, то и осень прекрасна.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Осень идет, и дождь за собой ведет.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Красна весна цветами, а осень пирогами.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От осени к лету, поворота </w:t>
      </w:r>
      <w:proofErr w:type="gramStart"/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нету</w:t>
      </w:r>
      <w:proofErr w:type="gramEnd"/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Лето со снопами, осень с пирогами.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Грибок в кузовок - зимой будет пирожок.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Осень – перемен восемь.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Упал с дерева один лист – жди осени.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Приметы.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Осенью паутина на ясную погоду.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Гром в сентябре - теплая осень.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Много желудя на дубе - к лютой зиме.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Если орехов много, а грибов нет - зима будет снежная, суровая.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Большие муравьиные кучи - к мягкой зиме.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Если снег выпадает днем, то стает, если ночью - будет лежать прочно.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Когда гусь улетает, снег выпадает.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Поздний листопад – к суровой продолжительной зиме.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Наша шкатулочка пополнилась вашими мудростями. Мне понравились ответы, вы назвали много интересных примет  и  знает  много  пословиц. Молодцы!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Дети, а что было бы, если к нам совсем не пришла осень?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(Ответы детей):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Никогда бы не было коротких дней.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смогли надеть осеннюю одежду.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увидели золотую листву.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наблюдали за цветными листьями.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было бы листопада.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Не созрели бы орехи на орешнике, желуди на дубах, клюква в болоте.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успели бы улететь птицы на юг.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было бы туманов.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наблюдали бы за инеем.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заметили бы, как лужи покрываются корочкой льда.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летали бы серебряные нити паутины.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смогли бы поесть сладкой рябины.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Насекомые, жуки, червяки не успели, </w:t>
      </w:r>
      <w:proofErr w:type="gramStart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</w:t>
      </w:r>
      <w:proofErr w:type="gramEnd"/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спрятаться и замерзли.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смогли бы собрать грибы и заготовить на зиму.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убирали бы богатый урожай в огородах.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заметили бы, как звери готовятся к зиме.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лил бы осенний моросящий дождь.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-  А хотите еще поиграть? (Да).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B35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Игра "Четвертый лишний".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Сентябрь, октябрь, ноябрь, март (весенний месяц).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Картофель, яблоко, свекла, морковь (фрукт)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Подосиновик, сыроежка, рябина, груздь (плод дерева)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Лиса, белка, горностай, заяц (не меняет шкурку)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Белка, мышь, полевка, заяц (не делает запасы).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Итог занятия.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Всё вы знаете!  Молодцы!   А что сегодня  вам больше всего  понравилось и запомнилось?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B351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Сюрпризный момент, посылка от осени.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Молодцы! Спасибо всем!  У меня для вас небольшой секрет: осень прислала нам посылочку. Примите от нее послание. Кто умеет читать, читайте сами. А кто не умеет, попросите родителей прочитать, и узнаете еще много интересного об осени.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35195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Интернет - ресурсы:   </w:t>
      </w:r>
      <w:hyperlink r:id="rId6" w:history="1">
        <w:r w:rsidRPr="00B35195">
          <w:rPr>
            <w:rFonts w:ascii="Times New Roman" w:eastAsia="Times New Roman" w:hAnsi="Times New Roman" w:cs="Times New Roman"/>
            <w:sz w:val="16"/>
            <w:szCs w:val="16"/>
            <w:lang w:val="ru-RU" w:eastAsia="ru-RU"/>
          </w:rPr>
          <w:t>http://www.moi-detsad.ru/zanatia/zanatia4042.html</w:t>
        </w:r>
      </w:hyperlink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35195" w:rsidRPr="00B35195" w:rsidRDefault="00B35195" w:rsidP="00B3519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1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E113A1" w:rsidRPr="00B35195" w:rsidRDefault="00E113A1" w:rsidP="00B351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113A1" w:rsidRPr="00B35195" w:rsidSect="00B35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E1A"/>
    <w:multiLevelType w:val="multilevel"/>
    <w:tmpl w:val="27D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90BEB"/>
    <w:multiLevelType w:val="multilevel"/>
    <w:tmpl w:val="DBC4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85C34"/>
    <w:multiLevelType w:val="multilevel"/>
    <w:tmpl w:val="2706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33E82"/>
    <w:multiLevelType w:val="multilevel"/>
    <w:tmpl w:val="60B6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95"/>
    <w:rsid w:val="00B35195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i-detsad.ru/zanatia/zanatia404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2022-09-22T19:48:00Z</dcterms:created>
  <dcterms:modified xsi:type="dcterms:W3CDTF">2022-09-22T19:55:00Z</dcterms:modified>
</cp:coreProperties>
</file>