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FA" w:rsidRPr="00A25CFA" w:rsidRDefault="00A25CFA" w:rsidP="00A25CFA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A25CFA">
        <w:rPr>
          <w:rFonts w:ascii="Times New Roman" w:eastAsia="Times New Roman" w:hAnsi="Times New Roman" w:cs="Times New Roman"/>
          <w:b/>
          <w:sz w:val="24"/>
          <w:szCs w:val="24"/>
        </w:rPr>
        <w:t>Пересказ рассказа Е. Пермяка «Первая рыбка»</w:t>
      </w:r>
    </w:p>
    <w:bookmarkEnd w:id="0"/>
    <w:p w:rsidR="00A25CFA" w:rsidRPr="003968D5" w:rsidRDefault="00A25CFA" w:rsidP="00A25CFA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Задачи.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Связная речь: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учить детей пересказывать лите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ратурный текст, используя авторские выразительные средства:</w:t>
      </w:r>
    </w:p>
    <w:p w:rsidR="00A25CFA" w:rsidRPr="003968D5" w:rsidRDefault="00A25CFA" w:rsidP="00A25CFA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грамматика: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обратить внимание детей на то, как меняет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ся смысл слова от употребления разных суффиксов;</w:t>
      </w:r>
    </w:p>
    <w:p w:rsidR="00A25CFA" w:rsidRPr="003968D5" w:rsidRDefault="00A25CFA" w:rsidP="00A25CFA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словарь: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упражнять в подборе синонимов; учить оценивать словосочетания по смыслу.</w:t>
      </w:r>
    </w:p>
    <w:p w:rsidR="00A25CFA" w:rsidRPr="003968D5" w:rsidRDefault="00A25CFA" w:rsidP="00A2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A25CFA" w:rsidRPr="003968D5" w:rsidRDefault="00A25CFA" w:rsidP="00A25CFA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читает рассказ «Первая рыбка». Задает вопросы: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О чем говорится в этом рассказе?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Что вам особенно понравилось в нем?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Куда поехала Юрина семья? (Ловить рыбу.) Как иначе можно сказать об этом? (На рыбалку, на рыбную ловлю.) (Если дети затрудняются, воспитатель отвечает сам.)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— Какими словами назван в рассказе Юрин улов? (Ерш, большущий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, крохотный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ершишка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(Если дети называют не все слова, воспитатель зачитывает соответствующий (текст.)</w:t>
      </w:r>
      <w:proofErr w:type="gramEnd"/>
    </w:p>
    <w:p w:rsidR="00A25CFA" w:rsidRPr="003968D5" w:rsidRDefault="00A25CFA" w:rsidP="00A2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Почему одну и ту же рыбку в рассказе называют по-разному: то «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большущий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», то «крохотный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ершишка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»?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(Потому что когда шутили, то хотели преувеличить то, что было на самом деле, вот и подобрали такие слова.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Не просто большой, а «большущий», не просто ерш, а «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». А Юра понял шутку, понял, что на самом деле все по-другому. 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Вот и слова употребил с противоположным значе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нием: не «большущий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», а «крохотный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ершишка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>» — этот вывод воспитатель должен сформулировать, когда от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ветят дети.)</w:t>
      </w:r>
      <w:proofErr w:type="gramEnd"/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Воспитатель снова читает рассказ. Предварительно гово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рит: «Слушайте внимательно, потому что потом вы будете пе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ресказывать этот текст самостоятельно. Не забудьте тогда сло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ва, которые использовал автор».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После пересказов проводится коллективная оценка. Вос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питатель спрашивает, кто из детей рассказывал интересно, вы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разительно, использовал авторские слова и выражения.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В рассказе сказано «</w:t>
      </w:r>
      <w:proofErr w:type="gramStart"/>
      <w:r w:rsidRPr="003968D5">
        <w:rPr>
          <w:rFonts w:ascii="Times New Roman" w:eastAsia="Times New Roman" w:hAnsi="Times New Roman" w:cs="Times New Roman"/>
          <w:sz w:val="24"/>
          <w:szCs w:val="24"/>
        </w:rPr>
        <w:t>крохотный</w:t>
      </w:r>
      <w:proofErr w:type="gram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ершишка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». Как можно сказать по-другому? Подберите к слову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крохотный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слова, близкие, похожие по смыслу (маленький, малюсенький).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 xml:space="preserve">— Какое слово будет противоположным по смыслу слову </w:t>
      </w:r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>маленький?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Какими словами сказано про «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>»? Да, «большу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>». Давайте скажем по-другому. Подберите к сло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ву </w:t>
      </w:r>
      <w:proofErr w:type="gramStart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большущий</w:t>
      </w:r>
      <w:proofErr w:type="gramEnd"/>
      <w:r w:rsidRPr="003968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t>слова, близкие по смыслу (огромный, громад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ный).</w:t>
      </w:r>
    </w:p>
    <w:p w:rsidR="00A25CFA" w:rsidRPr="003968D5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Как вы думаете, можно ли так сказать: «большущий ер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шик»? Почему вы считаете, что нельзя? А можно сказать «кро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хотный </w:t>
      </w:r>
      <w:proofErr w:type="spellStart"/>
      <w:r w:rsidRPr="003968D5">
        <w:rPr>
          <w:rFonts w:ascii="Times New Roman" w:eastAsia="Times New Roman" w:hAnsi="Times New Roman" w:cs="Times New Roman"/>
          <w:sz w:val="24"/>
          <w:szCs w:val="24"/>
        </w:rPr>
        <w:t>ершище</w:t>
      </w:r>
      <w:proofErr w:type="spellEnd"/>
      <w:r w:rsidRPr="003968D5">
        <w:rPr>
          <w:rFonts w:ascii="Times New Roman" w:eastAsia="Times New Roman" w:hAnsi="Times New Roman" w:cs="Times New Roman"/>
          <w:sz w:val="24"/>
          <w:szCs w:val="24"/>
        </w:rPr>
        <w:t>»? Почему так нельзя сказать?</w:t>
      </w:r>
    </w:p>
    <w:p w:rsidR="00A25CFA" w:rsidRDefault="00A25CFA" w:rsidP="00A25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8D5">
        <w:rPr>
          <w:rFonts w:ascii="Times New Roman" w:eastAsia="Times New Roman" w:hAnsi="Times New Roman" w:cs="Times New Roman"/>
          <w:sz w:val="24"/>
          <w:szCs w:val="24"/>
        </w:rPr>
        <w:t>— Про что еще можно сказать «крохотный», что бывает крохотным?.. А что бывает большущим? (Дети составляют словосочетания; воспитатель следит за правильным согласо</w:t>
      </w:r>
      <w:r w:rsidRPr="003968D5">
        <w:rPr>
          <w:rFonts w:ascii="Times New Roman" w:eastAsia="Times New Roman" w:hAnsi="Times New Roman" w:cs="Times New Roman"/>
          <w:sz w:val="24"/>
          <w:szCs w:val="24"/>
        </w:rPr>
        <w:softHyphen/>
        <w:t>ванием прилагательных с существительными.)</w:t>
      </w:r>
    </w:p>
    <w:p w:rsidR="00E113A1" w:rsidRDefault="00E113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5CFA" w:rsidRDefault="00A25CFA" w:rsidP="00A25CF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Юра жил в большой и дружной семье. Все в этой семье работали. Только один Юра не работал. Ему всего пять лет было.</w:t>
      </w:r>
    </w:p>
    <w:p w:rsidR="00A25CFA" w:rsidRDefault="00A25CFA" w:rsidP="00A25CF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Один раз поехала Юрина семья рыбу ловить и уху варить. Много рыбы поймали и всю бабушке отдали. Юра тоже одну рыбку поймал. Ерша. И тоже бабушке отдал. Для ухи.</w:t>
      </w:r>
    </w:p>
    <w:p w:rsidR="00A25CFA" w:rsidRDefault="00A25CFA" w:rsidP="00A25CF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Сварила бабушка уху. Вся семья на берегу вокруг котелка уселась и давай уху нахваливать:</w:t>
      </w:r>
    </w:p>
    <w:p w:rsidR="00A25CFA" w:rsidRDefault="00A25CFA" w:rsidP="00A25CF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— Оттого наша уха вкусна, что Юра большущего ерша поймал. Потому наша уха жирна да навариста, что </w:t>
      </w:r>
      <w:proofErr w:type="spellStart"/>
      <w:r>
        <w:rPr>
          <w:rFonts w:ascii="Roboto" w:hAnsi="Roboto"/>
          <w:color w:val="333333"/>
          <w:sz w:val="27"/>
          <w:szCs w:val="27"/>
        </w:rPr>
        <w:t>ершище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жирнее сома.</w:t>
      </w:r>
    </w:p>
    <w:p w:rsidR="00A25CFA" w:rsidRPr="00A25CFA" w:rsidRDefault="00A25CFA" w:rsidP="00A25CF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А Юра хоть и маленький был, а понимал, что взрослые шутят. Велик ли навар от </w:t>
      </w:r>
      <w:proofErr w:type="gramStart"/>
      <w:r>
        <w:rPr>
          <w:rFonts w:ascii="Roboto" w:hAnsi="Roboto"/>
          <w:color w:val="333333"/>
          <w:sz w:val="27"/>
          <w:szCs w:val="27"/>
        </w:rPr>
        <w:t>крохотного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ершишки</w:t>
      </w:r>
      <w:proofErr w:type="spellEnd"/>
      <w:r>
        <w:rPr>
          <w:rFonts w:ascii="Roboto" w:hAnsi="Roboto"/>
          <w:color w:val="333333"/>
          <w:sz w:val="27"/>
          <w:szCs w:val="27"/>
        </w:rPr>
        <w:t>? Но он все равно радовался. Радовался потому, что в большой семейной ухе была и его маленькая рыбка.</w:t>
      </w:r>
    </w:p>
    <w:sectPr w:rsidR="00A25CFA" w:rsidRPr="00A25CFA" w:rsidSect="00A25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FA"/>
    <w:rsid w:val="00A25CFA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2022-09-26T10:50:00Z</dcterms:created>
  <dcterms:modified xsi:type="dcterms:W3CDTF">2022-09-26T10:52:00Z</dcterms:modified>
</cp:coreProperties>
</file>