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2"/>
          <w:b/>
          <w:bCs/>
        </w:rPr>
        <w:t>Конспект интегрированного занятия в подготовительной группе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7"/>
        </w:rPr>
        <w:t>Тема: </w:t>
      </w:r>
      <w:bookmarkStart w:id="0" w:name="_GoBack"/>
      <w:r w:rsidRPr="00A51CC1">
        <w:rPr>
          <w:rStyle w:val="c5"/>
          <w:b/>
          <w:bCs/>
        </w:rPr>
        <w:t>«Чёрное море»</w:t>
      </w:r>
    </w:p>
    <w:bookmarkEnd w:id="0"/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5"/>
          <w:b/>
          <w:bCs/>
        </w:rPr>
        <w:t>Цель:</w:t>
      </w:r>
      <w:r w:rsidRPr="00A51CC1">
        <w:rPr>
          <w:rStyle w:val="c1"/>
        </w:rPr>
        <w:t> Систематизировать знания детей о Черном море.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5"/>
          <w:b/>
          <w:bCs/>
        </w:rPr>
        <w:t>Задачи:</w:t>
      </w:r>
      <w:r w:rsidRPr="00A51CC1">
        <w:rPr>
          <w:rStyle w:val="c1"/>
        </w:rPr>
        <w:t> 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  <w:i/>
        </w:rPr>
        <w:t>Обучающие:</w:t>
      </w:r>
      <w:r w:rsidRPr="00A51CC1">
        <w:rPr>
          <w:rStyle w:val="c1"/>
        </w:rPr>
        <w:t xml:space="preserve"> Закрепить знания об обитателях Черного моря, морском транспорте, о целебных свойствах моря. Продолжать учить детей отгадывать загадки.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Познакомить с произведениями художников, композиторов, поэтов о море. Упражнять детей в счете, сравнении совокупностей и установлении равенства.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  <w:i/>
        </w:rPr>
        <w:t>Развивающие:</w:t>
      </w:r>
      <w:r w:rsidRPr="00A51CC1">
        <w:rPr>
          <w:rStyle w:val="c1"/>
        </w:rPr>
        <w:t xml:space="preserve"> Развивать умение детей подбирать слова, обозначающие предмет, его признаки, действия действие; четко выражать свои мысли, используя распространенные предложения. Развивать мелкую  и общую моторику.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  <w:i/>
        </w:rPr>
        <w:t>Воспитывающие:</w:t>
      </w:r>
      <w:r w:rsidRPr="00A51CC1">
        <w:rPr>
          <w:rStyle w:val="c1"/>
        </w:rPr>
        <w:t xml:space="preserve"> Воспитывать у детей любовь к морю и желание сохранить его красоту.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5"/>
          <w:b/>
          <w:bCs/>
        </w:rPr>
        <w:t>Оборудование:</w:t>
      </w:r>
      <w:r w:rsidRPr="00A51CC1">
        <w:rPr>
          <w:rStyle w:val="c1"/>
        </w:rPr>
        <w:t xml:space="preserve"> Аудиозапись шума моря. Рабочие листы на каждого ребенка. Карандаши. Картинки, подвешенные в углах комнаты под потолком для гимнастики для глаз. </w:t>
      </w:r>
      <w:proofErr w:type="gramStart"/>
      <w:r w:rsidRPr="00A51CC1">
        <w:rPr>
          <w:rStyle w:val="c1"/>
        </w:rPr>
        <w:t>По два надувных круга, ласт, маски, шляпы, ведерка, лопатки, лопатка, грабли, мячи, надувные жилеты, кораблики, полотенце.</w:t>
      </w:r>
      <w:proofErr w:type="gramEnd"/>
      <w:r w:rsidRPr="00A51CC1">
        <w:rPr>
          <w:rStyle w:val="c1"/>
        </w:rPr>
        <w:t xml:space="preserve"> Репродукции картин о море. Книга «Стихи о море».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2"/>
          <w:b/>
          <w:bCs/>
        </w:rPr>
        <w:t>Ход: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- Сегодня нас ждет увлекательное путешествие.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7"/>
        </w:rPr>
        <w:t>- Закройте глаза, прислушайтесь и узнаете, куда мы отправляемся. </w:t>
      </w:r>
      <w:r w:rsidRPr="00A51CC1">
        <w:rPr>
          <w:rStyle w:val="c4"/>
          <w:i/>
          <w:iCs/>
        </w:rPr>
        <w:t>(Звучит аудиозапись шума моря).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7"/>
        </w:rPr>
        <w:t>Мы отправимся в путешествие по Чёрному морю. Для этого путешествия нам не нужен корабль, нам даже не нужно выходить из комнаты. Мы совершим это путешествие в своем воображении, вспомним все, что нам уже известно, узнаем что-то новое. Ведь море — это красота, здоровье, дом для морских обитателей, дорога для морского транспорта и многое другое.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7"/>
        </w:rPr>
        <w:t>МОРЕ — РОДНОЙ КРАЙ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2"/>
          <w:b/>
          <w:bCs/>
        </w:rPr>
        <w:t>Дидактическая игра «Найди Чёрное море»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Взгляните на эти фотографии. На них вы можете увидеть разные моря. Вам нужно найти картинку, на которой изображено именно наше море. Почему вы остановили свой выбор именно на этой картинке?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5"/>
          <w:b/>
          <w:bCs/>
        </w:rPr>
        <w:t>Дидактическая игра «Найди слова в море»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Скажите, какое бывает море? Ласковое, бурное, теплое, ...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Какие слова-действия можно подобрать к морю? Плыть, купаться, нырять, ...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Какие слова — живые и неживые -  живут в море и рядом с ним? Дельфин, волна, корабль, ...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МОРЕ — ДОМ.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Море — это дом для водорослей, рыб, моллюсков, млекопитающих.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5"/>
          <w:b/>
          <w:bCs/>
        </w:rPr>
        <w:t>Дидактическая игра «Кто в Черном море живет?»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 xml:space="preserve">Вы видите изображения разных морских обитателей. Обведите в кружок только тех, кто живет в Черном море. Назовите обитателей Черного моря. Дельфин, медуза, </w:t>
      </w:r>
      <w:proofErr w:type="spellStart"/>
      <w:r w:rsidRPr="00A51CC1">
        <w:rPr>
          <w:rStyle w:val="c1"/>
        </w:rPr>
        <w:t>рапана</w:t>
      </w:r>
      <w:proofErr w:type="spellEnd"/>
      <w:r w:rsidRPr="00A51CC1">
        <w:rPr>
          <w:rStyle w:val="c1"/>
        </w:rPr>
        <w:t>, краб, морской конек, хамса, мидии. Зачеркните изображения морских обитателей, живущих в других морях. Назовите тех, кто не живет в Черном море. Кит, морская звезда, морская черепаха, морж.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МОРЕ — ПИЩА.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Море дает пищу птицам. Назовите знакомых вам морских птиц, обитающих в наших краях. Чайки, бакланы. Какую пищу дает им море? Рыбу.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 xml:space="preserve">И человека кормит море. Вот салат из морской капусты. Кто из вас ел такой? Он очень полезен, этот салат из морских водорослей. А </w:t>
      </w:r>
      <w:proofErr w:type="gramStart"/>
      <w:r w:rsidRPr="00A51CC1">
        <w:rPr>
          <w:rStyle w:val="c1"/>
        </w:rPr>
        <w:t>еще</w:t>
      </w:r>
      <w:proofErr w:type="gramEnd"/>
      <w:r w:rsidRPr="00A51CC1">
        <w:rPr>
          <w:rStyle w:val="c1"/>
        </w:rPr>
        <w:t xml:space="preserve"> какую пищу берет человек из моря? Рыбу, моллюсков. Назовите известную вам черноморскую рыбу. А какие моллюски Черного моря едят люди? </w:t>
      </w:r>
      <w:proofErr w:type="spellStart"/>
      <w:r w:rsidRPr="00A51CC1">
        <w:rPr>
          <w:rStyle w:val="c1"/>
        </w:rPr>
        <w:t>Рапаны</w:t>
      </w:r>
      <w:proofErr w:type="spellEnd"/>
      <w:r w:rsidRPr="00A51CC1">
        <w:rPr>
          <w:rStyle w:val="c1"/>
        </w:rPr>
        <w:t>, мидии.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5"/>
          <w:b/>
          <w:bCs/>
        </w:rPr>
        <w:t>Гимнастика для глаз «Отгадай загадку — отыщи отгадку»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Попробуйте отгадать загадки. Только не говорите вслух отгадку. Найдите глазами картинку с отгадкой.</w:t>
      </w:r>
    </w:p>
    <w:p w:rsidR="00A51CC1" w:rsidRPr="00A51CC1" w:rsidRDefault="00A51CC1" w:rsidP="00A51CC1">
      <w:pPr>
        <w:pStyle w:val="c3"/>
        <w:spacing w:before="0" w:beforeAutospacing="0" w:after="0" w:afterAutospacing="0"/>
        <w:jc w:val="both"/>
      </w:pPr>
      <w:r w:rsidRPr="00A51CC1">
        <w:rPr>
          <w:rStyle w:val="c4"/>
          <w:i/>
          <w:iCs/>
        </w:rPr>
        <w:t>Все под водой хватает клешней.</w:t>
      </w:r>
      <w:r>
        <w:t xml:space="preserve"> </w:t>
      </w:r>
      <w:r w:rsidRPr="00A51CC1">
        <w:rPr>
          <w:rStyle w:val="c4"/>
          <w:i/>
          <w:iCs/>
        </w:rPr>
        <w:t>Ловко мусор собирает, дно морское очищает.</w:t>
      </w:r>
      <w:r w:rsidRPr="00A51CC1">
        <w:rPr>
          <w:rStyle w:val="c1"/>
        </w:rPr>
        <w:t>  (Краб)</w:t>
      </w:r>
    </w:p>
    <w:p w:rsidR="00A51CC1" w:rsidRPr="00A51CC1" w:rsidRDefault="00A51CC1" w:rsidP="00A51CC1">
      <w:pPr>
        <w:pStyle w:val="c3"/>
        <w:spacing w:before="0" w:beforeAutospacing="0" w:after="0" w:afterAutospacing="0"/>
        <w:jc w:val="both"/>
      </w:pPr>
      <w:r w:rsidRPr="00A51CC1">
        <w:rPr>
          <w:rStyle w:val="c4"/>
          <w:i/>
          <w:iCs/>
        </w:rPr>
        <w:t>Эта птица любит море, жить привыкла на просторе.</w:t>
      </w:r>
      <w:r>
        <w:t xml:space="preserve"> </w:t>
      </w:r>
      <w:r w:rsidRPr="00A51CC1">
        <w:rPr>
          <w:rStyle w:val="c4"/>
          <w:i/>
          <w:iCs/>
        </w:rPr>
        <w:t>В море синее нырнет — рыбку в клюве принесет.</w:t>
      </w:r>
      <w:r w:rsidRPr="00A51CC1">
        <w:rPr>
          <w:rStyle w:val="c1"/>
        </w:rPr>
        <w:t>  (Чайка)</w:t>
      </w:r>
    </w:p>
    <w:p w:rsidR="00A51CC1" w:rsidRPr="00A51CC1" w:rsidRDefault="00A51CC1" w:rsidP="00A51CC1">
      <w:pPr>
        <w:pStyle w:val="c3"/>
        <w:spacing w:before="0" w:beforeAutospacing="0" w:after="0" w:afterAutospacing="0"/>
        <w:jc w:val="both"/>
      </w:pPr>
      <w:r w:rsidRPr="00A51CC1">
        <w:rPr>
          <w:rStyle w:val="c4"/>
          <w:i/>
          <w:iCs/>
        </w:rPr>
        <w:t>Купол, как зонтик прозрачный, имеет.</w:t>
      </w:r>
      <w:r>
        <w:t xml:space="preserve"> </w:t>
      </w:r>
      <w:r w:rsidRPr="00A51CC1">
        <w:rPr>
          <w:rStyle w:val="c4"/>
          <w:i/>
          <w:iCs/>
        </w:rPr>
        <w:t>Плыть, если надо, неплохо умеет.</w:t>
      </w:r>
    </w:p>
    <w:p w:rsidR="00A51CC1" w:rsidRPr="00A51CC1" w:rsidRDefault="00A51CC1" w:rsidP="00A51CC1">
      <w:pPr>
        <w:pStyle w:val="c3"/>
        <w:spacing w:before="0" w:beforeAutospacing="0" w:after="0" w:afterAutospacing="0"/>
        <w:jc w:val="both"/>
      </w:pPr>
      <w:r w:rsidRPr="00A51CC1">
        <w:rPr>
          <w:rStyle w:val="c4"/>
          <w:i/>
          <w:iCs/>
        </w:rPr>
        <w:t xml:space="preserve">Движется </w:t>
      </w:r>
      <w:proofErr w:type="gramStart"/>
      <w:r w:rsidRPr="00A51CC1">
        <w:rPr>
          <w:rStyle w:val="c4"/>
          <w:i/>
          <w:iCs/>
        </w:rPr>
        <w:t>купол</w:t>
      </w:r>
      <w:proofErr w:type="gramEnd"/>
      <w:r w:rsidRPr="00A51CC1">
        <w:rPr>
          <w:rStyle w:val="c4"/>
          <w:i/>
          <w:iCs/>
        </w:rPr>
        <w:t xml:space="preserve"> и плыть помогает.</w:t>
      </w:r>
      <w:r>
        <w:t xml:space="preserve"> </w:t>
      </w:r>
      <w:r w:rsidRPr="00A51CC1">
        <w:rPr>
          <w:rStyle w:val="c4"/>
          <w:i/>
          <w:iCs/>
        </w:rPr>
        <w:t>Щупальце, словно крапива, кусае</w:t>
      </w:r>
      <w:r w:rsidRPr="00A51CC1">
        <w:rPr>
          <w:rStyle w:val="c1"/>
        </w:rPr>
        <w:t>т.  (Медуза)</w:t>
      </w:r>
    </w:p>
    <w:p w:rsidR="00A51CC1" w:rsidRPr="00A51CC1" w:rsidRDefault="00A51CC1" w:rsidP="00A51CC1">
      <w:pPr>
        <w:pStyle w:val="c3"/>
        <w:spacing w:before="0" w:beforeAutospacing="0" w:after="0" w:afterAutospacing="0"/>
        <w:jc w:val="both"/>
      </w:pPr>
      <w:r w:rsidRPr="00A51CC1">
        <w:rPr>
          <w:rStyle w:val="c4"/>
          <w:i/>
          <w:iCs/>
        </w:rPr>
        <w:t>Как рыба в оде машет сильным хвостом,</w:t>
      </w:r>
      <w:r>
        <w:t xml:space="preserve"> </w:t>
      </w:r>
      <w:r w:rsidRPr="00A51CC1">
        <w:rPr>
          <w:rStyle w:val="c4"/>
          <w:i/>
          <w:iCs/>
        </w:rPr>
        <w:t>Но кормит детишек своих молоком.</w:t>
      </w:r>
    </w:p>
    <w:p w:rsidR="00A51CC1" w:rsidRPr="00A51CC1" w:rsidRDefault="00A51CC1" w:rsidP="00A51CC1">
      <w:pPr>
        <w:pStyle w:val="c3"/>
        <w:spacing w:before="0" w:beforeAutospacing="0" w:after="0" w:afterAutospacing="0"/>
        <w:jc w:val="both"/>
      </w:pPr>
      <w:r w:rsidRPr="00A51CC1">
        <w:rPr>
          <w:rStyle w:val="c4"/>
          <w:i/>
          <w:iCs/>
        </w:rPr>
        <w:t>Он с радостью в море корабль встречает.</w:t>
      </w:r>
      <w:r>
        <w:t xml:space="preserve"> </w:t>
      </w:r>
      <w:r w:rsidRPr="00A51CC1">
        <w:rPr>
          <w:rStyle w:val="c4"/>
          <w:i/>
          <w:iCs/>
        </w:rPr>
        <w:t>Людей, не умеющих плавать, спасает!</w:t>
      </w:r>
      <w:r w:rsidRPr="00A51CC1">
        <w:rPr>
          <w:rStyle w:val="c1"/>
        </w:rPr>
        <w:t>   (Дельфин)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5"/>
          <w:b/>
          <w:bCs/>
        </w:rPr>
        <w:lastRenderedPageBreak/>
        <w:t>Дидактическая игра «Сосчитай улов»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Сосчитайте улов хамсы в сетях. В какой сети хамсы больше? Как сделать, чтобы в двух сетях хамсы стало поровну?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МОРЕ — ЗДОРОВЬЕ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Как вы думаете, почему в наш город к берегу Черного моря приезжает так много гостей из разных краев? Люди приезжают к нашему морю купаться в его теплой воде, греться под жарким солнцем, дышать полезным морским воздухом.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Морская вода, солнце и воздух - хорошие лекарства.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Доктор Бобров был хирургом. Мечта его — открыть на берегу моря санаторий для детей, которые считались неизлечимыми. Болезнь эта - костный туберкулез.   Крошечный коварный микроб проникал вместе с воздухом или пищей  в организм человека. И годами лежали больные дети прикованными к кроваткам.  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- Как хорошо бы привезти в Крым больных малышей. Крымский климат и хорошее питание спасут их. Приехали первые пациенты. Смотрят, а для них уютный санаторий построен. Кто ходить не мог - бегать начинал. У кого руки не поднимались - в мяч играл других не хуже. Тысячи ребят нашли в Крыму свое здоровье.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Уезжают люди с Черного моря окрепшими да веселыми. Земле славной в пояс кланяются. Тепло южное и море ласковое в сердце хранят. И говорит напоследок: «Спасибо тебе, земля крымская, море Чёрное!»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Вы все не много раз летом отдыхали на море. Расскажите, что вы там делали? Чем больше всего вы любите заниматься на пляже? Купаться в море, строить из песка, плавать на катамаране, загорать, нырять, …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Вот сейчас и вспомним все эти приятные развлечения.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5"/>
          <w:b/>
          <w:bCs/>
        </w:rPr>
        <w:t>Динамическая пауза «Эстафета «На пляже»</w:t>
      </w:r>
      <w:r w:rsidRPr="00A51CC1">
        <w:rPr>
          <w:rStyle w:val="c4"/>
          <w:i/>
          <w:iCs/>
        </w:rPr>
        <w:t> Дети делятся на две команды, дети получают атрибуты морского отдыха и должны добежать до ориентира и вернуться назад.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МОРЕ — ДОРОГА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По морю, как по большой дороге двигается транспорт. Назовите, какой морской транспорт вы знаете? Корабль, лодка, катамаран, яхта, водный мотоцикл, …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5"/>
          <w:b/>
          <w:bCs/>
        </w:rPr>
        <w:t>Дидактическое упражнение «Пройди лабиринт»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Попробуйте пройти лабиринт — помогите кораблю доставить груз в порт.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МОРЕ — КРАСОТА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Море — это красиво. Любоваться морем можно в любую погоду. Множество художников вдохновлялись морем на написание картин. Знаменитый художник маринист жил в нашем городе. Как его имя? Иван Константинович Айвазовский. А что значит художник-маринист? Художник, изображающий море. Перед вами несколько репродукций с картин Айвазовского. Вы сможете чуть позже внимательно их рассмотреть.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И звучать море может по-разному: ласково шептать, ворчать, грохотать. Композиторы, послушав голос моря, писали музыку. Послушайте отрывки из музыкальных произведений: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Антонио Вивальди «Бурное море»; Клод Дебюсси «Разговор ветра с морем»;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Николай Римский-Корсаков «Океан — море синее».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Поэты написали множество стихов о море. Вот эту книгу со стихами о море мы с вами прочтем чуть позже, а пока поставим ее в уголок книги.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Море — это красота! Красоту нужно беречь!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1"/>
        </w:rPr>
        <w:t>Что мы можем сделать, чтобы сохранить наше море красивым? Не бросать в него мусор, не ловить крабов и других обитателей, очищающих морскую воду.</w:t>
      </w:r>
    </w:p>
    <w:p w:rsidR="00A51CC1" w:rsidRPr="00A51CC1" w:rsidRDefault="00A51CC1" w:rsidP="00A51CC1">
      <w:pPr>
        <w:pStyle w:val="c0"/>
        <w:spacing w:before="0" w:beforeAutospacing="0" w:after="0" w:afterAutospacing="0"/>
        <w:jc w:val="both"/>
      </w:pPr>
      <w:r w:rsidRPr="00A51CC1">
        <w:rPr>
          <w:rStyle w:val="c2"/>
          <w:b/>
          <w:bCs/>
        </w:rPr>
        <w:t>И просто любить наше Чёрное море — самое синее в мире!</w:t>
      </w:r>
    </w:p>
    <w:p w:rsidR="00E113A1" w:rsidRPr="00A51CC1" w:rsidRDefault="00E113A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113A1" w:rsidRPr="00A51CC1" w:rsidSect="00A51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C1"/>
    <w:rsid w:val="00A51CC1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5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A51CC1"/>
  </w:style>
  <w:style w:type="character" w:customStyle="1" w:styleId="c7">
    <w:name w:val="c7"/>
    <w:basedOn w:val="a0"/>
    <w:rsid w:val="00A51CC1"/>
  </w:style>
  <w:style w:type="character" w:customStyle="1" w:styleId="c5">
    <w:name w:val="c5"/>
    <w:basedOn w:val="a0"/>
    <w:rsid w:val="00A51CC1"/>
  </w:style>
  <w:style w:type="character" w:customStyle="1" w:styleId="c1">
    <w:name w:val="c1"/>
    <w:basedOn w:val="a0"/>
    <w:rsid w:val="00A51CC1"/>
  </w:style>
  <w:style w:type="character" w:customStyle="1" w:styleId="c4">
    <w:name w:val="c4"/>
    <w:basedOn w:val="a0"/>
    <w:rsid w:val="00A51CC1"/>
  </w:style>
  <w:style w:type="paragraph" w:customStyle="1" w:styleId="c3">
    <w:name w:val="c3"/>
    <w:basedOn w:val="a"/>
    <w:rsid w:val="00A5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5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A51CC1"/>
  </w:style>
  <w:style w:type="character" w:customStyle="1" w:styleId="c7">
    <w:name w:val="c7"/>
    <w:basedOn w:val="a0"/>
    <w:rsid w:val="00A51CC1"/>
  </w:style>
  <w:style w:type="character" w:customStyle="1" w:styleId="c5">
    <w:name w:val="c5"/>
    <w:basedOn w:val="a0"/>
    <w:rsid w:val="00A51CC1"/>
  </w:style>
  <w:style w:type="character" w:customStyle="1" w:styleId="c1">
    <w:name w:val="c1"/>
    <w:basedOn w:val="a0"/>
    <w:rsid w:val="00A51CC1"/>
  </w:style>
  <w:style w:type="character" w:customStyle="1" w:styleId="c4">
    <w:name w:val="c4"/>
    <w:basedOn w:val="a0"/>
    <w:rsid w:val="00A51CC1"/>
  </w:style>
  <w:style w:type="paragraph" w:customStyle="1" w:styleId="c3">
    <w:name w:val="c3"/>
    <w:basedOn w:val="a"/>
    <w:rsid w:val="00A5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2022-09-22T20:17:00Z</dcterms:created>
  <dcterms:modified xsi:type="dcterms:W3CDTF">2022-09-22T20:23:00Z</dcterms:modified>
</cp:coreProperties>
</file>