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D" w:rsidRPr="008C0B81" w:rsidRDefault="00F62E46" w:rsidP="008C0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Конспект </w:t>
      </w:r>
      <w:r w:rsidR="008C0B81" w:rsidRPr="008C0B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НОД </w:t>
      </w:r>
      <w:r w:rsidRPr="008C0B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 развитию речи в подготовительной группе «Овощи и фрукты»</w:t>
      </w:r>
    </w:p>
    <w:p w:rsidR="00F62E46" w:rsidRPr="008C0B81" w:rsidRDefault="008C0B81" w:rsidP="008C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F62E46"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="00F62E46"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62E46" w:rsidRPr="008C0B81">
        <w:rPr>
          <w:rFonts w:ascii="Times New Roman" w:eastAsia="Times New Roman" w:hAnsi="Times New Roman" w:cs="Times New Roman"/>
          <w:sz w:val="24"/>
          <w:szCs w:val="24"/>
        </w:rPr>
        <w:t xml:space="preserve"> Уточнение представлений о </w:t>
      </w:r>
      <w:r w:rsidR="00F62E46"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фруктах и овощах</w:t>
      </w:r>
      <w:r w:rsidR="00F62E46" w:rsidRPr="008C0B81">
        <w:rPr>
          <w:rFonts w:ascii="Times New Roman" w:eastAsia="Times New Roman" w:hAnsi="Times New Roman" w:cs="Times New Roman"/>
          <w:sz w:val="24"/>
          <w:szCs w:val="24"/>
        </w:rPr>
        <w:t>: названиях, внешних и вкусовых качествах, об их пользе для нашего здоровья.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Образовательные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фруктах и овощах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 названиях, внешних и вкусовых качествах, об их пользе для нашего здоровь</w:t>
      </w:r>
      <w:r w:rsidR="002D4F56" w:rsidRPr="008C0B81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Упражнять в правильном употреблении предлогов, в образовании существительных родительного падежа множественного числа и относительных прилагательных, в подборе слов в умен</w:t>
      </w:r>
      <w:r w:rsidR="002D4F56" w:rsidRPr="008C0B81">
        <w:rPr>
          <w:rFonts w:ascii="Times New Roman" w:eastAsia="Times New Roman" w:hAnsi="Times New Roman" w:cs="Times New Roman"/>
          <w:sz w:val="24"/>
          <w:szCs w:val="24"/>
        </w:rPr>
        <w:t xml:space="preserve">ьшительно-ласкательной форме.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описательный рассказ по опорной схеме.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Развивать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умение анализировать и обобщать зрительное и слуховое внимание, память, мелкую моторику пальцев рук, связную речь.</w:t>
      </w:r>
    </w:p>
    <w:p w:rsidR="002D4F5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Воспитательные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и уверенность при выполнении заданий.</w:t>
      </w:r>
    </w:p>
    <w:p w:rsidR="00F62E46" w:rsidRPr="008C0B81" w:rsidRDefault="002D4F56" w:rsidP="008C0B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2E46" w:rsidRPr="008C0B81">
        <w:rPr>
          <w:rFonts w:ascii="Times New Roman" w:eastAsia="Times New Roman" w:hAnsi="Times New Roman" w:cs="Times New Roman"/>
          <w:b/>
          <w:sz w:val="24"/>
          <w:szCs w:val="24"/>
        </w:rPr>
        <w:t>Ход НОД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Организационный момент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C0B81" w:rsidRDefault="00F62E46" w:rsidP="008C0B8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Ребята! Вы хотите поиграть? Чтобы скуку ра</w:t>
      </w:r>
      <w:r w:rsidR="002D4F56" w:rsidRPr="008C0B81">
        <w:rPr>
          <w:rFonts w:ascii="Times New Roman" w:eastAsia="Times New Roman" w:hAnsi="Times New Roman" w:cs="Times New Roman"/>
          <w:sz w:val="24"/>
          <w:szCs w:val="24"/>
        </w:rPr>
        <w:t>зогнать? Только игры на замке, в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этом славном сундуке. Вы, ребята, помогите сундучок наш отворите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открывают сундучок, воспитатель достает кокошник осени)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Ребята, вы догадались, кто нас сегодня приглашает в гости?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Вы готовы отправиться в гости к Осени?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садятся на стульчики за столы и показывают знак готовности)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Мы отправляемся в путешествие, где ждут нас чудесные превращения. Раз, два, три покружись и в осень превратись.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произносят волшебные слова, а воспитатель одевает кокошник)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Здравствуйте, а вот и я! Приветствую вас люд честной, да народ озорной! Вы меня узнали? Кто я?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F5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Молодцы! Осень в гости к вам пришла, много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фруктов принесла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овощей полный воз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Чтобы был доволен весь народ.</w:t>
      </w:r>
      <w:r w:rsidR="008C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hAnsi="Times New Roman" w:cs="Times New Roman"/>
          <w:sz w:val="24"/>
          <w:szCs w:val="24"/>
        </w:rPr>
        <w:t>А сейчас мы поиграем и загадки отгадаем</w:t>
      </w:r>
    </w:p>
    <w:p w:rsidR="002D4F56" w:rsidRPr="008C0B81" w:rsidRDefault="00F62E46" w:rsidP="008C0B81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C0B81">
        <w:rPr>
          <w:rFonts w:ascii="Times New Roman" w:hAnsi="Times New Roman" w:cs="Times New Roman"/>
          <w:sz w:val="24"/>
          <w:szCs w:val="24"/>
        </w:rPr>
        <w:t>Круглое, румяное.</w:t>
      </w:r>
      <w:r w:rsidR="008C0B81">
        <w:rPr>
          <w:rFonts w:ascii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2D4F56" w:rsidRPr="008C0B81" w:rsidRDefault="00F62E46" w:rsidP="008C0B81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en-US"/>
        </w:rPr>
      </w:pPr>
      <w:r w:rsidRPr="008C0B81">
        <w:rPr>
          <w:rFonts w:ascii="Times New Roman" w:hAnsi="Times New Roman" w:cs="Times New Roman"/>
          <w:sz w:val="24"/>
          <w:szCs w:val="24"/>
        </w:rPr>
        <w:t>Я росту на ветке</w:t>
      </w:r>
      <w:proofErr w:type="gramStart"/>
      <w:r w:rsidR="008C0B81">
        <w:rPr>
          <w:rFonts w:ascii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0B81">
        <w:rPr>
          <w:rFonts w:ascii="Times New Roman" w:hAnsi="Times New Roman" w:cs="Times New Roman"/>
          <w:sz w:val="24"/>
          <w:szCs w:val="24"/>
        </w:rPr>
        <w:t xml:space="preserve"> маленькие детки </w:t>
      </w:r>
      <w:r w:rsidRPr="008C0B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(яблоко)</w:t>
      </w:r>
      <w:r w:rsidRPr="008C0B81">
        <w:rPr>
          <w:rFonts w:ascii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pStyle w:val="a5"/>
        <w:ind w:left="284"/>
        <w:rPr>
          <w:rFonts w:ascii="Times New Roman" w:eastAsiaTheme="minorHAnsi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Он круглый и красный</w:t>
      </w:r>
      <w:proofErr w:type="gramStart"/>
      <w:r w:rsidR="008C0B81">
        <w:rPr>
          <w:rFonts w:ascii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>ак глаз светофора.</w:t>
      </w:r>
      <w:r w:rsidR="008C0B81">
        <w:rPr>
          <w:rFonts w:ascii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Среди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овощей</w:t>
      </w:r>
      <w:proofErr w:type="gramStart"/>
      <w:r w:rsidR="008C0B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>ет сочней…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(помидора)</w:t>
      </w:r>
    </w:p>
    <w:p w:rsidR="00F62E46" w:rsidRPr="008C0B81" w:rsidRDefault="008C0B81" w:rsidP="008C0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E46" w:rsidRPr="008C0B81">
        <w:rPr>
          <w:rFonts w:ascii="Times New Roman" w:hAnsi="Times New Roman" w:cs="Times New Roman"/>
          <w:sz w:val="24"/>
          <w:szCs w:val="24"/>
        </w:rPr>
        <w:t>Собираем мы в лукошко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62E46" w:rsidRPr="008C0B81">
        <w:rPr>
          <w:rFonts w:ascii="Times New Roman" w:hAnsi="Times New Roman" w:cs="Times New Roman"/>
          <w:sz w:val="24"/>
          <w:szCs w:val="24"/>
        </w:rPr>
        <w:t>чень вкусную </w:t>
      </w:r>
      <w:r w:rsidR="00F62E46" w:rsidRPr="008C0B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(картошку)</w:t>
      </w:r>
      <w:r w:rsidR="00F62E46" w:rsidRPr="008C0B81">
        <w:rPr>
          <w:rFonts w:ascii="Times New Roman" w:hAnsi="Times New Roman" w:cs="Times New Roman"/>
          <w:sz w:val="24"/>
          <w:szCs w:val="24"/>
        </w:rPr>
        <w:t>.</w:t>
      </w:r>
    </w:p>
    <w:p w:rsidR="00F62E46" w:rsidRPr="008C0B81" w:rsidRDefault="008C0B81" w:rsidP="008C0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E46" w:rsidRPr="008C0B81">
        <w:rPr>
          <w:rFonts w:ascii="Times New Roman" w:hAnsi="Times New Roman" w:cs="Times New Roman"/>
          <w:sz w:val="24"/>
          <w:szCs w:val="24"/>
        </w:rPr>
        <w:t>И красавец-великан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hAnsi="Times New Roman" w:cs="Times New Roman"/>
          <w:sz w:val="24"/>
          <w:szCs w:val="24"/>
        </w:rPr>
        <w:t>Темно синий </w:t>
      </w:r>
      <w:r w:rsidR="00F62E46" w:rsidRPr="008C0B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(баклажан)</w:t>
      </w:r>
    </w:p>
    <w:p w:rsidR="008C0B81" w:rsidRDefault="008C0B81" w:rsidP="008C0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E46" w:rsidRPr="008C0B81">
        <w:rPr>
          <w:rFonts w:ascii="Times New Roman" w:hAnsi="Times New Roman" w:cs="Times New Roman"/>
          <w:sz w:val="24"/>
          <w:szCs w:val="24"/>
        </w:rPr>
        <w:t>В шкуре желтой</w:t>
      </w:r>
      <w:r w:rsidR="002D4F56" w:rsidRPr="008C0B81">
        <w:rPr>
          <w:rFonts w:ascii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hAnsi="Times New Roman" w:cs="Times New Roman"/>
          <w:sz w:val="24"/>
          <w:szCs w:val="24"/>
        </w:rPr>
        <w:t>Кислый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62E46" w:rsidRPr="008C0B81">
        <w:rPr>
          <w:rFonts w:ascii="Times New Roman" w:hAnsi="Times New Roman" w:cs="Times New Roman"/>
          <w:sz w:val="24"/>
          <w:szCs w:val="24"/>
        </w:rPr>
        <w:t>азывается </w:t>
      </w:r>
      <w:r w:rsidR="00F62E46" w:rsidRPr="008C0B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(лимон)</w:t>
      </w:r>
    </w:p>
    <w:p w:rsidR="002D4F56" w:rsidRPr="008C0B81" w:rsidRDefault="008C0B81" w:rsidP="008C0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E46" w:rsidRPr="008C0B81">
        <w:rPr>
          <w:rFonts w:ascii="Times New Roman" w:hAnsi="Times New Roman" w:cs="Times New Roman"/>
          <w:sz w:val="24"/>
          <w:szCs w:val="24"/>
        </w:rPr>
        <w:t xml:space="preserve">Прежде чем мы его </w:t>
      </w:r>
      <w:proofErr w:type="gramStart"/>
      <w:r w:rsidR="00F62E46" w:rsidRPr="008C0B81">
        <w:rPr>
          <w:rFonts w:ascii="Times New Roman" w:hAnsi="Times New Roman" w:cs="Times New Roman"/>
          <w:sz w:val="24"/>
          <w:szCs w:val="24"/>
        </w:rPr>
        <w:t>съели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F56" w:rsidRPr="008C0B81">
        <w:rPr>
          <w:rFonts w:ascii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hAnsi="Times New Roman" w:cs="Times New Roman"/>
          <w:sz w:val="24"/>
          <w:szCs w:val="24"/>
        </w:rPr>
        <w:t>Мы наплакаться успели</w:t>
      </w:r>
      <w:proofErr w:type="gramEnd"/>
      <w:r w:rsidR="00F62E46" w:rsidRPr="008C0B81">
        <w:rPr>
          <w:rFonts w:ascii="Times New Roman" w:hAnsi="Times New Roman" w:cs="Times New Roman"/>
          <w:sz w:val="24"/>
          <w:szCs w:val="24"/>
        </w:rPr>
        <w:t> </w:t>
      </w:r>
      <w:r w:rsidR="00F62E46" w:rsidRPr="008C0B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(лук)</w:t>
      </w:r>
    </w:p>
    <w:p w:rsidR="002D4F56" w:rsidRPr="008C0B81" w:rsidRDefault="008C0B81" w:rsidP="008C0B81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62E46" w:rsidRPr="008C0B81">
        <w:rPr>
          <w:rFonts w:ascii="Times New Roman" w:eastAsia="Times New Roman" w:hAnsi="Times New Roman" w:cs="Times New Roman"/>
          <w:sz w:val="24"/>
          <w:szCs w:val="24"/>
        </w:rPr>
        <w:t>На какие две </w:t>
      </w:r>
      <w:r w:rsidR="00F62E46" w:rsidRPr="008C0B81">
        <w:rPr>
          <w:rFonts w:ascii="Times New Roman" w:eastAsia="Times New Roman" w:hAnsi="Times New Roman" w:cs="Times New Roman"/>
          <w:bCs/>
          <w:sz w:val="24"/>
          <w:szCs w:val="24"/>
        </w:rPr>
        <w:t>группы</w:t>
      </w:r>
      <w:r w:rsidR="00F62E46" w:rsidRPr="008C0B81">
        <w:rPr>
          <w:rFonts w:ascii="Times New Roman" w:eastAsia="Times New Roman" w:hAnsi="Times New Roman" w:cs="Times New Roman"/>
          <w:sz w:val="24"/>
          <w:szCs w:val="24"/>
        </w:rPr>
        <w:t> можно разделить эти предметы? </w:t>
      </w:r>
      <w:r w:rsidR="00F62E46"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F62E46" w:rsidRPr="008C0B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овощи и фрукты</w:t>
      </w:r>
      <w:r w:rsidR="00F62E46"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2D4F56" w:rsidRPr="008C0B81" w:rsidRDefault="00F62E46" w:rsidP="008C0B8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Сегодня мы поговорим с вами об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овощах и фруктах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pStyle w:val="a5"/>
        <w:rPr>
          <w:rFonts w:ascii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Классификация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овощей и фруктов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-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(Имя ребенка)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выбери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 а ты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(имя ребенка)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самостоятельно отбирают </w:t>
      </w:r>
      <w:r w:rsidRPr="008C0B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овощи и фрукты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Уточнение обобщающего понятия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Как можно назвать эту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группу предметов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8C0B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Ребята! Назовите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 которые собрал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(имя ребенка)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Ребенок поочередно называет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 картофель, морковь, помидор, лук, баклажан. Где выращивают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грядках в огороде)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Образование относительных прилагательных. Выращивают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не только в огородах, но и на полях. Огород – это небольшой участок земли, чаще всего он находится около дома, а поле – находится за городом.</w:t>
      </w:r>
      <w:r w:rsidR="002D4F56" w:rsidRPr="008C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каждом поле растет обычно что-нибудь одно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 или картофель, или капуста, или еще что-либо. Поле, на котором растет картофель – это картофельное поле. - Как называется поле, на котором растет капуста?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(капустное)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Морковь? (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морковное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>, свекла – свекольное, горох – гороховое, баклажан – баклажанное).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Составление предложений с предлогами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«над»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«под»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«из»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«Мой огород»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- Сейчас я приглашаю вас в огород. Есть у меня огород.</w:t>
      </w:r>
      <w:r w:rsidR="004D4A99" w:rsidRPr="008C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Каждый год на нем растет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Назовите хором, что? (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>выставляются картинки, на которых изображены </w:t>
      </w:r>
      <w:r w:rsidRPr="008C0B81">
        <w:rPr>
          <w:rFonts w:ascii="Times New Roman" w:eastAsia="Times New Roman" w:hAnsi="Times New Roman" w:cs="Times New Roman"/>
          <w:bCs/>
          <w:i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>: редька, репа, картофель, горох, помидор, капуста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Вы ребята – молодцы! Отыщите для меня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 которые растут над землей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(например, огурец, в случае затруднения используется иллюстрация)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Расскажите, как их собирают? (редьку, репу –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lastRenderedPageBreak/>
        <w:t>вытягивают из земли; картофель – выкапывают из земли; капусту – срезают; горох, помидор – срывают с кустов).</w:t>
      </w:r>
      <w:proofErr w:type="gramEnd"/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Осень приглашает вас помочь, </w:t>
      </w:r>
      <w:r w:rsidRPr="008C0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вскопать огород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Мы лопатки взяли, грядки раскопали.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Грабли в руки взяли, грядки разровняли.</w:t>
      </w:r>
    </w:p>
    <w:p w:rsidR="00F62E46" w:rsidRPr="008C0B81" w:rsidRDefault="00F62E46" w:rsidP="0042774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Семена рядами дружно мы сажали, а потом водою теплой поливали. (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8C0B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>имитируют </w:t>
      </w:r>
      <w:r w:rsidRPr="008C0B81">
        <w:rPr>
          <w:rFonts w:ascii="Times New Roman" w:eastAsia="Times New Roman" w:hAnsi="Times New Roman" w:cs="Times New Roman"/>
          <w:bCs/>
          <w:i/>
          <w:sz w:val="24"/>
          <w:szCs w:val="24"/>
        </w:rPr>
        <w:t>перечисленные</w:t>
      </w:r>
      <w:r w:rsidRPr="008C0B81">
        <w:rPr>
          <w:rFonts w:ascii="Times New Roman" w:eastAsia="Times New Roman" w:hAnsi="Times New Roman" w:cs="Times New Roman"/>
          <w:i/>
          <w:sz w:val="24"/>
          <w:szCs w:val="24"/>
        </w:rPr>
        <w:t> действия в соответствии с текстом четверостиший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Уточнение обобщающего понятия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8C0B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Как эти предметы можно назвать одним словом?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8C0B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Ребята! назови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 которые здесь лежат.</w:t>
      </w:r>
    </w:p>
    <w:p w:rsidR="00F62E46" w:rsidRPr="008C0B81" w:rsidRDefault="00F62E46" w:rsidP="008C0B8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Образование существительных с уменьшительно-ласкательными суффиксами.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«Назови л</w:t>
      </w:r>
      <w:bookmarkStart w:id="0" w:name="_GoBack"/>
      <w:bookmarkEnd w:id="0"/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асково»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 Назови эти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 лаково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Образование множественного числа существительных в именительном и родительном падеже.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«Один – много»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Один лимон, много – (лимонов, одно яблоко, много – яблок, одна груша, много – груш, один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, много –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фруктов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 каком дереве что растет»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 - Где выращивают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саду)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- На чем вырастают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деревьях)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Дерево, на котором выросли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фрукты – это фруктовое дерево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Как называется дерево, на котором выросли лимоны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(мандарины, абрикосы, яблоки)</w:t>
      </w:r>
    </w:p>
    <w:p w:rsidR="004D4A99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Составление описательного рассказа об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овощах и фруктах по опорной схеме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Игра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«Угадай-ка»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. В рот я всем вам положу маленький кусочек. Вы названье промолчите. Все, что съели, опишите. Пусть другие отгадают, что вы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съели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отгадают?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Закройте глаза, откройте рот и определите по вкусу, что вы съели. Дети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закрывают глаза и открывают рот осень берет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с подноса кусочек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овоща или фрукта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 и кладет каждому в рот. Ребенок по вкусу определяет, что это было. Затем составляет описательный рассказ по опорной схеме так, чтобы остальные дети догадались, какой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 или фрукт он съел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Кто готов рассказать про свой кусочек? Опишите свой кусочек по схеме так, чтобы другие догадались, что ты съел.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(Если дети затрудняются назвать характерные признаки плодов, осень помогает, дополняет описание.</w:t>
      </w:r>
      <w:proofErr w:type="gramEnd"/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B81">
        <w:rPr>
          <w:rFonts w:ascii="Times New Roman" w:eastAsia="Times New Roman" w:hAnsi="Times New Roman" w:cs="Times New Roman"/>
          <w:sz w:val="24"/>
          <w:szCs w:val="24"/>
        </w:rPr>
        <w:t>Какой он по цвету, форме, вкусу, где растет и т. д.) Цвет, форма, твердый или мягкий.</w:t>
      </w:r>
      <w:proofErr w:type="gramEnd"/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Где растет? Что можно приготовить? Где можно купить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 и фрукты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 рынке, в магазине)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Для чего детям полезно есть </w:t>
      </w:r>
      <w:r w:rsidRPr="008C0B81">
        <w:rPr>
          <w:rFonts w:ascii="Times New Roman" w:eastAsia="Times New Roman" w:hAnsi="Times New Roman" w:cs="Times New Roman"/>
          <w:bCs/>
          <w:sz w:val="24"/>
          <w:szCs w:val="24"/>
        </w:rPr>
        <w:t>овощи и фрукты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(чтобы вырасти, быть сильными и здоровыми)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C0B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Осень</w:t>
      </w:r>
      <w:r w:rsidR="004D4A99"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Ребята! Вы прекрасно справились со всеми моими заданиями. Мне было с вами очень интересно. А сейчас я с вами прощаюсь. Мы обязательно еще встретимся.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Рефлексия</w:t>
      </w: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0B81" w:rsidRDefault="004D4A99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E46" w:rsidRPr="008C0B81">
        <w:rPr>
          <w:rFonts w:ascii="Times New Roman" w:eastAsia="Times New Roman" w:hAnsi="Times New Roman" w:cs="Times New Roman"/>
          <w:sz w:val="24"/>
          <w:szCs w:val="24"/>
        </w:rPr>
        <w:t>Ребята! О чем мы сегодня с вами беседовали?</w:t>
      </w:r>
    </w:p>
    <w:p w:rsid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Что вам больше всего понравилось?</w:t>
      </w:r>
      <w:r w:rsidR="008C0B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Что не понравилось?</w:t>
      </w:r>
    </w:p>
    <w:p w:rsidR="00F62E46" w:rsidRPr="008C0B81" w:rsidRDefault="00F62E46" w:rsidP="008C0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B81">
        <w:rPr>
          <w:rFonts w:ascii="Times New Roman" w:eastAsia="Times New Roman" w:hAnsi="Times New Roman" w:cs="Times New Roman"/>
          <w:sz w:val="24"/>
          <w:szCs w:val="24"/>
        </w:rPr>
        <w:t>Что нового вы узнали?</w:t>
      </w:r>
      <w:r w:rsidR="008C0B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0B81">
        <w:rPr>
          <w:rFonts w:ascii="Times New Roman" w:eastAsia="Times New Roman" w:hAnsi="Times New Roman" w:cs="Times New Roman"/>
          <w:sz w:val="24"/>
          <w:szCs w:val="24"/>
        </w:rPr>
        <w:t>Всем спасибо за внимание!</w:t>
      </w:r>
    </w:p>
    <w:p w:rsidR="000A5049" w:rsidRPr="008C0B81" w:rsidRDefault="000A5049" w:rsidP="008C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5049" w:rsidRPr="008C0B81" w:rsidSect="008C0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6"/>
    <w:rsid w:val="000A5049"/>
    <w:rsid w:val="002D4F56"/>
    <w:rsid w:val="00427748"/>
    <w:rsid w:val="004D4A99"/>
    <w:rsid w:val="00674735"/>
    <w:rsid w:val="008C0B81"/>
    <w:rsid w:val="00AB0881"/>
    <w:rsid w:val="00C92B30"/>
    <w:rsid w:val="00F62E46"/>
    <w:rsid w:val="00F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2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E46"/>
    <w:rPr>
      <w:b/>
      <w:bCs/>
    </w:rPr>
  </w:style>
  <w:style w:type="paragraph" w:styleId="a5">
    <w:name w:val="No Spacing"/>
    <w:uiPriority w:val="1"/>
    <w:qFormat/>
    <w:rsid w:val="002D4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2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E46"/>
    <w:rPr>
      <w:b/>
      <w:bCs/>
    </w:rPr>
  </w:style>
  <w:style w:type="paragraph" w:styleId="a5">
    <w:name w:val="No Spacing"/>
    <w:uiPriority w:val="1"/>
    <w:qFormat/>
    <w:rsid w:val="002D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серый</cp:lastModifiedBy>
  <cp:revision>3</cp:revision>
  <dcterms:created xsi:type="dcterms:W3CDTF">2022-09-22T21:35:00Z</dcterms:created>
  <dcterms:modified xsi:type="dcterms:W3CDTF">2022-10-13T17:59:00Z</dcterms:modified>
</cp:coreProperties>
</file>