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329" w:rsidRPr="009B6329" w:rsidRDefault="009B6329" w:rsidP="009B6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Конспект занятия по развитию речи в подготовительной группе «Посуда»</w:t>
      </w:r>
    </w:p>
    <w:p w:rsidR="009B6329" w:rsidRPr="009B6329" w:rsidRDefault="009B6329" w:rsidP="009B6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9B6329" w:rsidRPr="009B6329" w:rsidRDefault="009B6329" w:rsidP="009B6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  <w:t>Цели:</w:t>
      </w: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Расширить словарный запас детей</w:t>
      </w: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по теме «Посуда».</w:t>
      </w:r>
    </w:p>
    <w:p w:rsidR="009B6329" w:rsidRPr="009B6329" w:rsidRDefault="009B6329" w:rsidP="009B6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  <w:t>Задачи:  </w:t>
      </w:r>
    </w:p>
    <w:p w:rsidR="009B6329" w:rsidRPr="009B6329" w:rsidRDefault="009B6329" w:rsidP="009B6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 Уточнить с детьми название посуды; уметь называть и различать кухонную, столовую и чайную посуду.</w:t>
      </w:r>
    </w:p>
    <w:p w:rsidR="009B6329" w:rsidRPr="009B6329" w:rsidRDefault="009B6329" w:rsidP="009B6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 Закрепить умение называть части посуды и внешние признаки.  </w:t>
      </w:r>
    </w:p>
    <w:p w:rsidR="009B6329" w:rsidRPr="009B6329" w:rsidRDefault="009B6329" w:rsidP="009B6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 Развивать умение образовывать существительные с уменьшительно-ласкательными суффиксами.</w:t>
      </w:r>
    </w:p>
    <w:p w:rsidR="009B6329" w:rsidRPr="009B6329" w:rsidRDefault="009B6329" w:rsidP="009B6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 Продолжать учить детей отвечать предложением.</w:t>
      </w:r>
    </w:p>
    <w:p w:rsidR="009B6329" w:rsidRPr="009B6329" w:rsidRDefault="009B6329" w:rsidP="009B6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5. Развивать умение  составлять предложения по схеме.</w:t>
      </w:r>
    </w:p>
    <w:p w:rsidR="009B6329" w:rsidRPr="009B6329" w:rsidRDefault="009B6329" w:rsidP="009B6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6. Закрепить умение придумывать загадки.</w:t>
      </w:r>
    </w:p>
    <w:p w:rsidR="009B6329" w:rsidRPr="009B6329" w:rsidRDefault="009B6329" w:rsidP="009B6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Оборудование:</w:t>
      </w: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демонстрационный материал - посуда и картинки с изображением посуды, опорная схема по описательному рассказу, схемы предложений, мешочек с загадками.</w:t>
      </w:r>
    </w:p>
    <w:p w:rsidR="009B6329" w:rsidRDefault="009B6329" w:rsidP="009B6329">
      <w:pPr>
        <w:shd w:val="clear" w:color="auto" w:fill="FFFFFF"/>
        <w:spacing w:after="0" w:line="240" w:lineRule="auto"/>
        <w:ind w:left="450" w:hanging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  <w:t xml:space="preserve">Ход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  <w:t>НОД</w:t>
      </w:r>
    </w:p>
    <w:p w:rsidR="009B6329" w:rsidRPr="009B6329" w:rsidRDefault="009B6329" w:rsidP="009B6329">
      <w:pPr>
        <w:shd w:val="clear" w:color="auto" w:fill="FFFFFF"/>
        <w:spacing w:after="0" w:line="240" w:lineRule="auto"/>
        <w:ind w:left="450" w:hanging="45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</w:t>
      </w:r>
      <w:r w:rsidRPr="009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  <w:t>Организационный момент.</w:t>
      </w:r>
    </w:p>
    <w:p w:rsidR="009B6329" w:rsidRPr="009B6329" w:rsidRDefault="009B6329" w:rsidP="009B6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На занятии будьте старательными,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Будьте спокойными и внимательными.</w:t>
      </w:r>
    </w:p>
    <w:p w:rsidR="009B6329" w:rsidRPr="009B6329" w:rsidRDefault="009B6329" w:rsidP="009B6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Слушайте, не перебивая.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Говорите чётко, внятно,</w:t>
      </w:r>
    </w:p>
    <w:p w:rsidR="009B6329" w:rsidRDefault="009B6329" w:rsidP="009B6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Чтобы было всё понятно.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Если хочешь отвечать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Надо руку поднимать.</w:t>
      </w:r>
    </w:p>
    <w:p w:rsidR="009B6329" w:rsidRPr="009B6329" w:rsidRDefault="009B6329" w:rsidP="009B6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</w:t>
      </w:r>
      <w:r w:rsidRPr="009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  <w:t>Основная часть.</w:t>
      </w:r>
    </w:p>
    <w:p w:rsidR="009B6329" w:rsidRPr="009B6329" w:rsidRDefault="009B6329" w:rsidP="009B6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-  Ребята, у меня в мешочке спрятаны загадки. Они очень хотят, чтобы вы их отгадали и выпустили к нам в группу. Отгадаем? (Да)</w:t>
      </w:r>
    </w:p>
    <w:p w:rsidR="009B6329" w:rsidRPr="009B6329" w:rsidRDefault="009B6329" w:rsidP="009B6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Стоит толстячок,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Подбоченивши</w:t>
      </w:r>
      <w:proofErr w:type="spellEnd"/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бочок,</w:t>
      </w: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Шипит и кипит,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Всем чай пить велит.   (Самовар)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Я пыхчу, пыхчу,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Больше греться не хочу.</w:t>
      </w: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Крышка громко зазвенела: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«Пейте чай, вода вскипела!»</w:t>
      </w: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 </w:t>
      </w: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(Чайник) </w:t>
      </w:r>
    </w:p>
    <w:p w:rsidR="009B6329" w:rsidRPr="009B6329" w:rsidRDefault="009B6329" w:rsidP="009B6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gramStart"/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Неприступная</w:t>
      </w:r>
      <w:proofErr w:type="gramEnd"/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на вид,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Подбоченившись стоит,</w:t>
      </w: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А внутри-то, посмотри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Угощение внутри!</w:t>
      </w: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(Сахарница)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Если я </w:t>
      </w:r>
      <w:proofErr w:type="gramStart"/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пуста</w:t>
      </w:r>
      <w:proofErr w:type="gramEnd"/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бываю,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Про себя не забываю,</w:t>
      </w: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Но когда несу еду,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Мимо рта я не пройду. </w:t>
      </w: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(Ложка)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Новая посуда,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А вся в дырках. </w:t>
      </w: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(Решето)</w:t>
      </w:r>
    </w:p>
    <w:p w:rsidR="009B6329" w:rsidRPr="009B6329" w:rsidRDefault="009B6329" w:rsidP="009B6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Молодцы! Загадки все отгадали. Посмотрите на доску. (На доске прикреплены картинки с изображением посуды).  Как, одним словом можно назвать все эти предметы? (Посуда)</w:t>
      </w:r>
    </w:p>
    <w:p w:rsidR="009B6329" w:rsidRPr="009B6329" w:rsidRDefault="009B6329" w:rsidP="009B6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В какой посуде готовят пищу? (Кастрюля, сковородка, противень и т.п.)</w:t>
      </w:r>
    </w:p>
    <w:p w:rsidR="009B6329" w:rsidRPr="009B6329" w:rsidRDefault="009B6329" w:rsidP="009B6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Как называется эта посуда? (Кухонная).  </w:t>
      </w:r>
    </w:p>
    <w:p w:rsidR="009B6329" w:rsidRPr="009B6329" w:rsidRDefault="009B6329" w:rsidP="009B6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Выберите всю кухонную посуду и выложите на первую полку. (У доски работает один ребенок, все проверяют).</w:t>
      </w:r>
    </w:p>
    <w:p w:rsidR="009B6329" w:rsidRPr="009B6329" w:rsidRDefault="009B6329" w:rsidP="009B6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- Какой посудой мы пользуемся, когда пьём чай? (Чашка, блюдце, сахарница, заварной чайник, </w:t>
      </w:r>
      <w:proofErr w:type="spellStart"/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конфетница</w:t>
      </w:r>
      <w:proofErr w:type="spellEnd"/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 т.п.)</w:t>
      </w:r>
    </w:p>
    <w:p w:rsidR="009B6329" w:rsidRPr="009B6329" w:rsidRDefault="009B6329" w:rsidP="009B6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Как называется эта посуда? (Чайная)</w:t>
      </w:r>
    </w:p>
    <w:p w:rsidR="009B6329" w:rsidRPr="009B6329" w:rsidRDefault="009B6329" w:rsidP="009B6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Выберите всю чайную  посуду и выложите на вторую  полку. (У доски работает один ребенок, все проверяют).</w:t>
      </w:r>
    </w:p>
    <w:p w:rsidR="009B6329" w:rsidRPr="009B6329" w:rsidRDefault="009B6329" w:rsidP="009B6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А как называется посуда, из которой принимаем пищу? (Столовая)</w:t>
      </w:r>
    </w:p>
    <w:p w:rsidR="009B6329" w:rsidRPr="009B6329" w:rsidRDefault="009B6329" w:rsidP="009B6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Назовите столовые приборы, которыми мы пользуемся для еды? (Ложка, вилка, нож)</w:t>
      </w:r>
    </w:p>
    <w:p w:rsidR="009B6329" w:rsidRDefault="009B6329" w:rsidP="009B6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63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Сейчас я предлагаю поиграть в игру  «Подбери слова-действия к предметам</w:t>
      </w: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». </w:t>
      </w:r>
    </w:p>
    <w:p w:rsidR="009B6329" w:rsidRPr="009B6329" w:rsidRDefault="009B6329" w:rsidP="009B6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Я показываю картинки, а вы называете слова-действия.</w:t>
      </w:r>
    </w:p>
    <w:p w:rsidR="009B6329" w:rsidRPr="009B6329" w:rsidRDefault="009B6329" w:rsidP="009B6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1) Чайник.  (Стоит, наливают, выливают, доливают, моют, сушат, вытирают, чистят).</w:t>
      </w:r>
    </w:p>
    <w:p w:rsidR="009B6329" w:rsidRPr="009B6329" w:rsidRDefault="009B6329" w:rsidP="009B6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2) Сахарница. (Кладут, высыпают, берут, насыпают, рассыпают).</w:t>
      </w:r>
    </w:p>
    <w:p w:rsidR="009B6329" w:rsidRPr="009B6329" w:rsidRDefault="009B6329" w:rsidP="009B6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3) Кастрюля  (Закрывают, ставят, чистят, наливают и </w:t>
      </w:r>
      <w:proofErr w:type="spellStart"/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т.д</w:t>
      </w:r>
      <w:proofErr w:type="spellEnd"/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).</w:t>
      </w:r>
    </w:p>
    <w:p w:rsidR="009B6329" w:rsidRPr="009B6329" w:rsidRDefault="009B6329" w:rsidP="009B6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4) Чашка.  (Пьют, наливают, разливают, выпивают и </w:t>
      </w:r>
      <w:proofErr w:type="spellStart"/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т.д</w:t>
      </w:r>
      <w:proofErr w:type="spellEnd"/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).</w:t>
      </w:r>
    </w:p>
    <w:p w:rsidR="009B6329" w:rsidRPr="009B6329" w:rsidRDefault="009B6329" w:rsidP="009B6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Отлично! Составьте с этими предметами предложения по схемам.</w:t>
      </w:r>
    </w:p>
    <w:p w:rsidR="009B6329" w:rsidRPr="009B6329" w:rsidRDefault="009B6329" w:rsidP="009B6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Посмотрите на картинки, которые висят у нас на доске и назовите предметы посуды, которые сделаны из металла? Значит, они какие? (Металлические.)</w:t>
      </w:r>
    </w:p>
    <w:p w:rsidR="009B6329" w:rsidRPr="009B6329" w:rsidRDefault="009B6329" w:rsidP="009B6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gramStart"/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(Аналогично: из пластмассы, фарфора, стекла, алюминия, дерева, чугуна и т.д.)</w:t>
      </w:r>
      <w:proofErr w:type="gramEnd"/>
    </w:p>
    <w:p w:rsidR="009B6329" w:rsidRPr="009B6329" w:rsidRDefault="009B6329" w:rsidP="009B6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- И с этим заданием справились. Можно и отдохнуть. Приглашаю вас на физкультминутку.</w:t>
      </w:r>
    </w:p>
    <w:p w:rsidR="009B6329" w:rsidRDefault="009B6329" w:rsidP="009B6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</w:pPr>
    </w:p>
    <w:p w:rsidR="009B6329" w:rsidRPr="009B6329" w:rsidRDefault="009B6329" w:rsidP="009B6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  <w:lastRenderedPageBreak/>
        <w:t>Физкультминутка.</w:t>
      </w:r>
    </w:p>
    <w:tbl>
      <w:tblPr>
        <w:tblW w:w="10121" w:type="dxa"/>
        <w:tblInd w:w="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3"/>
        <w:gridCol w:w="5308"/>
      </w:tblGrid>
      <w:tr w:rsidR="009B6329" w:rsidRPr="009B6329" w:rsidTr="009B6329">
        <w:tc>
          <w:tcPr>
            <w:tcW w:w="3616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329" w:rsidRPr="009B6329" w:rsidRDefault="009B6329" w:rsidP="009B6329">
            <w:pPr>
              <w:spacing w:after="0" w:line="240" w:lineRule="auto"/>
              <w:ind w:left="140" w:hanging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Вот большой стеклянный чайник,</w:t>
            </w:r>
          </w:p>
          <w:p w:rsidR="009B6329" w:rsidRPr="009B6329" w:rsidRDefault="009B6329" w:rsidP="009B6329">
            <w:pPr>
              <w:spacing w:after="0" w:line="240" w:lineRule="auto"/>
              <w:ind w:left="140" w:hanging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Очень важный, как начальник.</w:t>
            </w:r>
          </w:p>
        </w:tc>
        <w:tc>
          <w:tcPr>
            <w:tcW w:w="3988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329" w:rsidRPr="009B6329" w:rsidRDefault="009B6329" w:rsidP="009B6329">
            <w:pPr>
              <w:spacing w:after="0" w:line="240" w:lineRule="auto"/>
              <w:ind w:left="332" w:hanging="3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Дети «надувают» живот,</w:t>
            </w:r>
          </w:p>
          <w:p w:rsidR="009B6329" w:rsidRPr="009B6329" w:rsidRDefault="009B6329" w:rsidP="009B6329">
            <w:pPr>
              <w:spacing w:after="0" w:line="240" w:lineRule="auto"/>
              <w:ind w:left="322" w:hanging="3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одна рука на поясе, другая  </w:t>
            </w:r>
          </w:p>
          <w:p w:rsidR="009B6329" w:rsidRPr="009B6329" w:rsidRDefault="009B6329" w:rsidP="009B6329">
            <w:pPr>
              <w:spacing w:after="0" w:line="240" w:lineRule="auto"/>
              <w:ind w:left="322" w:hanging="3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9B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изогнута</w:t>
            </w:r>
            <w:proofErr w:type="gramEnd"/>
            <w:r w:rsidRPr="009B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как носик.</w:t>
            </w:r>
          </w:p>
        </w:tc>
      </w:tr>
      <w:tr w:rsidR="009B6329" w:rsidRPr="009B6329" w:rsidTr="009B6329">
        <w:tc>
          <w:tcPr>
            <w:tcW w:w="3616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329" w:rsidRPr="009B6329" w:rsidRDefault="009B6329" w:rsidP="009B6329">
            <w:pPr>
              <w:spacing w:after="0" w:line="240" w:lineRule="auto"/>
              <w:ind w:left="140" w:hanging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Вот фарфоровые чашки,</w:t>
            </w:r>
          </w:p>
          <w:p w:rsidR="009B6329" w:rsidRPr="009B6329" w:rsidRDefault="009B6329" w:rsidP="009B6329">
            <w:pPr>
              <w:spacing w:after="0" w:line="240" w:lineRule="auto"/>
              <w:ind w:left="140" w:hanging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Очень хрупкие, бедняжки.</w:t>
            </w:r>
          </w:p>
        </w:tc>
        <w:tc>
          <w:tcPr>
            <w:tcW w:w="3988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329" w:rsidRPr="009B6329" w:rsidRDefault="009B6329" w:rsidP="009B6329">
            <w:pPr>
              <w:spacing w:after="0" w:line="240" w:lineRule="auto"/>
              <w:ind w:left="362" w:hanging="3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Приседают, одна рука на поясе.</w:t>
            </w:r>
          </w:p>
          <w:p w:rsidR="009B6329" w:rsidRPr="009B6329" w:rsidRDefault="009B6329" w:rsidP="009B63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9B6329" w:rsidRPr="009B6329" w:rsidTr="009B6329">
        <w:tc>
          <w:tcPr>
            <w:tcW w:w="3616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329" w:rsidRPr="009B6329" w:rsidRDefault="009B6329" w:rsidP="009B6329">
            <w:pPr>
              <w:spacing w:after="0" w:line="240" w:lineRule="auto"/>
              <w:ind w:left="140" w:hanging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Вот фарфоровые блюдца,</w:t>
            </w:r>
          </w:p>
          <w:p w:rsidR="009B6329" w:rsidRPr="009B6329" w:rsidRDefault="009B6329" w:rsidP="009B6329">
            <w:pPr>
              <w:spacing w:after="0" w:line="240" w:lineRule="auto"/>
              <w:ind w:left="140" w:hanging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Только </w:t>
            </w:r>
            <w:proofErr w:type="gramStart"/>
            <w:r w:rsidRPr="009B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стукни-разобьются</w:t>
            </w:r>
            <w:proofErr w:type="gramEnd"/>
            <w:r w:rsidRPr="009B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988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329" w:rsidRPr="009B6329" w:rsidRDefault="009B6329" w:rsidP="009B6329">
            <w:pPr>
              <w:spacing w:after="0" w:line="240" w:lineRule="auto"/>
              <w:ind w:left="482" w:hanging="4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Кружатся, рисуя руками круг.</w:t>
            </w:r>
          </w:p>
          <w:p w:rsidR="009B6329" w:rsidRPr="009B6329" w:rsidRDefault="009B6329" w:rsidP="009B63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9B6329" w:rsidRPr="009B6329" w:rsidTr="009B6329">
        <w:tc>
          <w:tcPr>
            <w:tcW w:w="3616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329" w:rsidRPr="009B6329" w:rsidRDefault="009B6329" w:rsidP="009B6329">
            <w:pPr>
              <w:spacing w:after="0" w:line="240" w:lineRule="auto"/>
              <w:ind w:left="140" w:hanging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Вот серебряные ложки,</w:t>
            </w:r>
          </w:p>
          <w:p w:rsidR="009B6329" w:rsidRPr="009B6329" w:rsidRDefault="009B6329" w:rsidP="009B6329">
            <w:pPr>
              <w:spacing w:after="0" w:line="240" w:lineRule="auto"/>
              <w:ind w:left="140" w:hanging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988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329" w:rsidRPr="009B6329" w:rsidRDefault="009B6329" w:rsidP="009B6329">
            <w:pPr>
              <w:spacing w:after="0" w:line="240" w:lineRule="auto"/>
              <w:ind w:left="482" w:hanging="4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Потягиваются, руки вверх,</w:t>
            </w:r>
          </w:p>
          <w:p w:rsidR="009B6329" w:rsidRPr="009B6329" w:rsidRDefault="009B6329" w:rsidP="009B6329">
            <w:pPr>
              <w:spacing w:after="0" w:line="240" w:lineRule="auto"/>
              <w:ind w:left="512" w:hanging="5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сомкнуть над головой,</w:t>
            </w:r>
          </w:p>
        </w:tc>
      </w:tr>
      <w:tr w:rsidR="009B6329" w:rsidRPr="009B6329" w:rsidTr="009B6329">
        <w:tc>
          <w:tcPr>
            <w:tcW w:w="3616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329" w:rsidRPr="009B6329" w:rsidRDefault="009B6329" w:rsidP="009B6329">
            <w:pPr>
              <w:spacing w:after="0" w:line="240" w:lineRule="auto"/>
              <w:ind w:left="140" w:hanging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Вот пластмассовый поднос-</w:t>
            </w:r>
          </w:p>
          <w:p w:rsidR="009B6329" w:rsidRPr="009B6329" w:rsidRDefault="009B6329" w:rsidP="009B6329">
            <w:pPr>
              <w:spacing w:after="0" w:line="240" w:lineRule="auto"/>
              <w:ind w:left="140" w:hanging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Он посуду нам принёс.</w:t>
            </w:r>
          </w:p>
        </w:tc>
        <w:tc>
          <w:tcPr>
            <w:tcW w:w="3988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329" w:rsidRPr="009B6329" w:rsidRDefault="009B6329" w:rsidP="009B6329">
            <w:pPr>
              <w:spacing w:after="0" w:line="240" w:lineRule="auto"/>
              <w:ind w:left="472" w:hanging="4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делают большой круг.</w:t>
            </w:r>
          </w:p>
        </w:tc>
      </w:tr>
    </w:tbl>
    <w:p w:rsidR="009B6329" w:rsidRPr="009B6329" w:rsidRDefault="009B6329" w:rsidP="009B6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p w:rsidR="009B6329" w:rsidRPr="009B6329" w:rsidRDefault="009B6329" w:rsidP="009B6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Ребята, посмотрите какой у нас красивый мяч, я вам предлагаю с ним поиграть. Бросайте его друг другу и образовывайте существительные с уменьшительно-ласкательным суффиксом: чашка-чашечка, ложка-ложечка и т.д.  </w:t>
      </w:r>
    </w:p>
    <w:p w:rsidR="009B6329" w:rsidRPr="009B6329" w:rsidRDefault="009B6329" w:rsidP="009B6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Следующая игра с мячом называется «1, 2, 5» я буду называть числа 1, 2, 5, а  вы добавлять к числу слово ложка (стакан, кастрюля, сковородка, вилка). (Дети передают мяч соседу).</w:t>
      </w:r>
    </w:p>
    <w:p w:rsidR="009B6329" w:rsidRPr="009B6329" w:rsidRDefault="009B6329" w:rsidP="009B6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Молодцы. А сейчас я вам расскажу одну историю, которая называется «Разведчица».  Послушайте.</w:t>
      </w:r>
    </w:p>
    <w:p w:rsidR="009B6329" w:rsidRPr="009B6329" w:rsidRDefault="009B6329" w:rsidP="009B6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– Мамочка, если бы твоя любимая чашка разбилась, ты бы очень расстроилась?</w:t>
      </w:r>
    </w:p>
    <w:p w:rsidR="009B6329" w:rsidRPr="009B6329" w:rsidRDefault="009B6329" w:rsidP="009B6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– Наверное, расстроилась бы. А почему ты спрашиваешь?</w:t>
      </w:r>
    </w:p>
    <w:p w:rsidR="009B6329" w:rsidRPr="009B6329" w:rsidRDefault="009B6329" w:rsidP="009B6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– А меня Вовка на разведку послал.</w:t>
      </w:r>
    </w:p>
    <w:p w:rsidR="009B6329" w:rsidRPr="009B6329" w:rsidRDefault="009B6329" w:rsidP="009B6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Вопросы:</w:t>
      </w:r>
    </w:p>
    <w:p w:rsidR="009B6329" w:rsidRPr="009B6329" w:rsidRDefault="009B6329" w:rsidP="009B6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– Как вы думаете, зачем Вова послал Наташу к маме?</w:t>
      </w:r>
    </w:p>
    <w:p w:rsidR="009B6329" w:rsidRPr="009B6329" w:rsidRDefault="009B6329" w:rsidP="009B6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– Была ли разбита чашка? Почему?</w:t>
      </w:r>
    </w:p>
    <w:p w:rsidR="009B6329" w:rsidRPr="009B6329" w:rsidRDefault="009B6329" w:rsidP="009B6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– Правильно ли поступил Вова?</w:t>
      </w:r>
    </w:p>
    <w:p w:rsidR="009B6329" w:rsidRPr="009B6329" w:rsidRDefault="009B6329" w:rsidP="009B6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– А как вы поступили бы, если бы разбили мамину любимую чашку?</w:t>
      </w:r>
    </w:p>
    <w:p w:rsidR="009B6329" w:rsidRPr="009B6329" w:rsidRDefault="009B6329" w:rsidP="009B6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– А ваша мама сильно бы расстроилась, если бы вы разбили ее любимую чашку?</w:t>
      </w:r>
    </w:p>
    <w:p w:rsidR="009B6329" w:rsidRPr="009B6329" w:rsidRDefault="009B6329" w:rsidP="009B6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-Как нужно относиться к посуде? (Бережно)</w:t>
      </w:r>
    </w:p>
    <w:p w:rsidR="009B6329" w:rsidRPr="009B6329" w:rsidRDefault="009B6329" w:rsidP="009B6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- Вы так много знаете о посуде, поэтому быстро в начале занятия отгадали загадки. Я предлагаю вам самим придумать загадки. Итак, я буду вызывать по одному и показывать картинку, чтобы никто ее не видел.  Вы должны рассказать о посуде не называя ее по опорной схеме. </w:t>
      </w:r>
      <w:proofErr w:type="gramStart"/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(Что это?</w:t>
      </w:r>
      <w:proofErr w:type="gramEnd"/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Какая она? Что на ней нарисовано? </w:t>
      </w:r>
      <w:proofErr w:type="gramStart"/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Для чего она нужна?)</w:t>
      </w:r>
      <w:proofErr w:type="gramEnd"/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Н-р;</w:t>
      </w: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  посуда, она небольшого размера, синего цвета. У неё есть ручка, донышко, стенки. Она сделана из фарфора. Из неё пьют чай, кофе.</w:t>
      </w: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Что это? (кружка). Аналогично дети составляют загадки. Оказываю им необходимую помощь.</w:t>
      </w:r>
    </w:p>
    <w:p w:rsidR="009B6329" w:rsidRDefault="009B6329" w:rsidP="009B6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- Хорошие загадки у вас получились. </w:t>
      </w:r>
    </w:p>
    <w:p w:rsidR="009B6329" w:rsidRPr="009B6329" w:rsidRDefault="009B6329" w:rsidP="009B6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9B63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И последнее задание «Назови лишнее».</w:t>
      </w:r>
    </w:p>
    <w:p w:rsidR="009B6329" w:rsidRPr="009B6329" w:rsidRDefault="009B6329" w:rsidP="009B6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Вам нужно найти лишний предмет, и объясните, почему он лишний.</w:t>
      </w:r>
    </w:p>
    <w:p w:rsidR="009B6329" w:rsidRPr="009B6329" w:rsidRDefault="009B6329" w:rsidP="009B6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Кастрюля, хлебница, сковорода, чайник (в хлебнице не готовят пищу).</w:t>
      </w:r>
    </w:p>
    <w:p w:rsidR="009B6329" w:rsidRPr="009B6329" w:rsidRDefault="009B6329" w:rsidP="009B6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Чашка, стакан, кружка, вилка (вилка не предназначена для питья).</w:t>
      </w:r>
    </w:p>
    <w:p w:rsidR="009B6329" w:rsidRPr="009B6329" w:rsidRDefault="009B6329" w:rsidP="009B6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Ложка, вилка, нож, кастрюля (кастрюля не столовый прибор).</w:t>
      </w:r>
    </w:p>
    <w:p w:rsidR="009B6329" w:rsidRPr="009B6329" w:rsidRDefault="009B6329" w:rsidP="009B6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Чайник, самовар, чашка, сковорода (сковорода не чайная посуда).</w:t>
      </w:r>
    </w:p>
    <w:p w:rsidR="009B6329" w:rsidRPr="009B6329" w:rsidRDefault="009B6329" w:rsidP="009B6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Блюдо, кофейник, супница, нож (нож не фарфоровая посуда).</w:t>
      </w:r>
    </w:p>
    <w:p w:rsidR="009B6329" w:rsidRPr="009B6329" w:rsidRDefault="009B6329" w:rsidP="009B6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Вы все молодцы! Хорошо выполнили задания.</w:t>
      </w:r>
    </w:p>
    <w:p w:rsidR="009B6329" w:rsidRPr="009B6329" w:rsidRDefault="009B6329" w:rsidP="009B6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  <w:t>Итог занятия</w:t>
      </w:r>
    </w:p>
    <w:p w:rsidR="009B6329" w:rsidRPr="009B6329" w:rsidRDefault="009B6329" w:rsidP="009B6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63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Предложить  детям вспомнить, чем занимались, в какие игры играли, что понравилось.</w:t>
      </w:r>
    </w:p>
    <w:p w:rsidR="00E113A1" w:rsidRPr="009B6329" w:rsidRDefault="00E113A1" w:rsidP="009B6329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sectPr w:rsidR="00E113A1" w:rsidRPr="009B6329" w:rsidSect="009B63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B0E3A"/>
    <w:multiLevelType w:val="multilevel"/>
    <w:tmpl w:val="F3B86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DA611D"/>
    <w:multiLevelType w:val="multilevel"/>
    <w:tmpl w:val="9C60B3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329"/>
    <w:rsid w:val="009B6329"/>
    <w:rsid w:val="00E1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серый</dc:creator>
  <cp:lastModifiedBy>серый</cp:lastModifiedBy>
  <cp:revision>1</cp:revision>
  <dcterms:created xsi:type="dcterms:W3CDTF">2022-09-26T14:11:00Z</dcterms:created>
  <dcterms:modified xsi:type="dcterms:W3CDTF">2022-09-26T14:19:00Z</dcterms:modified>
</cp:coreProperties>
</file>