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ED" w:rsidRDefault="00560BED" w:rsidP="00560BE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Конспект НОД по развитию речи в подготовительной группе: </w:t>
      </w:r>
    </w:p>
    <w:p w:rsidR="00560BED" w:rsidRDefault="00560BED" w:rsidP="00560BE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000000"/>
          <w:sz w:val="28"/>
          <w:szCs w:val="28"/>
        </w:rPr>
        <w:t>«Беседа на тему «Наши мамы».</w:t>
      </w:r>
    </w:p>
    <w:bookmarkEnd w:id="0"/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9"/>
          <w:b/>
          <w:bCs/>
          <w:color w:val="000000"/>
        </w:rPr>
        <w:t>Цель:</w:t>
      </w:r>
      <w:r w:rsidRPr="00560BED">
        <w:rPr>
          <w:rStyle w:val="c2"/>
          <w:color w:val="000000"/>
        </w:rPr>
        <w:t> воспитывать любовь и уважение к матери, чувство благодарности за её заботу, повышение социальной значимости материнства; развитие лексико-грамматического строя речи и связной речи детей, развитие познавательных способностей.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9"/>
          <w:b/>
          <w:bCs/>
          <w:color w:val="000000"/>
        </w:rPr>
        <w:t>Задачи:</w:t>
      </w:r>
      <w:r w:rsidRPr="00560BED">
        <w:rPr>
          <w:rStyle w:val="c0"/>
          <w:color w:val="000000"/>
        </w:rPr>
        <w:t> </w:t>
      </w:r>
      <w:r w:rsidRPr="00560BED">
        <w:rPr>
          <w:rStyle w:val="c0"/>
          <w:i/>
          <w:iCs/>
          <w:color w:val="000000"/>
        </w:rPr>
        <w:t>образовательные:</w:t>
      </w:r>
      <w:r w:rsidRPr="00560BED">
        <w:rPr>
          <w:rStyle w:val="c2"/>
          <w:color w:val="000000"/>
        </w:rPr>
        <w:t xml:space="preserve"> формировать у детей представления об общественном празднике нашей страны-День Матери; расширять и активизировать словарь прилагательных; продолжать упражнять в использовании в речи местоимений </w:t>
      </w:r>
      <w:proofErr w:type="gramStart"/>
      <w:r w:rsidRPr="00560BED">
        <w:rPr>
          <w:rStyle w:val="c2"/>
          <w:color w:val="000000"/>
        </w:rPr>
        <w:t>мою</w:t>
      </w:r>
      <w:proofErr w:type="gramEnd"/>
      <w:r w:rsidRPr="00560BED">
        <w:rPr>
          <w:rStyle w:val="c2"/>
          <w:color w:val="000000"/>
        </w:rPr>
        <w:t>, моя; закреплять умение отвечать на вопросы; продолжать знакомить с пословицами и поговорками о маме; продолжать учить составлять описательный рассказ о маме по опорной схеме.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0"/>
          <w:i/>
          <w:iCs/>
          <w:color w:val="000000"/>
        </w:rPr>
        <w:t>развивающие:</w:t>
      </w:r>
      <w:r w:rsidRPr="00560BED">
        <w:rPr>
          <w:rStyle w:val="c2"/>
          <w:color w:val="000000"/>
        </w:rPr>
        <w:t> развивать желание рассказывать о взаимоотношениях с мамой, поделиться своими мыслями и чувствами о своей маме; развивать выразительность речи, логическое мышление, воображение, память.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0"/>
          <w:i/>
          <w:iCs/>
          <w:color w:val="000000"/>
        </w:rPr>
        <w:t>воспитательные</w:t>
      </w:r>
      <w:r w:rsidRPr="00560BED">
        <w:rPr>
          <w:rStyle w:val="c2"/>
          <w:color w:val="000000"/>
        </w:rPr>
        <w:t>: воспитывать у детей чувство любви и привязанности к самому близкому и родному человеку-маме, желание ей помочь.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9"/>
          <w:b/>
          <w:bCs/>
          <w:color w:val="000000"/>
        </w:rPr>
        <w:t>Материалы и оборудование: </w:t>
      </w:r>
      <w:r w:rsidRPr="00560BED">
        <w:rPr>
          <w:rStyle w:val="c2"/>
          <w:color w:val="000000"/>
        </w:rPr>
        <w:t>игрушка-сердечко, «ларец маминых дел», сюжетные картинки с изображением действий женщин, опорная схема для рассказывания.</w:t>
      </w:r>
    </w:p>
    <w:p w:rsidR="00560BED" w:rsidRPr="00560BED" w:rsidRDefault="00560BED" w:rsidP="00560BED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560BED">
        <w:rPr>
          <w:rStyle w:val="c2"/>
          <w:b/>
          <w:bCs/>
          <w:color w:val="000000"/>
        </w:rPr>
        <w:t>Ход и содержание НОД.</w:t>
      </w:r>
    </w:p>
    <w:p w:rsidR="00560BED" w:rsidRPr="00560BED" w:rsidRDefault="00560BED" w:rsidP="00560BE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0BED">
        <w:rPr>
          <w:rStyle w:val="c7"/>
          <w:b/>
          <w:bCs/>
          <w:color w:val="111111"/>
        </w:rPr>
        <w:t>Организационный момент:</w:t>
      </w:r>
      <w:r w:rsidRPr="00560BED">
        <w:rPr>
          <w:rStyle w:val="c5"/>
          <w:color w:val="111111"/>
        </w:rPr>
        <w:t> </w:t>
      </w:r>
    </w:p>
    <w:p w:rsidR="00560BED" w:rsidRPr="00560BED" w:rsidRDefault="00560BED" w:rsidP="00560BED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0BED">
        <w:rPr>
          <w:rStyle w:val="c5"/>
          <w:color w:val="111111"/>
        </w:rPr>
        <w:t>Я рада всех вас видеть сегодня!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5"/>
          <w:color w:val="111111"/>
        </w:rPr>
        <w:t>Как один мы дружно встанем,</w:t>
      </w:r>
    </w:p>
    <w:p w:rsidR="00560BED" w:rsidRPr="00560BED" w:rsidRDefault="00560BED" w:rsidP="00560BED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0BED">
        <w:rPr>
          <w:rStyle w:val="c5"/>
          <w:color w:val="111111"/>
        </w:rPr>
        <w:t>Утра доброго всем пожелаем.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5"/>
          <w:color w:val="111111"/>
        </w:rPr>
        <w:t>Все друг другу улыбнёмся,</w:t>
      </w:r>
    </w:p>
    <w:p w:rsidR="00560BED" w:rsidRPr="00560BED" w:rsidRDefault="00560BED" w:rsidP="00560BED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60BED">
        <w:rPr>
          <w:rStyle w:val="c0"/>
          <w:color w:val="111111"/>
        </w:rPr>
        <w:t>И на стульчики вернёмся!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Ребята, сегодня мы поговорим с вами о самой лучшей, самой главной, самой красивой, самой любимой!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Как вы думаете, о ком?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6"/>
          <w:b/>
          <w:bCs/>
          <w:i/>
          <w:iCs/>
          <w:color w:val="000000"/>
        </w:rPr>
        <w:t>Ответы детей.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Кто ещё не успел догадаться, тем поможет моя загадка: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 мире нет её роднее,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Справедливей и добрее.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Я скажу, друзья вам прямо –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Лучше всех на свете… (мама)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У ребёнка самое первое слово "мама"- потому что для ребёнка это самый добрый, самый ласковый, самый любимый человек.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А правда ли, что наши мамы самые лучшие, самые главные, самые красивые, самые любимые??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6"/>
          <w:b/>
          <w:bCs/>
          <w:i/>
          <w:iCs/>
          <w:color w:val="000000"/>
        </w:rPr>
        <w:t>Ответы детей.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Про маму есть много пословиц и поговорок!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• Сердце матери лучше солнца греет;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• Птица рада весне, а младенец – матери;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• Нет милее дружка, чем родная матушка;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• При солнышке тепло, при матушке добро;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• Родных много, а мать роднее всего.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-А какой праздник у нас был вчера? (День Матери)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-Да, правильно День Мам. Сегодня мы с вами говорим о наших любимых мамах.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-Давайте поиграем в игру: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i/>
          <w:color w:val="000000"/>
        </w:rPr>
      </w:pPr>
      <w:r w:rsidRPr="00560BED">
        <w:rPr>
          <w:rStyle w:val="c2"/>
          <w:b/>
          <w:i/>
          <w:color w:val="000000"/>
        </w:rPr>
        <w:t>Игра «Передай сердечко».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 xml:space="preserve">-Сделаем сердечко необычным, спрячем в него много добрых и нежных слов о маме. </w:t>
      </w:r>
      <w:proofErr w:type="gramStart"/>
      <w:r w:rsidRPr="00560BED">
        <w:rPr>
          <w:rStyle w:val="c2"/>
          <w:color w:val="000000"/>
        </w:rPr>
        <w:t>Передавайте сердечко друг другу, произнося волшебные слова, (умная, заботливая, добрая, ласковая, нежная, весёлая, любимая, ненаглядная красивая, единственная, родная, интересная, надёжная, трудолюбивая, чудесная, замечательная.)</w:t>
      </w:r>
      <w:proofErr w:type="gramEnd"/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Воспитатель: у мам доброе сердце, полное любви к детям. А ещё у них золотые руки. Они справляются с любой работой.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-Ребята, почему про мамины руки говорят золотые? (трудовые, умеющие делать всё).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 Рассказать о маминых делах поможет ларец.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560BED">
        <w:rPr>
          <w:rStyle w:val="c2"/>
          <w:color w:val="000000"/>
        </w:rPr>
        <w:t>(Достаёт поочерёдно предметы из ларца.</w:t>
      </w:r>
      <w:proofErr w:type="gramEnd"/>
      <w:r w:rsidRPr="00560BED">
        <w:rPr>
          <w:rStyle w:val="c2"/>
          <w:color w:val="000000"/>
        </w:rPr>
        <w:t xml:space="preserve"> </w:t>
      </w:r>
      <w:proofErr w:type="gramStart"/>
      <w:r w:rsidRPr="00560BED">
        <w:rPr>
          <w:rStyle w:val="c2"/>
          <w:color w:val="000000"/>
        </w:rPr>
        <w:t>Дети рассказывают для чего они нужны маме.)</w:t>
      </w:r>
      <w:proofErr w:type="gramEnd"/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Кастрюлька: готовить, варить, тушить, кормить.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Спицы и клубок: вязать.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Иголку и нитки: шить, вышивать, чинить, штопать, латать.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lastRenderedPageBreak/>
        <w:t>Книгу: читать детям.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Леечку: поливать, ухаживать за растениями.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-У мамы много дел, помимо этого она ходит ещё на работу. Она очень устаёт. А вы ей помогаете?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Физкультминутка «Помощники».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-Раз,2, 3,4,5,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Мамам надо помогать,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Чтобы чистым был наш дом,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Веником мы пол метём</w:t>
      </w:r>
      <w:r>
        <w:rPr>
          <w:rStyle w:val="c2"/>
          <w:color w:val="000000"/>
        </w:rPr>
        <w:t xml:space="preserve">, </w:t>
      </w:r>
      <w:r w:rsidRPr="00560BED">
        <w:rPr>
          <w:rStyle w:val="c2"/>
          <w:color w:val="000000"/>
        </w:rPr>
        <w:t>А теперь без суеты</w:t>
      </w:r>
      <w:r>
        <w:rPr>
          <w:rFonts w:ascii="Calibri" w:hAnsi="Calibri" w:cs="Calibri"/>
          <w:color w:val="000000"/>
        </w:rPr>
        <w:t xml:space="preserve"> </w:t>
      </w:r>
      <w:proofErr w:type="gramStart"/>
      <w:r w:rsidRPr="00560BED">
        <w:rPr>
          <w:rStyle w:val="c2"/>
          <w:color w:val="000000"/>
        </w:rPr>
        <w:t>Моем</w:t>
      </w:r>
      <w:proofErr w:type="gramEnd"/>
      <w:r w:rsidRPr="00560BED">
        <w:rPr>
          <w:rStyle w:val="c2"/>
          <w:color w:val="000000"/>
        </w:rPr>
        <w:t xml:space="preserve"> тряпкой мы полы.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Всю посуду перемоем,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Стол к обеду мы накроем.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Дружно помогаем маме,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Мы бельё полощем сами.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Раз,2 ,3,4 - потянулись,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Наклонились,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Хорошо мы потрудились! (Дети выполняют движения в соответствии с текстом.)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Вот наша мама так устала, что прилегла и заснула.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Пока мама спит, может, пошумим? Может, покричим? Может, попоём?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9"/>
          <w:b/>
          <w:bCs/>
          <w:i/>
          <w:iCs/>
          <w:color w:val="000000"/>
        </w:rPr>
        <w:t>Ответ детей</w:t>
      </w:r>
      <w:r w:rsidRPr="00560BED">
        <w:rPr>
          <w:rStyle w:val="c2"/>
          <w:color w:val="000000"/>
        </w:rPr>
        <w:t> (нет)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Пока мама спит, мы прослушаем аудиозапись стихотворения Е. Благининой "Посидим в тишине".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Мама спит, она устала</w:t>
      </w:r>
      <w:proofErr w:type="gramStart"/>
      <w:r w:rsidRPr="00560BED">
        <w:rPr>
          <w:rStyle w:val="c2"/>
          <w:color w:val="000000"/>
        </w:rPr>
        <w:t>…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Н</w:t>
      </w:r>
      <w:proofErr w:type="gramEnd"/>
      <w:r w:rsidRPr="00560BED">
        <w:rPr>
          <w:rStyle w:val="c2"/>
          <w:color w:val="000000"/>
        </w:rPr>
        <w:t>у и я играть не стала!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Я волчка не завожу,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А уселась и сижу.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Не шумят мои игрушки,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Тихо в комнате пустой.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А по маминой подушке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Луч крадется золотой.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И сказала я лучу: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– Я тоже двигаться хочу!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Я бы многого хотела: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Вслух читать и мяч катать,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Я бы песенку пропела,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Я б могла похохотать,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Да мало ль я чего хочу!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Но мама спит, и я молчу.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Луч метнулся по стене,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А потом скользнул ко мне.</w:t>
      </w:r>
      <w:r>
        <w:rPr>
          <w:rFonts w:ascii="Calibri" w:hAnsi="Calibri" w:cs="Calibri"/>
          <w:color w:val="000000"/>
        </w:rPr>
        <w:t xml:space="preserve"> </w:t>
      </w:r>
      <w:r w:rsidRPr="00560BED">
        <w:rPr>
          <w:rStyle w:val="c2"/>
          <w:color w:val="000000"/>
        </w:rPr>
        <w:t>– Ничего, – шепнул он будто, –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Посидим и в тишине.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Ребята, вы внимательно слушали стихотворение? Оно вам понравилось?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Вопросы детям: Как называется стихотворение? «Посидим в тишине».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О ком стихотворение? О маме.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Почему девочка сидела в тишине и не играла? Потому что мама устала и девочка хотела, чтобы мама отдохнула.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-Правильно, дети, молодцы.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0"/>
          <w:color w:val="000000"/>
        </w:rPr>
        <w:t xml:space="preserve">Далее вопросы на запоминание последовательности текста стихотворения, </w:t>
      </w:r>
      <w:proofErr w:type="gramStart"/>
      <w:r w:rsidRPr="00560BED">
        <w:rPr>
          <w:rStyle w:val="c0"/>
          <w:color w:val="000000"/>
        </w:rPr>
        <w:t>побуждать при ответе применять</w:t>
      </w:r>
      <w:proofErr w:type="gramEnd"/>
      <w:r w:rsidRPr="00560BED">
        <w:rPr>
          <w:rStyle w:val="c0"/>
          <w:color w:val="000000"/>
        </w:rPr>
        <w:t xml:space="preserve"> авторские слова.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-Почему мама спит? Она устала.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 Кто крадётся по маминой подушке? Луч крадётся золотой.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 Что сказала девочка лучу? Я тоже двигаться хочу!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 Куда метнулся луч? Луч метнулся по стене.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Далее обговариваются средства выразительности.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-Каким голосом надо читать начало стихотворения, чтобы мы поняли, что мама устала и спит? Тихим сочувствующим голосом.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Ребята, а кто-нибудь из вас, поступал так же, как в стихотворении рассказано?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6"/>
          <w:b/>
          <w:bCs/>
          <w:i/>
          <w:iCs/>
          <w:color w:val="000000"/>
        </w:rPr>
        <w:t>Ответы детей.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Ведь очень часто вы не думайте, что ваша мама может быть уставшей. И вы тоже, как главная героина стихотворения " Посидим в тишине", должны знать это, и давать своим мамам возможность немного отдохнуть.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 xml:space="preserve">-Вот так </w:t>
      </w:r>
      <w:proofErr w:type="spellStart"/>
      <w:r w:rsidRPr="00560BED">
        <w:rPr>
          <w:rStyle w:val="c2"/>
          <w:color w:val="000000"/>
        </w:rPr>
        <w:t>умнички</w:t>
      </w:r>
      <w:proofErr w:type="spellEnd"/>
      <w:r>
        <w:rPr>
          <w:rStyle w:val="c2"/>
          <w:color w:val="000000"/>
        </w:rPr>
        <w:t>,</w:t>
      </w:r>
      <w:r w:rsidRPr="00560BED">
        <w:rPr>
          <w:rStyle w:val="c2"/>
          <w:color w:val="000000"/>
        </w:rPr>
        <w:t xml:space="preserve"> вы! Со всеми заданиями справились. Значит теперь, вас не затруднит составить рассказ о маме, опираясь на опорную схему.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-Как зовут маму (имя)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 xml:space="preserve">-Что она </w:t>
      </w:r>
      <w:proofErr w:type="gramStart"/>
      <w:r w:rsidRPr="00560BED">
        <w:rPr>
          <w:rStyle w:val="c2"/>
          <w:color w:val="000000"/>
        </w:rPr>
        <w:t>делает по дому и как вы ей помогаете</w:t>
      </w:r>
      <w:proofErr w:type="gramEnd"/>
      <w:r w:rsidRPr="00560BED">
        <w:rPr>
          <w:rStyle w:val="c2"/>
          <w:color w:val="000000"/>
        </w:rPr>
        <w:t>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-За что любишь маму? Какая она?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-Что ты ей пожелаешь в праздник?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-Ребята, о ком мы с вами сегодня говорили? (о мамах)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Как вы думаете, какой подарок для мам самый желанный? (наша любовь, забота, уважительное отношение)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-Кого надо не забыть поздравить в этот день? (бабушек)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2"/>
          <w:color w:val="000000"/>
        </w:rPr>
        <w:t>Вы просто молодцы! Я надеюсь, вы будите помнить про нашу беседу, и никогда не забудете заботиться о маме, помогать ей и никогда не будите ее огорчать!</w:t>
      </w:r>
    </w:p>
    <w:p w:rsidR="00560BED" w:rsidRPr="00560BED" w:rsidRDefault="00560BED" w:rsidP="00560BE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560BED">
        <w:rPr>
          <w:rStyle w:val="c6"/>
          <w:b/>
          <w:bCs/>
          <w:i/>
          <w:iCs/>
          <w:color w:val="000000"/>
        </w:rPr>
        <w:t>Занятие окончено.</w:t>
      </w:r>
    </w:p>
    <w:p w:rsidR="00E113A1" w:rsidRPr="00560BED" w:rsidRDefault="00E113A1" w:rsidP="00560BED">
      <w:pPr>
        <w:spacing w:line="240" w:lineRule="auto"/>
        <w:rPr>
          <w:sz w:val="24"/>
          <w:szCs w:val="24"/>
        </w:rPr>
      </w:pPr>
    </w:p>
    <w:sectPr w:rsidR="00E113A1" w:rsidRPr="00560BED" w:rsidSect="00560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ED"/>
    <w:rsid w:val="00014CE9"/>
    <w:rsid w:val="00560BED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560BED"/>
  </w:style>
  <w:style w:type="character" w:customStyle="1" w:styleId="c2">
    <w:name w:val="c2"/>
    <w:basedOn w:val="a0"/>
    <w:rsid w:val="00560BED"/>
  </w:style>
  <w:style w:type="paragraph" w:customStyle="1" w:styleId="c1">
    <w:name w:val="c1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60BED"/>
  </w:style>
  <w:style w:type="paragraph" w:customStyle="1" w:styleId="c8">
    <w:name w:val="c8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560BED"/>
  </w:style>
  <w:style w:type="character" w:customStyle="1" w:styleId="c5">
    <w:name w:val="c5"/>
    <w:basedOn w:val="a0"/>
    <w:rsid w:val="00560BED"/>
  </w:style>
  <w:style w:type="paragraph" w:customStyle="1" w:styleId="c13">
    <w:name w:val="c13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6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560BED"/>
  </w:style>
  <w:style w:type="character" w:customStyle="1" w:styleId="c2">
    <w:name w:val="c2"/>
    <w:basedOn w:val="a0"/>
    <w:rsid w:val="00560BED"/>
  </w:style>
  <w:style w:type="paragraph" w:customStyle="1" w:styleId="c1">
    <w:name w:val="c1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60BED"/>
  </w:style>
  <w:style w:type="paragraph" w:customStyle="1" w:styleId="c8">
    <w:name w:val="c8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560BED"/>
  </w:style>
  <w:style w:type="character" w:customStyle="1" w:styleId="c5">
    <w:name w:val="c5"/>
    <w:basedOn w:val="a0"/>
    <w:rsid w:val="00560BED"/>
  </w:style>
  <w:style w:type="paragraph" w:customStyle="1" w:styleId="c13">
    <w:name w:val="c13"/>
    <w:basedOn w:val="a"/>
    <w:rsid w:val="005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2022-09-25T12:43:00Z</dcterms:created>
  <dcterms:modified xsi:type="dcterms:W3CDTF">2022-09-25T14:25:00Z</dcterms:modified>
</cp:coreProperties>
</file>