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BC8" w:rsidRPr="00A06BC8" w:rsidRDefault="00A06BC8" w:rsidP="00A06BC8">
      <w:pPr>
        <w:shd w:val="clear" w:color="auto" w:fill="FFFFFF"/>
        <w:spacing w:after="75" w:line="240" w:lineRule="auto"/>
        <w:outlineLvl w:val="1"/>
        <w:rPr>
          <w:rFonts w:ascii="Trebuchet MS" w:eastAsia="Times New Roman" w:hAnsi="Trebuchet MS" w:cs="Times New Roman"/>
          <w:b/>
          <w:bCs/>
          <w:color w:val="9256BD"/>
          <w:sz w:val="32"/>
          <w:szCs w:val="32"/>
          <w:lang w:val="ru-RU" w:eastAsia="ru-RU"/>
        </w:rPr>
      </w:pPr>
      <w:r w:rsidRPr="00A06BC8">
        <w:rPr>
          <w:rFonts w:ascii="Trebuchet MS" w:eastAsia="Times New Roman" w:hAnsi="Trebuchet MS" w:cs="Times New Roman"/>
          <w:b/>
          <w:bCs/>
          <w:color w:val="9256BD"/>
          <w:sz w:val="32"/>
          <w:szCs w:val="32"/>
          <w:lang w:val="ru-RU" w:eastAsia="ru-RU"/>
        </w:rPr>
        <w:t>В. Бианки «Купание медвежат»</w:t>
      </w:r>
    </w:p>
    <w:p w:rsidR="00A06BC8" w:rsidRPr="00A06BC8" w:rsidRDefault="00A06BC8" w:rsidP="00A06BC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06BC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Наш знакомый охотник шёл берегом лесной реки и вдруг услышал громкий треск сучьев. Он испугался и влез на дерево.</w:t>
      </w:r>
    </w:p>
    <w:p w:rsidR="00A06BC8" w:rsidRPr="00A06BC8" w:rsidRDefault="00A06BC8" w:rsidP="00A06BC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06BC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Из чащи вышли на берег большая бурая медведица, с ней два весёлых медвежонка и пестун — её годовалый сын, медвежья нянька.</w:t>
      </w:r>
    </w:p>
    <w:p w:rsidR="00A06BC8" w:rsidRPr="00A06BC8" w:rsidRDefault="00A06BC8" w:rsidP="00A06BC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06BC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Медведица села.</w:t>
      </w:r>
    </w:p>
    <w:p w:rsidR="00A06BC8" w:rsidRPr="00A06BC8" w:rsidRDefault="00A06BC8" w:rsidP="00A06BC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06BC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Пестун схватил одного медвежонка зубами за шиворот и давай окунать его в речку.</w:t>
      </w:r>
    </w:p>
    <w:p w:rsidR="00A06BC8" w:rsidRPr="00A06BC8" w:rsidRDefault="00A06BC8" w:rsidP="00A06BC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06BC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Медвежонок визжал и барахтался, но пестун не выпускал его, пока хорошенько не выполоскал в воде.</w:t>
      </w:r>
    </w:p>
    <w:p w:rsidR="00A06BC8" w:rsidRPr="00A06BC8" w:rsidRDefault="00A06BC8" w:rsidP="00A06BC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06BC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Другой медвежонок испугался холодной ванны и пустился удирать в лес.</w:t>
      </w:r>
    </w:p>
    <w:p w:rsidR="00A06BC8" w:rsidRPr="00A06BC8" w:rsidRDefault="00A06BC8" w:rsidP="00A06BC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06BC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Пестун догнал его, надавал шлепков, а потом — в воду, как первого.</w:t>
      </w:r>
    </w:p>
    <w:p w:rsidR="00A06BC8" w:rsidRPr="00A06BC8" w:rsidRDefault="00A06BC8" w:rsidP="00A06BC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06BC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Полоскал, полоскал его да ненароком и выронил в воду. Медвежонок как заорёт! Тут в один миг подскочила медведица, вытащила сынишку на берег, а пестуну таких </w:t>
      </w:r>
      <w:proofErr w:type="gramStart"/>
      <w:r w:rsidRPr="00A06BC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пл</w:t>
      </w:r>
      <w:bookmarkStart w:id="0" w:name="_GoBack"/>
      <w:bookmarkEnd w:id="0"/>
      <w:r w:rsidRPr="00A06BC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юх</w:t>
      </w:r>
      <w:proofErr w:type="gramEnd"/>
      <w:r w:rsidRPr="00A06BC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надавала, что он, бедный, взвыл.</w:t>
      </w:r>
    </w:p>
    <w:p w:rsidR="00A06BC8" w:rsidRPr="00A06BC8" w:rsidRDefault="00A06BC8" w:rsidP="00A06BC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06BC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Очутившись снова на земле, оба медвежонка </w:t>
      </w:r>
      <w:proofErr w:type="gramStart"/>
      <w:r w:rsidRPr="00A06BC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остались очень довольны</w:t>
      </w:r>
      <w:proofErr w:type="gramEnd"/>
      <w:r w:rsidRPr="00A06BC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купанием: день был знойный, и им было очень жарко в густых лохматых шубках. Вода хорошо освежила их. После купания медведи опять скрылись в лесу, а охотник слез с дерева и пошёл домой.</w:t>
      </w:r>
    </w:p>
    <w:p w:rsidR="00A06BC8" w:rsidRPr="00A06BC8" w:rsidRDefault="00A06BC8" w:rsidP="00A06BC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06B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ru-RU" w:eastAsia="ru-RU"/>
        </w:rPr>
        <w:t>Вопросы для обсуждения</w:t>
      </w:r>
    </w:p>
    <w:p w:rsidR="00A06BC8" w:rsidRPr="00A06BC8" w:rsidRDefault="00A06BC8" w:rsidP="00A06BC8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06BC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• Как ты считаешь, рассказ В. Бианки смешной или грустный? О ком говорится в этом рассказе? Сколько было медведей? Зачем медведи пришли к реке? Кто купал медвежат? Расскажи, как медведь-пестун купал медвежат. Что случилось, когда пестун уронил медвежонка в реку? Чем закончилась история про купание медвежат? Кто понравился тебе в рассказе больше всего? Какая часть рассказа тебе показалась самой интересной?</w:t>
      </w:r>
    </w:p>
    <w:p w:rsidR="00E113A1" w:rsidRPr="00A06BC8" w:rsidRDefault="00E113A1">
      <w:pPr>
        <w:rPr>
          <w:rFonts w:ascii="Times New Roman" w:hAnsi="Times New Roman" w:cs="Times New Roman"/>
          <w:sz w:val="24"/>
          <w:szCs w:val="24"/>
        </w:rPr>
      </w:pPr>
    </w:p>
    <w:sectPr w:rsidR="00E113A1" w:rsidRPr="00A06BC8" w:rsidSect="00A06B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BC8"/>
    <w:rsid w:val="00A06BC8"/>
    <w:rsid w:val="00E1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4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серый</dc:creator>
  <cp:lastModifiedBy>серый</cp:lastModifiedBy>
  <cp:revision>1</cp:revision>
  <dcterms:created xsi:type="dcterms:W3CDTF">2022-09-25T11:13:00Z</dcterms:created>
  <dcterms:modified xsi:type="dcterms:W3CDTF">2022-09-25T11:14:00Z</dcterms:modified>
</cp:coreProperties>
</file>