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82" w:rsidRPr="00E34A62" w:rsidRDefault="00D630AF" w:rsidP="0053218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44"/>
          <w:szCs w:val="44"/>
          <w:lang w:eastAsia="ru-RU" w:bidi="ar-SA"/>
        </w:rPr>
      </w:pPr>
      <w:r w:rsidRPr="00E34A62">
        <w:rPr>
          <w:rFonts w:ascii="Times New Roman" w:eastAsia="Times New Roman" w:hAnsi="Times New Roman" w:cs="Times New Roman"/>
          <w:b/>
          <w:color w:val="auto"/>
          <w:kern w:val="36"/>
          <w:sz w:val="44"/>
          <w:szCs w:val="44"/>
          <w:lang w:eastAsia="ru-RU" w:bidi="ar-SA"/>
        </w:rPr>
        <w:t xml:space="preserve">Конспект НОД по ФЭМП </w:t>
      </w:r>
      <w:r w:rsidR="00BE3CE8">
        <w:rPr>
          <w:rFonts w:ascii="Times New Roman" w:eastAsia="Times New Roman" w:hAnsi="Times New Roman" w:cs="Times New Roman"/>
          <w:b/>
          <w:color w:val="auto"/>
          <w:kern w:val="36"/>
          <w:sz w:val="44"/>
          <w:szCs w:val="44"/>
          <w:lang w:eastAsia="ru-RU" w:bidi="ar-SA"/>
        </w:rPr>
        <w:br/>
      </w:r>
      <w:r w:rsidRPr="00E34A62">
        <w:rPr>
          <w:rFonts w:ascii="Times New Roman" w:eastAsia="Times New Roman" w:hAnsi="Times New Roman" w:cs="Times New Roman"/>
          <w:b/>
          <w:color w:val="auto"/>
          <w:kern w:val="36"/>
          <w:sz w:val="44"/>
          <w:szCs w:val="44"/>
          <w:lang w:eastAsia="ru-RU" w:bidi="ar-SA"/>
        </w:rPr>
        <w:t xml:space="preserve">в </w:t>
      </w:r>
      <w:r w:rsidR="00F273F6" w:rsidRPr="00E34A62">
        <w:rPr>
          <w:rFonts w:ascii="Times New Roman" w:eastAsia="Times New Roman" w:hAnsi="Times New Roman" w:cs="Times New Roman"/>
          <w:b/>
          <w:color w:val="auto"/>
          <w:kern w:val="36"/>
          <w:sz w:val="44"/>
          <w:szCs w:val="44"/>
          <w:lang w:eastAsia="ru-RU" w:bidi="ar-SA"/>
        </w:rPr>
        <w:t xml:space="preserve">подготовительной группе </w:t>
      </w:r>
      <w:r w:rsidR="00B65025">
        <w:rPr>
          <w:rFonts w:ascii="Times New Roman" w:eastAsia="Times New Roman" w:hAnsi="Times New Roman" w:cs="Times New Roman"/>
          <w:b/>
          <w:color w:val="auto"/>
          <w:kern w:val="36"/>
          <w:sz w:val="44"/>
          <w:szCs w:val="44"/>
          <w:lang w:eastAsia="ru-RU" w:bidi="ar-SA"/>
        </w:rPr>
        <w:br/>
      </w:r>
      <w:r w:rsidR="008C0D41" w:rsidRPr="008C0D41">
        <w:rPr>
          <w:rFonts w:ascii="Times New Roman" w:eastAsia="Times New Roman" w:hAnsi="Times New Roman" w:cs="Times New Roman"/>
          <w:b/>
          <w:color w:val="auto"/>
          <w:kern w:val="36"/>
          <w:sz w:val="44"/>
          <w:szCs w:val="44"/>
          <w:lang w:eastAsia="ru-RU" w:bidi="ar-SA"/>
        </w:rPr>
        <w:t>«Состав числа 10 из единиц»</w:t>
      </w:r>
      <w:r w:rsidR="008C0D41">
        <w:rPr>
          <w:rFonts w:ascii="Times New Roman" w:eastAsia="Times New Roman" w:hAnsi="Times New Roman" w:cs="Times New Roman"/>
          <w:b/>
          <w:color w:val="auto"/>
          <w:kern w:val="36"/>
          <w:sz w:val="44"/>
          <w:szCs w:val="44"/>
          <w:lang w:eastAsia="ru-RU" w:bidi="ar-SA"/>
        </w:rPr>
        <w:t>.</w:t>
      </w:r>
    </w:p>
    <w:p w:rsidR="00D630AF" w:rsidRPr="00E34A62" w:rsidRDefault="00D630AF" w:rsidP="008E67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bdr w:val="none" w:sz="0" w:space="0" w:color="auto" w:frame="1"/>
          <w:lang w:eastAsia="ru-RU" w:bidi="ar-SA"/>
        </w:rPr>
      </w:pPr>
    </w:p>
    <w:p w:rsidR="00DC0D26" w:rsidRPr="00162E20" w:rsidRDefault="00F712D2" w:rsidP="008E676C">
      <w:pPr>
        <w:spacing w:after="0" w:line="240" w:lineRule="auto"/>
        <w:ind w:left="1491" w:hanging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62E2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bdr w:val="none" w:sz="0" w:space="0" w:color="auto" w:frame="1"/>
          <w:lang w:eastAsia="ru-RU" w:bidi="ar-SA"/>
        </w:rPr>
        <w:t>Тема</w:t>
      </w:r>
      <w:r w:rsidRPr="00162E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:</w:t>
      </w:r>
      <w:r w:rsidRPr="00162E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FD0919" w:rsidRPr="00FD09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«</w:t>
      </w:r>
      <w:r w:rsidR="008C0D41" w:rsidRPr="008C0D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Состав числа 10 из единиц»</w:t>
      </w:r>
      <w:r w:rsidR="00C80102" w:rsidRPr="00162E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8C0D41" w:rsidRDefault="00E26198" w:rsidP="00FD09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</w:pPr>
      <w:r w:rsidRPr="00162E2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bdr w:val="none" w:sz="0" w:space="0" w:color="auto" w:frame="1"/>
          <w:lang w:eastAsia="ru-RU" w:bidi="ar-SA"/>
        </w:rPr>
        <w:t>Цел</w:t>
      </w:r>
      <w:r w:rsidR="00BF6B81" w:rsidRPr="00162E2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bdr w:val="none" w:sz="0" w:space="0" w:color="auto" w:frame="1"/>
          <w:lang w:eastAsia="ru-RU" w:bidi="ar-SA"/>
        </w:rPr>
        <w:t>ь</w:t>
      </w:r>
      <w:r w:rsidRPr="00162E2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bdr w:val="none" w:sz="0" w:space="0" w:color="auto" w:frame="1"/>
          <w:lang w:eastAsia="ru-RU" w:bidi="ar-SA"/>
        </w:rPr>
        <w:t>:</w:t>
      </w:r>
      <w:r w:rsidR="00D630AF" w:rsidRPr="00162E2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  <w:t xml:space="preserve"> </w:t>
      </w:r>
    </w:p>
    <w:p w:rsidR="008C0D41" w:rsidRPr="008C0D41" w:rsidRDefault="008C0D41" w:rsidP="008C0D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</w:pPr>
      <w:r w:rsidRPr="008C0D4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  <w:t>1. Развивать познавательный интерес, мыслительную активность, любознательность и познавательную мотивацию; воображение, творческие способности детей. Развитие восприятия, внимания, памяти, наблюдательности, способности анализировать, сравнивать, выделять характерные признаки геометрических фигур.</w:t>
      </w:r>
    </w:p>
    <w:p w:rsidR="008C0D41" w:rsidRPr="008C0D41" w:rsidRDefault="008C0D41" w:rsidP="008C0D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</w:pPr>
      <w:r w:rsidRPr="008C0D4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  <w:t>2. Продолжать учить составлять число 10 из единиц, познакомить с обозначением числа 10.</w:t>
      </w:r>
    </w:p>
    <w:p w:rsidR="008C0D41" w:rsidRPr="008C0D41" w:rsidRDefault="008C0D41" w:rsidP="008C0D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</w:pPr>
      <w:r w:rsidRPr="008C0D4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  <w:t>3. Закрепить навыки счета в прямом и обратном порядке в пределах 10.</w:t>
      </w:r>
    </w:p>
    <w:p w:rsidR="008C0D41" w:rsidRPr="008C0D41" w:rsidRDefault="008C0D41" w:rsidP="008C0D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</w:pPr>
      <w:r w:rsidRPr="008C0D4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  <w:t>4. Дать понятие о многоугольнике на примере треугольника и четырехугольника.</w:t>
      </w:r>
    </w:p>
    <w:p w:rsidR="008C0D41" w:rsidRPr="008C0D41" w:rsidRDefault="008C0D41" w:rsidP="008C0D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</w:pPr>
      <w:r w:rsidRPr="008C0D4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  <w:t>5. Закреплять умение ориентировать в пространстве с помощью условных обозначений на плане, определять направление движения объектов, отражать их пространственное положение.</w:t>
      </w:r>
    </w:p>
    <w:p w:rsidR="008B4A2D" w:rsidRPr="00162E20" w:rsidRDefault="008C0D41" w:rsidP="008C0D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</w:pPr>
      <w:r w:rsidRPr="008C0D4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  <w:t xml:space="preserve">6. Создать на занятии обстановку эмоциональной </w:t>
      </w:r>
      <w:proofErr w:type="spellStart"/>
      <w:r w:rsidRPr="008C0D4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  <w:t>раскрепощенности</w:t>
      </w:r>
      <w:proofErr w:type="spellEnd"/>
      <w:r w:rsidRPr="008C0D4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eastAsia="ru-RU" w:bidi="ar-SA"/>
        </w:rPr>
        <w:t xml:space="preserve"> и успешности.</w:t>
      </w:r>
    </w:p>
    <w:p w:rsidR="00166152" w:rsidRPr="00162E20" w:rsidRDefault="00F712D2" w:rsidP="008E67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bdr w:val="none" w:sz="0" w:space="0" w:color="auto" w:frame="1"/>
          <w:lang w:eastAsia="ru-RU" w:bidi="ar-SA"/>
        </w:rPr>
      </w:pPr>
      <w:r w:rsidRPr="00162E2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bdr w:val="none" w:sz="0" w:space="0" w:color="auto" w:frame="1"/>
          <w:lang w:eastAsia="ru-RU" w:bidi="ar-SA"/>
        </w:rPr>
        <w:t>Словарная работа</w:t>
      </w:r>
      <w:r w:rsidRPr="00162E2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:</w:t>
      </w:r>
      <w:r w:rsidR="0036234F" w:rsidRPr="00162E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6502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Активизация словаря: числ</w:t>
      </w:r>
      <w:r w:rsidR="003C6A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 де</w:t>
      </w:r>
      <w:r w:rsidR="00FD09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</w:t>
      </w:r>
      <w:r w:rsidR="003C6A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ять</w:t>
      </w:r>
      <w:r w:rsidR="00FD09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и ноль</w:t>
      </w:r>
      <w:r w:rsidR="008B4A2D" w:rsidRPr="00162E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цифра </w:t>
      </w:r>
      <w:r w:rsidR="003C6A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де</w:t>
      </w:r>
      <w:r w:rsidR="00FD09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</w:t>
      </w:r>
      <w:r w:rsidR="003C6AB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ят</w:t>
      </w:r>
      <w:r w:rsidR="00B6502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ь</w:t>
      </w:r>
      <w:r w:rsidR="00FD09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и ноль</w:t>
      </w:r>
      <w:r w:rsidR="008B4A2D" w:rsidRPr="00162E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другие с</w:t>
      </w:r>
      <w:r w:rsidR="00922F67" w:rsidRPr="00162E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лова по теме</w:t>
      </w:r>
      <w:r w:rsidR="009D49E0" w:rsidRPr="00162E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C80102" w:rsidRPr="00896C04" w:rsidRDefault="00F712D2" w:rsidP="008E67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96C0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bdr w:val="none" w:sz="0" w:space="0" w:color="auto" w:frame="1"/>
          <w:lang w:eastAsia="ru-RU" w:bidi="ar-SA"/>
        </w:rPr>
        <w:t>Оборудование</w:t>
      </w:r>
      <w:r w:rsidRPr="00896C0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: </w:t>
      </w:r>
      <w:proofErr w:type="spellStart"/>
      <w:r w:rsidR="0084581C" w:rsidRPr="00896C0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Видеоиллюстрации</w:t>
      </w:r>
      <w:proofErr w:type="spellEnd"/>
      <w:r w:rsidR="0084581C" w:rsidRPr="00896C0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по теме, телевизор, </w:t>
      </w:r>
      <w:proofErr w:type="spellStart"/>
      <w:r w:rsidR="0084581C" w:rsidRPr="00896C0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флеш-карта</w:t>
      </w:r>
      <w:proofErr w:type="spellEnd"/>
      <w:r w:rsidR="0084581C" w:rsidRPr="00896C0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конспект занятия, белая магнитная доска, ма</w:t>
      </w:r>
      <w:r w:rsidR="00C96E2F" w:rsidRPr="00896C0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гнит</w:t>
      </w:r>
      <w:r w:rsidR="0084581C" w:rsidRPr="00896C0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ы.</w:t>
      </w:r>
      <w:r w:rsidR="00F273F6" w:rsidRPr="00896C0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gramStart"/>
      <w:r w:rsidR="008C0D41" w:rsidRPr="008C0D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План–схема</w:t>
      </w:r>
      <w:r w:rsidR="00046A1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конверты</w:t>
      </w:r>
      <w:r w:rsidR="008C0D41" w:rsidRPr="008C0D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мяч, карточки с цифрами от 0 до 9, карточки с изображением разного количества предметов, треугольники, четырехугольники, </w:t>
      </w:r>
      <w:r w:rsidR="00AE76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раскраски</w:t>
      </w:r>
      <w:r w:rsidR="008C0D41" w:rsidRPr="008C0D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E76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«посуда»</w:t>
      </w:r>
      <w:r w:rsidR="008C0D41" w:rsidRPr="008C0D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цветные карандаши, картинка дома, составленная из разных многоуголь</w:t>
      </w:r>
      <w:r w:rsidR="008C0D4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ников, детали конструктора</w:t>
      </w:r>
      <w:r w:rsidR="00FD0919" w:rsidRPr="00FD09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proofErr w:type="gramEnd"/>
    </w:p>
    <w:p w:rsidR="00162E20" w:rsidRPr="00896C04" w:rsidRDefault="00162E20" w:rsidP="008E67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DC0D26" w:rsidRPr="008C0D41" w:rsidRDefault="00DC0D26" w:rsidP="008E676C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 w:bidi="ar-SA"/>
        </w:rPr>
      </w:pPr>
      <w:r w:rsidRPr="008C0D41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 w:bidi="ar-SA"/>
        </w:rPr>
        <w:t>Ход занятия</w:t>
      </w:r>
    </w:p>
    <w:p w:rsidR="00295EEC" w:rsidRPr="008C0D41" w:rsidRDefault="00295EEC" w:rsidP="008E676C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 w:bidi="ar-SA"/>
        </w:rPr>
      </w:pPr>
    </w:p>
    <w:p w:rsidR="00DF4732" w:rsidRPr="008C0D41" w:rsidRDefault="00063F45" w:rsidP="00457912">
      <w:pPr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b/>
          <w:bCs/>
          <w:i/>
          <w:color w:val="auto"/>
          <w:sz w:val="36"/>
          <w:szCs w:val="36"/>
          <w:u w:val="single"/>
        </w:rPr>
        <w:t>I</w:t>
      </w:r>
      <w:r w:rsidR="004727DE" w:rsidRPr="008C0D41">
        <w:rPr>
          <w:rFonts w:ascii="Times New Roman" w:hAnsi="Times New Roman" w:cs="Times New Roman"/>
          <w:b/>
          <w:bCs/>
          <w:i/>
          <w:color w:val="auto"/>
          <w:sz w:val="36"/>
          <w:szCs w:val="36"/>
          <w:u w:val="single"/>
        </w:rPr>
        <w:t>.</w:t>
      </w:r>
      <w:r w:rsidRPr="008C0D41">
        <w:rPr>
          <w:rStyle w:val="apple-converted-space"/>
          <w:rFonts w:ascii="Times New Roman" w:hAnsi="Times New Roman" w:cs="Times New Roman"/>
          <w:b/>
          <w:bCs/>
          <w:i/>
          <w:color w:val="auto"/>
          <w:sz w:val="36"/>
          <w:szCs w:val="36"/>
          <w:u w:val="single"/>
        </w:rPr>
        <w:t> </w:t>
      </w:r>
      <w:r w:rsidRPr="008C0D41"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36"/>
          <w:u w:val="single"/>
          <w:lang w:eastAsia="ru-RU" w:bidi="ar-SA"/>
        </w:rPr>
        <w:t>Вводная часть.</w:t>
      </w:r>
      <w:r w:rsidRPr="008C0D41"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36"/>
          <w:lang w:eastAsia="ru-RU" w:bidi="ar-SA"/>
        </w:rPr>
        <w:t xml:space="preserve"> </w:t>
      </w:r>
      <w:r w:rsidR="008C0D41" w:rsidRPr="008C0D41"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36"/>
          <w:lang w:eastAsia="ru-RU" w:bidi="ar-SA"/>
        </w:rPr>
        <w:t>Сюрпризный момент.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Математика важна, Математика нужна.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Математика - наука точная. Математика - наука сложная.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Без нее нам никуда, Мыслить учит нас она.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Математика - гимнастика ума.</w:t>
      </w:r>
    </w:p>
    <w:p w:rsidR="00457912" w:rsidRPr="008C0D41" w:rsidRDefault="00DF4732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  <w:u w:val="single"/>
        </w:rPr>
        <w:t>Воспитатель: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8C0D41"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Ребята, я сегодня утром получила письмо, которое еще не открывала. Давайте откроем и прочитаем, что там написано. </w:t>
      </w:r>
      <w:proofErr w:type="gramStart"/>
      <w:r w:rsidR="008C0D41" w:rsidRPr="008C0D41">
        <w:rPr>
          <w:rFonts w:ascii="Times New Roman" w:hAnsi="Times New Roman" w:cs="Times New Roman"/>
          <w:color w:val="auto"/>
          <w:sz w:val="36"/>
          <w:szCs w:val="36"/>
        </w:rPr>
        <w:t>(</w:t>
      </w:r>
      <w:r w:rsidR="008C0D41" w:rsidRPr="00624BFB">
        <w:rPr>
          <w:rFonts w:ascii="Times New Roman" w:hAnsi="Times New Roman" w:cs="Times New Roman"/>
          <w:b/>
          <w:i/>
          <w:color w:val="auto"/>
          <w:sz w:val="36"/>
          <w:szCs w:val="36"/>
        </w:rPr>
        <w:t>Дорогие ребята!</w:t>
      </w:r>
      <w:proofErr w:type="gramEnd"/>
      <w:r w:rsidR="008C0D41" w:rsidRPr="00624BFB">
        <w:rPr>
          <w:rFonts w:ascii="Times New Roman" w:hAnsi="Times New Roman" w:cs="Times New Roman"/>
          <w:b/>
          <w:i/>
          <w:color w:val="auto"/>
          <w:sz w:val="36"/>
          <w:szCs w:val="36"/>
        </w:rPr>
        <w:t xml:space="preserve"> Мы очень хотим вернуться домой к бабушке </w:t>
      </w:r>
      <w:proofErr w:type="gramStart"/>
      <w:r w:rsidR="008C0D41" w:rsidRPr="00624BFB">
        <w:rPr>
          <w:rFonts w:ascii="Times New Roman" w:hAnsi="Times New Roman" w:cs="Times New Roman"/>
          <w:b/>
          <w:i/>
          <w:color w:val="auto"/>
          <w:sz w:val="36"/>
          <w:szCs w:val="36"/>
        </w:rPr>
        <w:t>Федоре</w:t>
      </w:r>
      <w:proofErr w:type="gramEnd"/>
      <w:r w:rsidR="008C0D41" w:rsidRPr="00624BFB">
        <w:rPr>
          <w:rFonts w:ascii="Times New Roman" w:hAnsi="Times New Roman" w:cs="Times New Roman"/>
          <w:b/>
          <w:i/>
          <w:color w:val="auto"/>
          <w:sz w:val="36"/>
          <w:szCs w:val="36"/>
        </w:rPr>
        <w:t xml:space="preserve">, но заблудились в лесу. Помогите нам, пожалуйста. У нас есть </w:t>
      </w:r>
      <w:proofErr w:type="gramStart"/>
      <w:r w:rsidR="008C0D41" w:rsidRPr="00624BFB">
        <w:rPr>
          <w:rFonts w:ascii="Times New Roman" w:hAnsi="Times New Roman" w:cs="Times New Roman"/>
          <w:b/>
          <w:i/>
          <w:color w:val="auto"/>
          <w:sz w:val="36"/>
          <w:szCs w:val="36"/>
        </w:rPr>
        <w:t>план-схема</w:t>
      </w:r>
      <w:proofErr w:type="gramEnd"/>
      <w:r w:rsidR="008C0D41" w:rsidRPr="00624BFB">
        <w:rPr>
          <w:rFonts w:ascii="Times New Roman" w:hAnsi="Times New Roman" w:cs="Times New Roman"/>
          <w:b/>
          <w:i/>
          <w:color w:val="auto"/>
          <w:sz w:val="36"/>
          <w:szCs w:val="36"/>
        </w:rPr>
        <w:t xml:space="preserve"> как добраться до ее дома. </w:t>
      </w:r>
      <w:r w:rsidR="008C0D41" w:rsidRPr="00624BFB">
        <w:rPr>
          <w:rFonts w:ascii="Times New Roman" w:hAnsi="Times New Roman" w:cs="Times New Roman"/>
          <w:b/>
          <w:i/>
          <w:color w:val="auto"/>
          <w:sz w:val="36"/>
          <w:szCs w:val="36"/>
        </w:rPr>
        <w:lastRenderedPageBreak/>
        <w:t xml:space="preserve">Мы его отправляем с письмом к вам. Мы очень на вас надеемся. </w:t>
      </w:r>
      <w:proofErr w:type="gramStart"/>
      <w:r w:rsidR="008C0D41" w:rsidRPr="00624BFB">
        <w:rPr>
          <w:rFonts w:ascii="Times New Roman" w:hAnsi="Times New Roman" w:cs="Times New Roman"/>
          <w:b/>
          <w:i/>
          <w:color w:val="auto"/>
          <w:sz w:val="36"/>
          <w:szCs w:val="36"/>
        </w:rPr>
        <w:t>С уважением, посуда бабушки Федоры</w:t>
      </w:r>
      <w:r w:rsidR="008C0D41" w:rsidRPr="008C0D41">
        <w:rPr>
          <w:rFonts w:ascii="Times New Roman" w:hAnsi="Times New Roman" w:cs="Times New Roman"/>
          <w:color w:val="auto"/>
          <w:sz w:val="36"/>
          <w:szCs w:val="36"/>
        </w:rPr>
        <w:t>.)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gramEnd"/>
    </w:p>
    <w:p w:rsidR="00E04C21" w:rsidRPr="008C0D41" w:rsidRDefault="00E04C21" w:rsidP="008E676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</w:p>
    <w:p w:rsidR="00226822" w:rsidRPr="008C0D41" w:rsidRDefault="00063F45" w:rsidP="008E676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b/>
          <w:bCs/>
          <w:i/>
          <w:color w:val="auto"/>
          <w:sz w:val="36"/>
          <w:szCs w:val="36"/>
          <w:u w:val="single"/>
        </w:rPr>
        <w:t>II</w:t>
      </w:r>
      <w:r w:rsidR="004727DE" w:rsidRPr="008C0D41">
        <w:rPr>
          <w:rFonts w:ascii="Times New Roman" w:hAnsi="Times New Roman" w:cs="Times New Roman"/>
          <w:b/>
          <w:bCs/>
          <w:i/>
          <w:color w:val="auto"/>
          <w:sz w:val="36"/>
          <w:szCs w:val="36"/>
          <w:u w:val="single"/>
        </w:rPr>
        <w:t>.</w:t>
      </w:r>
      <w:r w:rsidRPr="008C0D41">
        <w:rPr>
          <w:rStyle w:val="apple-converted-space"/>
          <w:rFonts w:ascii="Times New Roman" w:hAnsi="Times New Roman" w:cs="Times New Roman"/>
          <w:b/>
          <w:bCs/>
          <w:i/>
          <w:color w:val="auto"/>
          <w:sz w:val="36"/>
          <w:szCs w:val="36"/>
          <w:u w:val="single"/>
        </w:rPr>
        <w:t> </w:t>
      </w:r>
      <w:r w:rsidRPr="008C0D41"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36"/>
          <w:u w:val="single"/>
          <w:lang w:eastAsia="ru-RU" w:bidi="ar-SA"/>
        </w:rPr>
        <w:t>Основная часть.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BD6090"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C87A76" w:rsidRPr="008C0D41" w:rsidRDefault="00C87A76" w:rsidP="008E676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</w:p>
    <w:p w:rsidR="008C0D41" w:rsidRPr="008C0D41" w:rsidRDefault="00457912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  <w:u w:val="single"/>
        </w:rPr>
        <w:t>Воспитатель: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8C0D41" w:rsidRPr="008C0D41">
        <w:rPr>
          <w:rFonts w:ascii="Times New Roman" w:hAnsi="Times New Roman" w:cs="Times New Roman"/>
          <w:color w:val="auto"/>
          <w:sz w:val="36"/>
          <w:szCs w:val="36"/>
        </w:rPr>
        <w:t>Ребята, посмотрите, путь на плане обозначен цифрами, а у нас есть конверты с цифрами и заданиями. Если мы выполним все задания, поможем посуде добраться до дома бабушки Федоры. Какая цифра будет первой? (</w:t>
      </w:r>
      <w:r w:rsidR="008C0D41" w:rsidRPr="00624BFB">
        <w:rPr>
          <w:rFonts w:ascii="Times New Roman" w:hAnsi="Times New Roman" w:cs="Times New Roman"/>
          <w:i/>
          <w:color w:val="auto"/>
          <w:sz w:val="36"/>
          <w:szCs w:val="36"/>
        </w:rPr>
        <w:t>1</w:t>
      </w:r>
      <w:r w:rsidR="008C0D41" w:rsidRPr="008C0D41">
        <w:rPr>
          <w:rFonts w:ascii="Times New Roman" w:hAnsi="Times New Roman" w:cs="Times New Roman"/>
          <w:color w:val="auto"/>
          <w:sz w:val="36"/>
          <w:szCs w:val="36"/>
        </w:rPr>
        <w:t>)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  <w:u w:val="single"/>
        </w:rPr>
        <w:t>Воспитатель: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Первый конверт с цифрой 1, поиграем в игру «Считай дальше», дети становятся в круг и называют числа по порядку от 1 до 10, передавая мяч друг другу. (</w:t>
      </w:r>
      <w:r w:rsidRPr="00624BFB">
        <w:rPr>
          <w:rFonts w:ascii="Times New Roman" w:hAnsi="Times New Roman" w:cs="Times New Roman"/>
          <w:i/>
          <w:color w:val="auto"/>
          <w:sz w:val="36"/>
          <w:szCs w:val="36"/>
        </w:rPr>
        <w:t>Игра повторяется 2-3 раза со сменой числа и направления счета.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)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  <w:u w:val="single"/>
        </w:rPr>
        <w:t>Воспитатель: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Молодцы, ребята.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  <w:u w:val="single"/>
        </w:rPr>
        <w:t>Воспитатель: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От единицы в каком направлении будем идти? (</w:t>
      </w:r>
      <w:r w:rsidR="00624BFB" w:rsidRPr="00624BFB">
        <w:rPr>
          <w:rFonts w:ascii="Times New Roman" w:hAnsi="Times New Roman" w:cs="Times New Roman"/>
          <w:i/>
          <w:color w:val="auto"/>
          <w:sz w:val="36"/>
          <w:szCs w:val="36"/>
        </w:rPr>
        <w:t>К</w:t>
      </w:r>
      <w:r w:rsidRPr="00624BFB">
        <w:rPr>
          <w:rFonts w:ascii="Times New Roman" w:hAnsi="Times New Roman" w:cs="Times New Roman"/>
          <w:i/>
          <w:color w:val="auto"/>
          <w:sz w:val="36"/>
          <w:szCs w:val="36"/>
        </w:rPr>
        <w:t xml:space="preserve"> цифре 2 слева направо из нижнего левого угла в нижний правый угол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). Куда пришли?</w:t>
      </w:r>
      <w:r w:rsidR="00624BFB" w:rsidRPr="00624BFB">
        <w:rPr>
          <w:rFonts w:ascii="Times New Roman" w:hAnsi="Times New Roman" w:cs="Times New Roman"/>
          <w:i/>
          <w:color w:val="auto"/>
          <w:sz w:val="32"/>
          <w:szCs w:val="32"/>
        </w:rPr>
        <w:t xml:space="preserve"> </w:t>
      </w:r>
      <w:r w:rsidR="00624BFB" w:rsidRPr="00457912">
        <w:rPr>
          <w:rFonts w:ascii="Times New Roman" w:hAnsi="Times New Roman" w:cs="Times New Roman"/>
          <w:i/>
          <w:color w:val="auto"/>
          <w:sz w:val="32"/>
          <w:szCs w:val="32"/>
        </w:rPr>
        <w:t>(Ответы детей).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Ребята, вам задание: покрасить 10 разных предметов посуды.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Сколько предметов посуды будем раскрашивать? (</w:t>
      </w:r>
      <w:r w:rsidRPr="008C0D41">
        <w:rPr>
          <w:rFonts w:ascii="Times New Roman" w:hAnsi="Times New Roman" w:cs="Times New Roman"/>
          <w:i/>
          <w:color w:val="auto"/>
          <w:sz w:val="36"/>
          <w:szCs w:val="36"/>
        </w:rPr>
        <w:t>Назвать предметы посуды, которые им достались для раскрашивания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) 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  <w:u w:val="single"/>
        </w:rPr>
        <w:t>Дети: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(10)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Дети раскрашивают предметы посуды.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Кто справился, подходим к доске: 1 первая - кастрюля, 2 вторая –</w:t>
      </w:r>
      <w:r w:rsidR="00624BFB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сковорода и т.д.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  <w:u w:val="single"/>
        </w:rPr>
        <w:t>Воспитатель: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Сколько всего предметов вы раскрасили?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Как вы составили число 10?</w:t>
      </w:r>
      <w:r w:rsidR="00624BFB" w:rsidRPr="00624BFB">
        <w:rPr>
          <w:rFonts w:ascii="Times New Roman" w:hAnsi="Times New Roman" w:cs="Times New Roman"/>
          <w:i/>
          <w:color w:val="auto"/>
          <w:sz w:val="32"/>
          <w:szCs w:val="32"/>
        </w:rPr>
        <w:t xml:space="preserve"> </w:t>
      </w:r>
      <w:r w:rsidR="00624BFB" w:rsidRPr="00457912">
        <w:rPr>
          <w:rFonts w:ascii="Times New Roman" w:hAnsi="Times New Roman" w:cs="Times New Roman"/>
          <w:i/>
          <w:color w:val="auto"/>
          <w:sz w:val="32"/>
          <w:szCs w:val="32"/>
        </w:rPr>
        <w:t>(Ответы детей).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  <w:u w:val="single"/>
        </w:rPr>
        <w:t>Воспитатель: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В какую сторону пойдем от цифры 2? (</w:t>
      </w:r>
      <w:r w:rsidR="006E501E" w:rsidRPr="006E501E">
        <w:rPr>
          <w:rFonts w:ascii="Times New Roman" w:hAnsi="Times New Roman" w:cs="Times New Roman"/>
          <w:i/>
          <w:color w:val="auto"/>
          <w:sz w:val="36"/>
          <w:szCs w:val="36"/>
        </w:rPr>
        <w:t>К</w:t>
      </w:r>
      <w:r w:rsidRPr="006E501E">
        <w:rPr>
          <w:rFonts w:ascii="Times New Roman" w:hAnsi="Times New Roman" w:cs="Times New Roman"/>
          <w:i/>
          <w:color w:val="auto"/>
          <w:sz w:val="36"/>
          <w:szCs w:val="36"/>
        </w:rPr>
        <w:t xml:space="preserve"> 3 из нижнего правого угла в верхний левый угол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)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Следующее задание: выложите цифровой ряд от 1 до 9.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Дети называют по порядку.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  <w:u w:val="single"/>
        </w:rPr>
        <w:t>Воспитатель: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Найдите на плане цифру 4, в каком направлении надо нам идти (</w:t>
      </w:r>
      <w:r w:rsidR="006E501E" w:rsidRPr="006E501E">
        <w:rPr>
          <w:rFonts w:ascii="Times New Roman" w:hAnsi="Times New Roman" w:cs="Times New Roman"/>
          <w:i/>
          <w:color w:val="auto"/>
          <w:sz w:val="36"/>
          <w:szCs w:val="36"/>
        </w:rPr>
        <w:t>С</w:t>
      </w:r>
      <w:r w:rsidRPr="006E501E">
        <w:rPr>
          <w:rFonts w:ascii="Times New Roman" w:hAnsi="Times New Roman" w:cs="Times New Roman"/>
          <w:i/>
          <w:color w:val="auto"/>
          <w:sz w:val="36"/>
          <w:szCs w:val="36"/>
        </w:rPr>
        <w:t>лева направо из верхнего левого угла в верхний правый угол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)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Следующее задание: Составить число десять.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Чтение отрывка из стихотворения С. Маршака «Веселый счет».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  <w:u w:val="single"/>
        </w:rPr>
        <w:t>Воспитатель:</w:t>
      </w:r>
    </w:p>
    <w:p w:rsidR="00624BFB" w:rsidRDefault="00624BFB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</w:p>
    <w:p w:rsidR="008C0D41" w:rsidRPr="008C0D41" w:rsidRDefault="008C0D41" w:rsidP="00624BF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Сказал веселый, круглый ноль</w:t>
      </w:r>
      <w:r w:rsidR="00624BFB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Соседке-единице:</w:t>
      </w:r>
    </w:p>
    <w:p w:rsidR="008C0D41" w:rsidRPr="008C0D41" w:rsidRDefault="008C0D41" w:rsidP="00624BF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С тобою рядышком позволь</w:t>
      </w:r>
      <w:proofErr w:type="gramStart"/>
      <w:r w:rsidR="00624BFB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С</w:t>
      </w:r>
      <w:proofErr w:type="gramEnd"/>
      <w:r w:rsidRPr="008C0D41">
        <w:rPr>
          <w:rFonts w:ascii="Times New Roman" w:hAnsi="Times New Roman" w:cs="Times New Roman"/>
          <w:color w:val="auto"/>
          <w:sz w:val="36"/>
          <w:szCs w:val="36"/>
        </w:rPr>
        <w:t>тоять мне на странице!</w:t>
      </w:r>
    </w:p>
    <w:p w:rsidR="008C0D41" w:rsidRPr="008C0D41" w:rsidRDefault="008C0D41" w:rsidP="00624BF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proofErr w:type="gramStart"/>
      <w:r w:rsidRPr="008C0D41">
        <w:rPr>
          <w:rFonts w:ascii="Times New Roman" w:hAnsi="Times New Roman" w:cs="Times New Roman"/>
          <w:color w:val="auto"/>
          <w:sz w:val="36"/>
          <w:szCs w:val="36"/>
        </w:rPr>
        <w:t>(</w:t>
      </w:r>
      <w:r w:rsidRPr="00624BFB">
        <w:rPr>
          <w:rFonts w:ascii="Times New Roman" w:hAnsi="Times New Roman" w:cs="Times New Roman"/>
          <w:i/>
          <w:color w:val="auto"/>
          <w:sz w:val="36"/>
          <w:szCs w:val="36"/>
        </w:rPr>
        <w:t>Воспитатель раздает детям карточку с цифрой 0 перед 1, обобщаю:</w:t>
      </w:r>
      <w:proofErr w:type="gramEnd"/>
      <w:r w:rsidRPr="00624BFB">
        <w:rPr>
          <w:rFonts w:ascii="Times New Roman" w:hAnsi="Times New Roman" w:cs="Times New Roman"/>
          <w:i/>
          <w:color w:val="auto"/>
          <w:sz w:val="36"/>
          <w:szCs w:val="36"/>
        </w:rPr>
        <w:t xml:space="preserve"> </w:t>
      </w:r>
      <w:proofErr w:type="gramStart"/>
      <w:r w:rsidRPr="00624BFB">
        <w:rPr>
          <w:rFonts w:ascii="Times New Roman" w:hAnsi="Times New Roman" w:cs="Times New Roman"/>
          <w:i/>
          <w:color w:val="auto"/>
          <w:sz w:val="36"/>
          <w:szCs w:val="36"/>
        </w:rPr>
        <w:t>Цифр всего десять, а чисел можно составить много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)</w:t>
      </w:r>
      <w:proofErr w:type="gramEnd"/>
    </w:p>
    <w:p w:rsidR="008C0D41" w:rsidRPr="008C0D41" w:rsidRDefault="008C0D41" w:rsidP="00624BF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Она окинула его</w:t>
      </w:r>
      <w:r w:rsidR="00624BFB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Сердитым, гордым взглядом:</w:t>
      </w:r>
    </w:p>
    <w:p w:rsidR="008C0D41" w:rsidRPr="008C0D41" w:rsidRDefault="008C0D41" w:rsidP="00624BF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Ты, ноль, не стоишь ничего.</w:t>
      </w:r>
      <w:r w:rsidR="00624BFB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Не стой со мною рядом!</w:t>
      </w:r>
    </w:p>
    <w:p w:rsidR="008C0D41" w:rsidRPr="008C0D41" w:rsidRDefault="008C0D41" w:rsidP="00624BF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Ответил ноль: - Я признаю,</w:t>
      </w:r>
      <w:r w:rsidR="00624BFB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Что ничего не стою,</w:t>
      </w:r>
    </w:p>
    <w:p w:rsidR="008C0D41" w:rsidRPr="008C0D41" w:rsidRDefault="008C0D41" w:rsidP="00624BF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Но можешь стать ты десятью,</w:t>
      </w:r>
      <w:r w:rsidR="00624BFB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Коль буду я с тобою.</w:t>
      </w:r>
    </w:p>
    <w:p w:rsidR="008C0D41" w:rsidRPr="008C0D41" w:rsidRDefault="008C0D41" w:rsidP="00624BF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Так одинока ты сейчас,</w:t>
      </w:r>
      <w:r w:rsidR="00624BFB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Мала и худощава,</w:t>
      </w:r>
    </w:p>
    <w:p w:rsidR="008C0D41" w:rsidRDefault="008C0D41" w:rsidP="00624BF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Но будешь больше в десять раз,</w:t>
      </w:r>
      <w:r w:rsidR="00624BFB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Когда я встану справа.</w:t>
      </w:r>
    </w:p>
    <w:p w:rsidR="00624BFB" w:rsidRPr="008C0D41" w:rsidRDefault="00624BFB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О каком числе идет речь? (</w:t>
      </w:r>
      <w:r w:rsidRPr="00624BFB">
        <w:rPr>
          <w:rFonts w:ascii="Times New Roman" w:hAnsi="Times New Roman" w:cs="Times New Roman"/>
          <w:i/>
          <w:color w:val="auto"/>
          <w:sz w:val="36"/>
          <w:szCs w:val="36"/>
        </w:rPr>
        <w:t>10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)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- Теперь составим число десять, а вы, ребята, </w:t>
      </w:r>
      <w:proofErr w:type="gramStart"/>
      <w:r w:rsidRPr="008C0D41">
        <w:rPr>
          <w:rFonts w:ascii="Times New Roman" w:hAnsi="Times New Roman" w:cs="Times New Roman"/>
          <w:color w:val="auto"/>
          <w:sz w:val="36"/>
          <w:szCs w:val="36"/>
        </w:rPr>
        <w:t>проверяйте</w:t>
      </w:r>
      <w:proofErr w:type="gramEnd"/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правильно ли встали наши цифры)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- Ребята, цифра </w:t>
      </w:r>
      <w:proofErr w:type="gramStart"/>
      <w:r w:rsidRPr="008C0D41">
        <w:rPr>
          <w:rFonts w:ascii="Times New Roman" w:hAnsi="Times New Roman" w:cs="Times New Roman"/>
          <w:color w:val="auto"/>
          <w:sz w:val="36"/>
          <w:szCs w:val="36"/>
        </w:rPr>
        <w:t>10</w:t>
      </w:r>
      <w:proofErr w:type="gramEnd"/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сколько предметов обозначает? </w:t>
      </w:r>
      <w:r w:rsidRPr="00457912">
        <w:rPr>
          <w:rFonts w:ascii="Times New Roman" w:hAnsi="Times New Roman" w:cs="Times New Roman"/>
          <w:i/>
          <w:color w:val="auto"/>
          <w:sz w:val="32"/>
          <w:szCs w:val="32"/>
        </w:rPr>
        <w:t>(Ответы детей).</w:t>
      </w:r>
      <w:r>
        <w:rPr>
          <w:rFonts w:ascii="Times New Roman" w:hAnsi="Times New Roman" w:cs="Times New Roman"/>
          <w:i/>
          <w:color w:val="auto"/>
          <w:sz w:val="32"/>
          <w:szCs w:val="32"/>
        </w:rPr>
        <w:t xml:space="preserve"> 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Найдите карточку, которая нам подходит.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Цифра 10 обозначает, что предметов тоже 10.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Обобщение: если 0 стоит после 1, то эти цифры обозначают число 10.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  <w:u w:val="single"/>
        </w:rPr>
        <w:t>Воспитатель: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Найдите на плане цифру 5, определите направление движения? </w:t>
      </w:r>
      <w:r w:rsidR="006E501E">
        <w:rPr>
          <w:rFonts w:ascii="Times New Roman" w:hAnsi="Times New Roman" w:cs="Times New Roman"/>
          <w:color w:val="auto"/>
          <w:sz w:val="36"/>
          <w:szCs w:val="36"/>
        </w:rPr>
        <w:t>К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ак мы с вами будем двигаться дальше</w:t>
      </w:r>
      <w:r w:rsidR="006E501E">
        <w:rPr>
          <w:rFonts w:ascii="Times New Roman" w:hAnsi="Times New Roman" w:cs="Times New Roman"/>
          <w:color w:val="auto"/>
          <w:sz w:val="36"/>
          <w:szCs w:val="36"/>
        </w:rPr>
        <w:t>?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6E501E">
        <w:rPr>
          <w:rFonts w:ascii="Times New Roman" w:hAnsi="Times New Roman" w:cs="Times New Roman"/>
          <w:color w:val="auto"/>
          <w:sz w:val="36"/>
          <w:szCs w:val="36"/>
        </w:rPr>
        <w:t>(</w:t>
      </w:r>
      <w:r w:rsidR="006E501E" w:rsidRPr="006E501E">
        <w:rPr>
          <w:rFonts w:ascii="Times New Roman" w:hAnsi="Times New Roman" w:cs="Times New Roman"/>
          <w:i/>
          <w:color w:val="auto"/>
          <w:sz w:val="36"/>
          <w:szCs w:val="36"/>
        </w:rPr>
        <w:t>И</w:t>
      </w:r>
      <w:r w:rsidRPr="006E501E">
        <w:rPr>
          <w:rFonts w:ascii="Times New Roman" w:hAnsi="Times New Roman" w:cs="Times New Roman"/>
          <w:i/>
          <w:color w:val="auto"/>
          <w:sz w:val="36"/>
          <w:szCs w:val="36"/>
        </w:rPr>
        <w:t>з верхнего правого угла в нижний левый угол до середины листа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)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  <w:u w:val="single"/>
        </w:rPr>
        <w:t>Воспитатель: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Посмотрите на доску </w:t>
      </w:r>
      <w:r w:rsidR="006E501E">
        <w:rPr>
          <w:rFonts w:ascii="Times New Roman" w:hAnsi="Times New Roman" w:cs="Times New Roman"/>
          <w:color w:val="auto"/>
          <w:sz w:val="36"/>
          <w:szCs w:val="36"/>
        </w:rPr>
        <w:t xml:space="preserve">- 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в два ряда расположены треугольники и четырехугольники</w:t>
      </w:r>
      <w:r w:rsidR="006E501E">
        <w:rPr>
          <w:rFonts w:ascii="Times New Roman" w:hAnsi="Times New Roman" w:cs="Times New Roman"/>
          <w:color w:val="auto"/>
          <w:sz w:val="36"/>
          <w:szCs w:val="36"/>
        </w:rPr>
        <w:t>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Какие фигуры расположены в первом ряду?</w:t>
      </w:r>
      <w:r w:rsidRPr="008C0D41">
        <w:rPr>
          <w:rFonts w:ascii="Times New Roman" w:hAnsi="Times New Roman" w:cs="Times New Roman"/>
          <w:i/>
          <w:color w:val="auto"/>
          <w:sz w:val="32"/>
          <w:szCs w:val="32"/>
        </w:rPr>
        <w:t xml:space="preserve"> </w:t>
      </w:r>
      <w:r w:rsidRPr="00457912">
        <w:rPr>
          <w:rFonts w:ascii="Times New Roman" w:hAnsi="Times New Roman" w:cs="Times New Roman"/>
          <w:i/>
          <w:color w:val="auto"/>
          <w:sz w:val="32"/>
          <w:szCs w:val="32"/>
        </w:rPr>
        <w:t>(Ответы детей).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Что между ними общего? (</w:t>
      </w:r>
      <w:r w:rsidRPr="008C0D41">
        <w:rPr>
          <w:rFonts w:ascii="Times New Roman" w:hAnsi="Times New Roman" w:cs="Times New Roman"/>
          <w:i/>
          <w:color w:val="auto"/>
          <w:sz w:val="36"/>
          <w:szCs w:val="36"/>
        </w:rPr>
        <w:t>У треугольников три стороны и три угла – это треугольники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)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Какие фигуры во втором ряду?</w:t>
      </w:r>
      <w:r w:rsidRPr="008C0D41">
        <w:rPr>
          <w:rFonts w:ascii="Times New Roman" w:hAnsi="Times New Roman" w:cs="Times New Roman"/>
          <w:i/>
          <w:color w:val="auto"/>
          <w:sz w:val="32"/>
          <w:szCs w:val="32"/>
        </w:rPr>
        <w:t xml:space="preserve"> </w:t>
      </w:r>
      <w:r w:rsidRPr="00457912">
        <w:rPr>
          <w:rFonts w:ascii="Times New Roman" w:hAnsi="Times New Roman" w:cs="Times New Roman"/>
          <w:i/>
          <w:color w:val="auto"/>
          <w:sz w:val="32"/>
          <w:szCs w:val="32"/>
        </w:rPr>
        <w:t>(Ответы детей).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Что между ними общего?</w:t>
      </w:r>
      <w:r w:rsidRPr="008C0D41">
        <w:rPr>
          <w:rFonts w:ascii="Times New Roman" w:hAnsi="Times New Roman" w:cs="Times New Roman"/>
          <w:i/>
          <w:color w:val="auto"/>
          <w:sz w:val="32"/>
          <w:szCs w:val="32"/>
        </w:rPr>
        <w:t xml:space="preserve"> </w:t>
      </w:r>
      <w:r w:rsidRPr="00457912">
        <w:rPr>
          <w:rFonts w:ascii="Times New Roman" w:hAnsi="Times New Roman" w:cs="Times New Roman"/>
          <w:i/>
          <w:color w:val="auto"/>
          <w:sz w:val="32"/>
          <w:szCs w:val="32"/>
        </w:rPr>
        <w:t>(Ответы детей).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Какими словами можно назвать все эти фигуры? (</w:t>
      </w:r>
      <w:r w:rsidRPr="008C0D41">
        <w:rPr>
          <w:rFonts w:ascii="Times New Roman" w:hAnsi="Times New Roman" w:cs="Times New Roman"/>
          <w:i/>
          <w:color w:val="auto"/>
          <w:sz w:val="36"/>
          <w:szCs w:val="36"/>
        </w:rPr>
        <w:t>Четырехугольники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).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Выставить на доску изображение дома, составленного из четырехугольников.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>- Из каких фигур составлен дом?</w:t>
      </w:r>
      <w:r w:rsidRPr="008C0D41">
        <w:rPr>
          <w:rFonts w:ascii="Times New Roman" w:hAnsi="Times New Roman" w:cs="Times New Roman"/>
          <w:i/>
          <w:color w:val="auto"/>
          <w:sz w:val="32"/>
          <w:szCs w:val="32"/>
        </w:rPr>
        <w:t xml:space="preserve"> </w:t>
      </w:r>
      <w:r w:rsidRPr="00457912">
        <w:rPr>
          <w:rFonts w:ascii="Times New Roman" w:hAnsi="Times New Roman" w:cs="Times New Roman"/>
          <w:i/>
          <w:color w:val="auto"/>
          <w:sz w:val="32"/>
          <w:szCs w:val="32"/>
        </w:rPr>
        <w:t>(Ответы детей).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lastRenderedPageBreak/>
        <w:t>- Составьте по образцу дом из конструктора. (</w:t>
      </w:r>
      <w:r w:rsidRPr="008C0D41">
        <w:rPr>
          <w:rFonts w:ascii="Times New Roman" w:hAnsi="Times New Roman" w:cs="Times New Roman"/>
          <w:i/>
          <w:color w:val="auto"/>
          <w:sz w:val="36"/>
          <w:szCs w:val="36"/>
        </w:rPr>
        <w:t xml:space="preserve">Дети </w:t>
      </w:r>
      <w:r w:rsidR="003F418F">
        <w:rPr>
          <w:rFonts w:ascii="Times New Roman" w:hAnsi="Times New Roman" w:cs="Times New Roman"/>
          <w:i/>
          <w:color w:val="auto"/>
          <w:sz w:val="36"/>
          <w:szCs w:val="36"/>
        </w:rPr>
        <w:t>коллективно на ковре</w:t>
      </w:r>
      <w:r w:rsidRPr="008C0D41">
        <w:rPr>
          <w:rFonts w:ascii="Times New Roman" w:hAnsi="Times New Roman" w:cs="Times New Roman"/>
          <w:i/>
          <w:color w:val="auto"/>
          <w:sz w:val="36"/>
          <w:szCs w:val="36"/>
        </w:rPr>
        <w:t xml:space="preserve"> выполняют задание</w:t>
      </w:r>
      <w:r w:rsidRPr="008C0D41">
        <w:rPr>
          <w:rFonts w:ascii="Times New Roman" w:hAnsi="Times New Roman" w:cs="Times New Roman"/>
          <w:color w:val="auto"/>
          <w:sz w:val="36"/>
          <w:szCs w:val="36"/>
        </w:rPr>
        <w:t>)</w:t>
      </w:r>
    </w:p>
    <w:p w:rsidR="008C0D41" w:rsidRPr="008C0D41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- </w:t>
      </w:r>
      <w:proofErr w:type="gramStart"/>
      <w:r w:rsidRPr="008C0D41">
        <w:rPr>
          <w:rFonts w:ascii="Times New Roman" w:hAnsi="Times New Roman" w:cs="Times New Roman"/>
          <w:color w:val="auto"/>
          <w:sz w:val="36"/>
          <w:szCs w:val="36"/>
        </w:rPr>
        <w:t>Детали</w:t>
      </w:r>
      <w:proofErr w:type="gramEnd"/>
      <w:r w:rsidRPr="008C0D41">
        <w:rPr>
          <w:rFonts w:ascii="Times New Roman" w:hAnsi="Times New Roman" w:cs="Times New Roman"/>
          <w:color w:val="auto"/>
          <w:sz w:val="36"/>
          <w:szCs w:val="36"/>
        </w:rPr>
        <w:t xml:space="preserve"> какой формы мы будем использовать?</w:t>
      </w:r>
      <w:r w:rsidRPr="008C0D41">
        <w:rPr>
          <w:rFonts w:ascii="Times New Roman" w:hAnsi="Times New Roman" w:cs="Times New Roman"/>
          <w:i/>
          <w:color w:val="auto"/>
          <w:sz w:val="32"/>
          <w:szCs w:val="32"/>
        </w:rPr>
        <w:t xml:space="preserve"> </w:t>
      </w:r>
      <w:r w:rsidRPr="00457912">
        <w:rPr>
          <w:rFonts w:ascii="Times New Roman" w:hAnsi="Times New Roman" w:cs="Times New Roman"/>
          <w:i/>
          <w:color w:val="auto"/>
          <w:sz w:val="32"/>
          <w:szCs w:val="32"/>
        </w:rPr>
        <w:t>(Ответы детей).</w:t>
      </w:r>
    </w:p>
    <w:p w:rsidR="00B65025" w:rsidRPr="008C0D41" w:rsidRDefault="00B65025" w:rsidP="008E676C">
      <w:pPr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36"/>
          <w:szCs w:val="36"/>
        </w:rPr>
      </w:pPr>
    </w:p>
    <w:p w:rsidR="00517CD3" w:rsidRPr="009F2022" w:rsidRDefault="00BE2FE5" w:rsidP="008E676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eastAsia="ru-RU" w:bidi="ar-SA"/>
        </w:rPr>
      </w:pPr>
      <w:r w:rsidRPr="00DF4732">
        <w:rPr>
          <w:rFonts w:ascii="Times New Roman" w:hAnsi="Times New Roman" w:cs="Times New Roman"/>
          <w:b/>
          <w:bCs/>
          <w:i/>
          <w:color w:val="auto"/>
          <w:sz w:val="32"/>
          <w:szCs w:val="32"/>
          <w:u w:val="single"/>
        </w:rPr>
        <w:t>III</w:t>
      </w:r>
      <w:r w:rsidRPr="00DF4732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u w:val="single"/>
          <w:bdr w:val="none" w:sz="0" w:space="0" w:color="auto" w:frame="1"/>
          <w:lang w:eastAsia="ru-RU" w:bidi="ar-SA"/>
        </w:rPr>
        <w:t xml:space="preserve">. </w:t>
      </w:r>
      <w:r w:rsidR="009F2022" w:rsidRPr="009F2022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u w:val="single"/>
          <w:bdr w:val="none" w:sz="0" w:space="0" w:color="auto" w:frame="1"/>
          <w:lang w:eastAsia="ru-RU" w:bidi="ar-SA"/>
        </w:rPr>
        <w:t xml:space="preserve">Заключительная часть. </w:t>
      </w:r>
      <w:r w:rsidRPr="00DF4732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u w:val="single"/>
          <w:bdr w:val="none" w:sz="0" w:space="0" w:color="auto" w:frame="1"/>
          <w:lang w:eastAsia="ru-RU" w:bidi="ar-SA"/>
        </w:rPr>
        <w:t>Рефлексия</w:t>
      </w:r>
      <w:r w:rsidR="009F2022" w:rsidRPr="009F2022">
        <w:rPr>
          <w:rFonts w:ascii="Times New Roman" w:eastAsia="Times New Roman" w:hAnsi="Times New Roman" w:cs="Times New Roman"/>
          <w:b/>
          <w:i/>
          <w:color w:val="auto"/>
          <w:sz w:val="32"/>
          <w:szCs w:val="32"/>
          <w:lang w:eastAsia="ru-RU" w:bidi="ar-SA"/>
        </w:rPr>
        <w:t>.</w:t>
      </w:r>
    </w:p>
    <w:p w:rsidR="008C0D41" w:rsidRPr="008C0D41" w:rsidRDefault="00B6023A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DF4732">
        <w:rPr>
          <w:rFonts w:ascii="Times New Roman" w:hAnsi="Times New Roman" w:cs="Times New Roman"/>
          <w:color w:val="auto"/>
          <w:sz w:val="32"/>
          <w:szCs w:val="32"/>
          <w:u w:val="single"/>
        </w:rPr>
        <w:t>Воспитатель:</w:t>
      </w:r>
      <w:r w:rsidRPr="00DF473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8C0D41" w:rsidRPr="008C0D41">
        <w:rPr>
          <w:rFonts w:ascii="Times New Roman" w:hAnsi="Times New Roman" w:cs="Times New Roman"/>
          <w:color w:val="auto"/>
          <w:sz w:val="32"/>
          <w:szCs w:val="32"/>
        </w:rPr>
        <w:t>Вот мы и помогли посуде добраться до дома бабушки Федоры.</w:t>
      </w:r>
    </w:p>
    <w:p w:rsidR="00FD0919" w:rsidRPr="00DF4732" w:rsidRDefault="008C0D41" w:rsidP="008C0D4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8C0D41">
        <w:rPr>
          <w:rFonts w:ascii="Times New Roman" w:hAnsi="Times New Roman" w:cs="Times New Roman"/>
          <w:color w:val="auto"/>
          <w:sz w:val="32"/>
          <w:szCs w:val="32"/>
        </w:rPr>
        <w:t>- Ребята, я хочу узнать, что вам больше всего понравилось на нашем занятии. (</w:t>
      </w:r>
      <w:r w:rsidRPr="008C0D41">
        <w:rPr>
          <w:rFonts w:ascii="Times New Roman" w:hAnsi="Times New Roman" w:cs="Times New Roman"/>
          <w:i/>
          <w:color w:val="auto"/>
          <w:sz w:val="32"/>
          <w:szCs w:val="32"/>
        </w:rPr>
        <w:t>Воспитатель «берет» интервью у детей</w:t>
      </w:r>
      <w:r w:rsidRPr="008C0D41">
        <w:rPr>
          <w:rFonts w:ascii="Times New Roman" w:hAnsi="Times New Roman" w:cs="Times New Roman"/>
          <w:color w:val="auto"/>
          <w:sz w:val="32"/>
          <w:szCs w:val="32"/>
        </w:rPr>
        <w:t>.)</w:t>
      </w:r>
      <w:r w:rsidR="009F202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9F2022" w:rsidRPr="00457912">
        <w:rPr>
          <w:rFonts w:ascii="Times New Roman" w:hAnsi="Times New Roman" w:cs="Times New Roman"/>
          <w:i/>
          <w:color w:val="auto"/>
          <w:sz w:val="32"/>
          <w:szCs w:val="32"/>
        </w:rPr>
        <w:t>(Ответы детей).</w:t>
      </w:r>
    </w:p>
    <w:p w:rsidR="00E04C21" w:rsidRPr="00DF4732" w:rsidRDefault="009F2022" w:rsidP="00FD091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DF4732">
        <w:rPr>
          <w:rFonts w:ascii="Times New Roman" w:hAnsi="Times New Roman" w:cs="Times New Roman"/>
          <w:color w:val="auto"/>
          <w:sz w:val="32"/>
          <w:szCs w:val="32"/>
          <w:u w:val="single"/>
        </w:rPr>
        <w:t>Воспитатель:</w:t>
      </w:r>
      <w:r w:rsidRPr="00DF473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473959" w:rsidRPr="00DF4732">
        <w:rPr>
          <w:rFonts w:ascii="Times New Roman" w:hAnsi="Times New Roman" w:cs="Times New Roman"/>
          <w:color w:val="auto"/>
          <w:sz w:val="32"/>
          <w:szCs w:val="32"/>
        </w:rPr>
        <w:t>В</w:t>
      </w:r>
      <w:r w:rsidR="00FD0919" w:rsidRPr="00DF4732">
        <w:rPr>
          <w:rFonts w:ascii="Times New Roman" w:hAnsi="Times New Roman" w:cs="Times New Roman"/>
          <w:color w:val="auto"/>
          <w:sz w:val="32"/>
          <w:szCs w:val="32"/>
        </w:rPr>
        <w:t>ы молодцы</w:t>
      </w:r>
      <w:r w:rsidR="00473959" w:rsidRPr="00DF4732">
        <w:rPr>
          <w:rFonts w:ascii="Times New Roman" w:hAnsi="Times New Roman" w:cs="Times New Roman"/>
          <w:color w:val="auto"/>
          <w:sz w:val="32"/>
          <w:szCs w:val="32"/>
        </w:rPr>
        <w:t>.</w:t>
      </w:r>
      <w:r w:rsidR="009E4BD0" w:rsidRPr="00DF4732">
        <w:rPr>
          <w:rFonts w:ascii="Times New Roman" w:hAnsi="Times New Roman" w:cs="Times New Roman"/>
          <w:color w:val="auto"/>
          <w:sz w:val="32"/>
          <w:szCs w:val="32"/>
        </w:rPr>
        <w:t xml:space="preserve"> Всем спасибо за занятие.</w:t>
      </w:r>
    </w:p>
    <w:p w:rsidR="00967D42" w:rsidRPr="00DF4732" w:rsidRDefault="00967D42" w:rsidP="008E67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eastAsia="ru-RU" w:bidi="ar-SA"/>
        </w:rPr>
      </w:pPr>
    </w:p>
    <w:p w:rsidR="001579DF" w:rsidRPr="003E021E" w:rsidRDefault="001579DF" w:rsidP="008E676C">
      <w:pPr>
        <w:ind w:firstLine="357"/>
        <w:jc w:val="both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  <w:r w:rsidRPr="003E021E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Источник:</w:t>
      </w:r>
    </w:p>
    <w:p w:rsidR="001579DF" w:rsidRPr="00162E20" w:rsidRDefault="00A17127" w:rsidP="001579DF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62E20">
        <w:rPr>
          <w:rFonts w:ascii="Times New Roman" w:hAnsi="Times New Roman" w:cs="Times New Roman"/>
          <w:color w:val="auto"/>
          <w:sz w:val="28"/>
          <w:szCs w:val="28"/>
        </w:rPr>
        <w:t>Помораева</w:t>
      </w:r>
      <w:proofErr w:type="spellEnd"/>
      <w:r w:rsidRPr="00162E20">
        <w:rPr>
          <w:rFonts w:ascii="Times New Roman" w:hAnsi="Times New Roman" w:cs="Times New Roman"/>
          <w:color w:val="auto"/>
          <w:sz w:val="28"/>
          <w:szCs w:val="28"/>
        </w:rPr>
        <w:t xml:space="preserve"> И.А., </w:t>
      </w:r>
      <w:proofErr w:type="spellStart"/>
      <w:r w:rsidRPr="00162E20">
        <w:rPr>
          <w:rFonts w:ascii="Times New Roman" w:hAnsi="Times New Roman" w:cs="Times New Roman"/>
          <w:color w:val="auto"/>
          <w:sz w:val="28"/>
          <w:szCs w:val="28"/>
        </w:rPr>
        <w:t>Позина</w:t>
      </w:r>
      <w:proofErr w:type="spellEnd"/>
      <w:r w:rsidRPr="00162E20">
        <w:rPr>
          <w:rFonts w:ascii="Times New Roman" w:hAnsi="Times New Roman" w:cs="Times New Roman"/>
          <w:color w:val="auto"/>
          <w:sz w:val="28"/>
          <w:szCs w:val="28"/>
        </w:rPr>
        <w:t xml:space="preserve"> В.А. Формирование элементарных математических представлений. Подготовительная группа (6-7 лет)</w:t>
      </w:r>
      <w:r w:rsidR="001579DF" w:rsidRPr="00162E20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E72BFF" w:rsidRPr="00162E20">
        <w:rPr>
          <w:rFonts w:ascii="Times New Roman" w:hAnsi="Times New Roman" w:cs="Times New Roman"/>
          <w:color w:val="auto"/>
          <w:sz w:val="28"/>
          <w:szCs w:val="28"/>
        </w:rPr>
        <w:t xml:space="preserve">занятие </w:t>
      </w:r>
      <w:r w:rsidR="008C0D4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B6023A">
        <w:rPr>
          <w:rFonts w:ascii="Times New Roman" w:hAnsi="Times New Roman" w:cs="Times New Roman"/>
          <w:color w:val="auto"/>
          <w:sz w:val="28"/>
          <w:szCs w:val="28"/>
          <w:lang w:val="en-US"/>
        </w:rPr>
        <w:t>/</w:t>
      </w:r>
      <w:r w:rsidR="003C6AB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C0D4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72BFF" w:rsidRPr="00162E2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579DF" w:rsidRPr="00162E20">
        <w:rPr>
          <w:rFonts w:ascii="Times New Roman" w:hAnsi="Times New Roman" w:cs="Times New Roman"/>
          <w:color w:val="auto"/>
          <w:sz w:val="28"/>
          <w:szCs w:val="28"/>
        </w:rPr>
        <w:t xml:space="preserve">стр. </w:t>
      </w:r>
      <w:r w:rsidR="008C0D41">
        <w:rPr>
          <w:rFonts w:ascii="Times New Roman" w:hAnsi="Times New Roman" w:cs="Times New Roman"/>
          <w:color w:val="auto"/>
          <w:sz w:val="28"/>
          <w:szCs w:val="28"/>
        </w:rPr>
        <w:t>41</w:t>
      </w:r>
      <w:r w:rsidR="001579DF" w:rsidRPr="00162E20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="001579DF" w:rsidRPr="00162E20">
        <w:rPr>
          <w:rFonts w:ascii="Times New Roman" w:hAnsi="Times New Roman" w:cs="Times New Roman"/>
          <w:color w:val="auto"/>
          <w:sz w:val="28"/>
          <w:szCs w:val="28"/>
        </w:rPr>
        <w:t>эл</w:t>
      </w:r>
      <w:proofErr w:type="gramStart"/>
      <w:r w:rsidR="001579DF" w:rsidRPr="00162E20">
        <w:rPr>
          <w:rFonts w:ascii="Times New Roman" w:hAnsi="Times New Roman" w:cs="Times New Roman"/>
          <w:color w:val="auto"/>
          <w:sz w:val="28"/>
          <w:szCs w:val="28"/>
        </w:rPr>
        <w:t>.в</w:t>
      </w:r>
      <w:proofErr w:type="gramEnd"/>
      <w:r w:rsidR="001579DF" w:rsidRPr="00162E20">
        <w:rPr>
          <w:rFonts w:ascii="Times New Roman" w:hAnsi="Times New Roman" w:cs="Times New Roman"/>
          <w:color w:val="auto"/>
          <w:sz w:val="28"/>
          <w:szCs w:val="28"/>
        </w:rPr>
        <w:t>иде</w:t>
      </w:r>
      <w:proofErr w:type="spellEnd"/>
      <w:r w:rsidR="001579DF" w:rsidRPr="00162E20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FD0919" w:rsidRPr="008C0D41" w:rsidRDefault="00161775" w:rsidP="00C87A76">
      <w:pPr>
        <w:pStyle w:val="ab"/>
        <w:numPr>
          <w:ilvl w:val="0"/>
          <w:numId w:val="1"/>
        </w:numPr>
        <w:spacing w:before="225" w:after="225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0D41">
        <w:rPr>
          <w:rFonts w:ascii="Times New Roman" w:hAnsi="Times New Roman" w:cs="Times New Roman"/>
          <w:color w:val="auto"/>
          <w:sz w:val="28"/>
          <w:szCs w:val="28"/>
        </w:rPr>
        <w:t>Интернет-ресурс</w:t>
      </w:r>
      <w:r w:rsidR="00226822" w:rsidRPr="008C0D4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8C0D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5" w:history="1">
        <w:r w:rsidR="008C0D41" w:rsidRPr="003A555E">
          <w:rPr>
            <w:rStyle w:val="af5"/>
            <w:rFonts w:ascii="Times New Roman" w:hAnsi="Times New Roman" w:cs="Times New Roman"/>
            <w:sz w:val="28"/>
            <w:szCs w:val="28"/>
          </w:rPr>
          <w:t>https://www.maam.ru/detskijsad/konspekt-zanjatija-po-matematike-v-podgotovitelnoi-grupe-po-teme-sostav-chisla-10-iz-edinic.html</w:t>
        </w:r>
      </w:hyperlink>
      <w:r w:rsidR="008C0D41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1579DF" w:rsidRDefault="001579DF" w:rsidP="001579DF">
      <w:pPr>
        <w:pStyle w:val="ab"/>
        <w:numPr>
          <w:ilvl w:val="0"/>
          <w:numId w:val="1"/>
        </w:numPr>
        <w:spacing w:before="225" w:after="225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2E20">
        <w:rPr>
          <w:rFonts w:ascii="Times New Roman" w:hAnsi="Times New Roman" w:cs="Times New Roman"/>
          <w:color w:val="auto"/>
          <w:sz w:val="28"/>
          <w:szCs w:val="28"/>
        </w:rPr>
        <w:t xml:space="preserve">ОТ РОЖДЕНИЯ ДО ШКОЛЫ. Инновационная программа дошкольного образования. / Под ред. Н.Е. </w:t>
      </w:r>
      <w:proofErr w:type="spellStart"/>
      <w:r w:rsidRPr="00162E20">
        <w:rPr>
          <w:rFonts w:ascii="Times New Roman" w:hAnsi="Times New Roman" w:cs="Times New Roman"/>
          <w:color w:val="auto"/>
          <w:sz w:val="28"/>
          <w:szCs w:val="28"/>
        </w:rPr>
        <w:t>Вераксы</w:t>
      </w:r>
      <w:proofErr w:type="spellEnd"/>
      <w:r w:rsidRPr="00162E20">
        <w:rPr>
          <w:rFonts w:ascii="Times New Roman" w:hAnsi="Times New Roman" w:cs="Times New Roman"/>
          <w:color w:val="auto"/>
          <w:sz w:val="28"/>
          <w:szCs w:val="28"/>
        </w:rPr>
        <w:t xml:space="preserve">, Т.С. Комаровой, Э.М. Дорофеевой. — Издание пятое (инновационное), </w:t>
      </w:r>
      <w:proofErr w:type="spellStart"/>
      <w:r w:rsidRPr="00162E20">
        <w:rPr>
          <w:rFonts w:ascii="Times New Roman" w:hAnsi="Times New Roman" w:cs="Times New Roman"/>
          <w:color w:val="auto"/>
          <w:sz w:val="28"/>
          <w:szCs w:val="28"/>
        </w:rPr>
        <w:t>испр</w:t>
      </w:r>
      <w:proofErr w:type="spellEnd"/>
      <w:r w:rsidRPr="00162E20">
        <w:rPr>
          <w:rFonts w:ascii="Times New Roman" w:hAnsi="Times New Roman" w:cs="Times New Roman"/>
          <w:color w:val="auto"/>
          <w:sz w:val="28"/>
          <w:szCs w:val="28"/>
        </w:rPr>
        <w:t>. и доп. — М.: МОЗАИКА-СИНТЕЗ, 2019. (стр.222-259).</w:t>
      </w:r>
    </w:p>
    <w:p w:rsidR="00B71FD6" w:rsidRDefault="00B71FD6" w:rsidP="00271466">
      <w:pPr>
        <w:ind w:left="-284" w:right="-284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017333" w:rsidRPr="00B71FD6" w:rsidRDefault="00017333" w:rsidP="00271466">
      <w:pPr>
        <w:ind w:left="-284" w:right="-284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noProof/>
          <w:lang w:eastAsia="ru-RU" w:bidi="ar-SA"/>
        </w:rPr>
        <w:drawing>
          <wp:inline distT="0" distB="0" distL="0" distR="0">
            <wp:extent cx="2524125" cy="1638300"/>
            <wp:effectExtent l="19050" t="0" r="9525" b="0"/>
            <wp:docPr id="1" name="Рисунок 1" descr="http://www.kodges.ru/import/files/book_online/87999/i_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dges.ru/import/files/book_online/87999/i_0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7333" w:rsidRPr="00B71FD6" w:rsidSect="009F202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B535E"/>
    <w:multiLevelType w:val="hybridMultilevel"/>
    <w:tmpl w:val="A952331A"/>
    <w:lvl w:ilvl="0" w:tplc="5C688C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B00F2"/>
    <w:rsid w:val="00003060"/>
    <w:rsid w:val="000061C8"/>
    <w:rsid w:val="00010109"/>
    <w:rsid w:val="000130F1"/>
    <w:rsid w:val="00017333"/>
    <w:rsid w:val="00033E82"/>
    <w:rsid w:val="00036C9D"/>
    <w:rsid w:val="000420C2"/>
    <w:rsid w:val="00046A11"/>
    <w:rsid w:val="0004786D"/>
    <w:rsid w:val="00063387"/>
    <w:rsid w:val="00063F45"/>
    <w:rsid w:val="0007583D"/>
    <w:rsid w:val="000761BB"/>
    <w:rsid w:val="00080733"/>
    <w:rsid w:val="000A34DA"/>
    <w:rsid w:val="000D0AFD"/>
    <w:rsid w:val="000E1216"/>
    <w:rsid w:val="000F2DE2"/>
    <w:rsid w:val="000F4888"/>
    <w:rsid w:val="001017D9"/>
    <w:rsid w:val="00106A3E"/>
    <w:rsid w:val="001135B9"/>
    <w:rsid w:val="001157B2"/>
    <w:rsid w:val="001261BC"/>
    <w:rsid w:val="001411C3"/>
    <w:rsid w:val="00154DA9"/>
    <w:rsid w:val="001579DF"/>
    <w:rsid w:val="00161775"/>
    <w:rsid w:val="00162E20"/>
    <w:rsid w:val="00166152"/>
    <w:rsid w:val="001826E8"/>
    <w:rsid w:val="001908D3"/>
    <w:rsid w:val="001B08D2"/>
    <w:rsid w:val="001D4EED"/>
    <w:rsid w:val="001E6E65"/>
    <w:rsid w:val="001E76C1"/>
    <w:rsid w:val="001F2E2D"/>
    <w:rsid w:val="00202935"/>
    <w:rsid w:val="00224458"/>
    <w:rsid w:val="00226822"/>
    <w:rsid w:val="00250A7F"/>
    <w:rsid w:val="00255529"/>
    <w:rsid w:val="00271466"/>
    <w:rsid w:val="00273F1A"/>
    <w:rsid w:val="00284440"/>
    <w:rsid w:val="00295EEC"/>
    <w:rsid w:val="002E650D"/>
    <w:rsid w:val="00303528"/>
    <w:rsid w:val="00310E10"/>
    <w:rsid w:val="00311CC2"/>
    <w:rsid w:val="00324B81"/>
    <w:rsid w:val="00346446"/>
    <w:rsid w:val="00347950"/>
    <w:rsid w:val="0036234F"/>
    <w:rsid w:val="00374924"/>
    <w:rsid w:val="003A0FD8"/>
    <w:rsid w:val="003C3954"/>
    <w:rsid w:val="003C5E8F"/>
    <w:rsid w:val="003C6AB3"/>
    <w:rsid w:val="003E021E"/>
    <w:rsid w:val="003F418F"/>
    <w:rsid w:val="00402B77"/>
    <w:rsid w:val="00412CF6"/>
    <w:rsid w:val="0044658C"/>
    <w:rsid w:val="00446AEA"/>
    <w:rsid w:val="004476DA"/>
    <w:rsid w:val="00451616"/>
    <w:rsid w:val="00454987"/>
    <w:rsid w:val="00457912"/>
    <w:rsid w:val="004714ED"/>
    <w:rsid w:val="004727DE"/>
    <w:rsid w:val="00473959"/>
    <w:rsid w:val="00482A93"/>
    <w:rsid w:val="00484817"/>
    <w:rsid w:val="00493096"/>
    <w:rsid w:val="004D6D0C"/>
    <w:rsid w:val="004D74CE"/>
    <w:rsid w:val="00514804"/>
    <w:rsid w:val="00517782"/>
    <w:rsid w:val="00517CD3"/>
    <w:rsid w:val="00520425"/>
    <w:rsid w:val="00521604"/>
    <w:rsid w:val="00532182"/>
    <w:rsid w:val="00584E05"/>
    <w:rsid w:val="00591648"/>
    <w:rsid w:val="00592FD0"/>
    <w:rsid w:val="005B00F2"/>
    <w:rsid w:val="005B1E7A"/>
    <w:rsid w:val="005B3528"/>
    <w:rsid w:val="005D48DD"/>
    <w:rsid w:val="005E21CA"/>
    <w:rsid w:val="005E2655"/>
    <w:rsid w:val="005E7A5E"/>
    <w:rsid w:val="005F41B0"/>
    <w:rsid w:val="00602124"/>
    <w:rsid w:val="00623E5A"/>
    <w:rsid w:val="00624BFB"/>
    <w:rsid w:val="00625DA4"/>
    <w:rsid w:val="006300EB"/>
    <w:rsid w:val="00632E81"/>
    <w:rsid w:val="0063548F"/>
    <w:rsid w:val="006356DE"/>
    <w:rsid w:val="00670F66"/>
    <w:rsid w:val="006775E4"/>
    <w:rsid w:val="006878CE"/>
    <w:rsid w:val="00690486"/>
    <w:rsid w:val="00695DFC"/>
    <w:rsid w:val="00696606"/>
    <w:rsid w:val="006B06A4"/>
    <w:rsid w:val="006C5FC4"/>
    <w:rsid w:val="006D7189"/>
    <w:rsid w:val="006E173A"/>
    <w:rsid w:val="006E501E"/>
    <w:rsid w:val="006F0A55"/>
    <w:rsid w:val="00706640"/>
    <w:rsid w:val="007069D8"/>
    <w:rsid w:val="007123C3"/>
    <w:rsid w:val="007126B0"/>
    <w:rsid w:val="00733C47"/>
    <w:rsid w:val="00736A06"/>
    <w:rsid w:val="007638BF"/>
    <w:rsid w:val="00763A73"/>
    <w:rsid w:val="00780949"/>
    <w:rsid w:val="007924BE"/>
    <w:rsid w:val="00793DF4"/>
    <w:rsid w:val="007B67AB"/>
    <w:rsid w:val="007C6689"/>
    <w:rsid w:val="007D2257"/>
    <w:rsid w:val="007D6586"/>
    <w:rsid w:val="007E1057"/>
    <w:rsid w:val="007F3249"/>
    <w:rsid w:val="007F59C4"/>
    <w:rsid w:val="008027B3"/>
    <w:rsid w:val="0080516C"/>
    <w:rsid w:val="00832F0F"/>
    <w:rsid w:val="0084581C"/>
    <w:rsid w:val="008650A0"/>
    <w:rsid w:val="008741D2"/>
    <w:rsid w:val="00874C74"/>
    <w:rsid w:val="00896C04"/>
    <w:rsid w:val="008977B1"/>
    <w:rsid w:val="008B4A2D"/>
    <w:rsid w:val="008B7D15"/>
    <w:rsid w:val="008C0D41"/>
    <w:rsid w:val="008C683E"/>
    <w:rsid w:val="008E160E"/>
    <w:rsid w:val="008E199D"/>
    <w:rsid w:val="008E676C"/>
    <w:rsid w:val="008E725B"/>
    <w:rsid w:val="00904639"/>
    <w:rsid w:val="009070A2"/>
    <w:rsid w:val="00922F67"/>
    <w:rsid w:val="00953DC8"/>
    <w:rsid w:val="00967D42"/>
    <w:rsid w:val="00992A61"/>
    <w:rsid w:val="009937A3"/>
    <w:rsid w:val="009A21E9"/>
    <w:rsid w:val="009A4D7A"/>
    <w:rsid w:val="009D1A03"/>
    <w:rsid w:val="009D49E0"/>
    <w:rsid w:val="009E4BD0"/>
    <w:rsid w:val="009F2022"/>
    <w:rsid w:val="009F63EE"/>
    <w:rsid w:val="00A17127"/>
    <w:rsid w:val="00A514E9"/>
    <w:rsid w:val="00A66BF5"/>
    <w:rsid w:val="00A859D3"/>
    <w:rsid w:val="00A952F6"/>
    <w:rsid w:val="00A96E1D"/>
    <w:rsid w:val="00AD31C7"/>
    <w:rsid w:val="00AE2A1B"/>
    <w:rsid w:val="00AE34D5"/>
    <w:rsid w:val="00AE765F"/>
    <w:rsid w:val="00B050E6"/>
    <w:rsid w:val="00B1589B"/>
    <w:rsid w:val="00B16DF9"/>
    <w:rsid w:val="00B238A2"/>
    <w:rsid w:val="00B277C6"/>
    <w:rsid w:val="00B54EC8"/>
    <w:rsid w:val="00B6023A"/>
    <w:rsid w:val="00B65025"/>
    <w:rsid w:val="00B711CB"/>
    <w:rsid w:val="00B71FD6"/>
    <w:rsid w:val="00B72DF5"/>
    <w:rsid w:val="00B93CCC"/>
    <w:rsid w:val="00BA0A0B"/>
    <w:rsid w:val="00BA3D3B"/>
    <w:rsid w:val="00BD2E30"/>
    <w:rsid w:val="00BD6090"/>
    <w:rsid w:val="00BE2FE5"/>
    <w:rsid w:val="00BE3CE8"/>
    <w:rsid w:val="00BF6B81"/>
    <w:rsid w:val="00C171C4"/>
    <w:rsid w:val="00C43804"/>
    <w:rsid w:val="00C439E6"/>
    <w:rsid w:val="00C46B8C"/>
    <w:rsid w:val="00C53428"/>
    <w:rsid w:val="00C70ED8"/>
    <w:rsid w:val="00C7709B"/>
    <w:rsid w:val="00C80102"/>
    <w:rsid w:val="00C8399B"/>
    <w:rsid w:val="00C87A76"/>
    <w:rsid w:val="00C94C09"/>
    <w:rsid w:val="00C96E2F"/>
    <w:rsid w:val="00CA2B7C"/>
    <w:rsid w:val="00CA764F"/>
    <w:rsid w:val="00CB4591"/>
    <w:rsid w:val="00CB7C29"/>
    <w:rsid w:val="00D00BEA"/>
    <w:rsid w:val="00D07F41"/>
    <w:rsid w:val="00D103C6"/>
    <w:rsid w:val="00D20F90"/>
    <w:rsid w:val="00D27669"/>
    <w:rsid w:val="00D44507"/>
    <w:rsid w:val="00D46585"/>
    <w:rsid w:val="00D46B5E"/>
    <w:rsid w:val="00D5245F"/>
    <w:rsid w:val="00D56E9B"/>
    <w:rsid w:val="00D630AF"/>
    <w:rsid w:val="00D704FA"/>
    <w:rsid w:val="00D93E84"/>
    <w:rsid w:val="00D95D9E"/>
    <w:rsid w:val="00DA0EE5"/>
    <w:rsid w:val="00DB64E3"/>
    <w:rsid w:val="00DC0D26"/>
    <w:rsid w:val="00DF4732"/>
    <w:rsid w:val="00E04C21"/>
    <w:rsid w:val="00E05768"/>
    <w:rsid w:val="00E10AF8"/>
    <w:rsid w:val="00E12F6A"/>
    <w:rsid w:val="00E21D9B"/>
    <w:rsid w:val="00E25176"/>
    <w:rsid w:val="00E26198"/>
    <w:rsid w:val="00E34A62"/>
    <w:rsid w:val="00E36E45"/>
    <w:rsid w:val="00E4727A"/>
    <w:rsid w:val="00E567DB"/>
    <w:rsid w:val="00E56800"/>
    <w:rsid w:val="00E61CB1"/>
    <w:rsid w:val="00E65266"/>
    <w:rsid w:val="00E72BFF"/>
    <w:rsid w:val="00E94CB7"/>
    <w:rsid w:val="00EA15DB"/>
    <w:rsid w:val="00EC2256"/>
    <w:rsid w:val="00EC41DF"/>
    <w:rsid w:val="00ED7341"/>
    <w:rsid w:val="00EE4789"/>
    <w:rsid w:val="00EE58D1"/>
    <w:rsid w:val="00EF3088"/>
    <w:rsid w:val="00F24866"/>
    <w:rsid w:val="00F273F6"/>
    <w:rsid w:val="00F31D0E"/>
    <w:rsid w:val="00F35DC0"/>
    <w:rsid w:val="00F520D7"/>
    <w:rsid w:val="00F663AE"/>
    <w:rsid w:val="00F712D2"/>
    <w:rsid w:val="00FA49B3"/>
    <w:rsid w:val="00FB3978"/>
    <w:rsid w:val="00FD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D8"/>
    <w:rPr>
      <w:color w:val="5A5A5A" w:themeColor="text1" w:themeTint="A5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069D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069D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069D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069D8"/>
    <w:pPr>
      <w:pBdr>
        <w:bottom w:val="single" w:sz="4" w:space="1" w:color="B2B2B2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paragraph" w:styleId="5">
    <w:name w:val="heading 5"/>
    <w:basedOn w:val="a"/>
    <w:next w:val="a"/>
    <w:link w:val="50"/>
    <w:unhideWhenUsed/>
    <w:qFormat/>
    <w:rsid w:val="007069D8"/>
    <w:pPr>
      <w:pBdr>
        <w:bottom w:val="single" w:sz="4" w:space="1" w:color="A3A3A3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9D8"/>
    <w:pPr>
      <w:pBdr>
        <w:bottom w:val="dotted" w:sz="8" w:space="1" w:color="686868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9D8"/>
    <w:pPr>
      <w:pBdr>
        <w:bottom w:val="dotted" w:sz="8" w:space="1" w:color="686868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9D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9D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9D8"/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069D8"/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069D8"/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069D8"/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069D8"/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069D8"/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069D8"/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069D8"/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069D8"/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069D8"/>
    <w:rPr>
      <w:b/>
      <w:bCs/>
      <w:smallCaps/>
      <w:color w:val="666666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069D8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069D8"/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069D8"/>
    <w:pPr>
      <w:spacing w:after="600" w:line="240" w:lineRule="auto"/>
    </w:pPr>
    <w:rPr>
      <w:smallCaps/>
      <w:color w:val="686868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069D8"/>
    <w:rPr>
      <w:smallCaps/>
      <w:color w:val="686868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069D8"/>
    <w:rPr>
      <w:b/>
      <w:bCs/>
      <w:spacing w:val="0"/>
    </w:rPr>
  </w:style>
  <w:style w:type="character" w:styleId="a9">
    <w:name w:val="Emphasis"/>
    <w:uiPriority w:val="20"/>
    <w:qFormat/>
    <w:rsid w:val="007069D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069D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069D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69D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069D8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069D8"/>
    <w:pPr>
      <w:pBdr>
        <w:top w:val="single" w:sz="4" w:space="12" w:color="FF69A8" w:themeColor="accent1" w:themeTint="BF"/>
        <w:left w:val="single" w:sz="4" w:space="15" w:color="FF69A8" w:themeColor="accent1" w:themeTint="BF"/>
        <w:bottom w:val="single" w:sz="12" w:space="10" w:color="E80061" w:themeColor="accent1" w:themeShade="BF"/>
        <w:right w:val="single" w:sz="12" w:space="15" w:color="E80061" w:themeColor="accent1" w:themeShade="BF"/>
        <w:between w:val="single" w:sz="4" w:space="12" w:color="FF69A8" w:themeColor="accent1" w:themeTint="BF"/>
        <w:bar w:val="single" w:sz="4" w:color="FF69A8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E800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069D8"/>
    <w:rPr>
      <w:rFonts w:asciiTheme="majorHAnsi" w:eastAsiaTheme="majorEastAsia" w:hAnsiTheme="majorHAnsi" w:cstheme="majorBidi"/>
      <w:smallCaps/>
      <w:color w:val="E80061" w:themeColor="accent1" w:themeShade="BF"/>
      <w:sz w:val="20"/>
      <w:szCs w:val="20"/>
    </w:rPr>
  </w:style>
  <w:style w:type="character" w:styleId="ae">
    <w:name w:val="Subtle Emphasis"/>
    <w:uiPriority w:val="19"/>
    <w:qFormat/>
    <w:rsid w:val="007069D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069D8"/>
    <w:rPr>
      <w:b/>
      <w:bCs/>
      <w:smallCaps/>
      <w:color w:val="FF388C" w:themeColor="accent1"/>
      <w:spacing w:val="40"/>
    </w:rPr>
  </w:style>
  <w:style w:type="character" w:styleId="af0">
    <w:name w:val="Subtle Reference"/>
    <w:uiPriority w:val="31"/>
    <w:qFormat/>
    <w:rsid w:val="007069D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069D8"/>
    <w:rPr>
      <w:rFonts w:asciiTheme="majorHAnsi" w:eastAsiaTheme="majorEastAsia" w:hAnsiTheme="majorHAnsi" w:cstheme="majorBidi"/>
      <w:b/>
      <w:bCs/>
      <w:i/>
      <w:iCs/>
      <w:smallCaps/>
      <w:color w:val="4C4C4C" w:themeColor="text2" w:themeShade="BF"/>
      <w:spacing w:val="20"/>
    </w:rPr>
  </w:style>
  <w:style w:type="character" w:styleId="af2">
    <w:name w:val="Book Title"/>
    <w:uiPriority w:val="33"/>
    <w:qFormat/>
    <w:rsid w:val="007069D8"/>
    <w:rPr>
      <w:rFonts w:asciiTheme="majorHAnsi" w:eastAsiaTheme="majorEastAsia" w:hAnsiTheme="majorHAnsi" w:cstheme="majorBidi"/>
      <w:b/>
      <w:bCs/>
      <w:smallCaps/>
      <w:color w:val="4C4C4C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069D8"/>
    <w:pPr>
      <w:outlineLvl w:val="9"/>
    </w:pPr>
  </w:style>
  <w:style w:type="paragraph" w:customStyle="1" w:styleId="headline">
    <w:name w:val="headline"/>
    <w:basedOn w:val="a"/>
    <w:rsid w:val="005B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5B00F2"/>
  </w:style>
  <w:style w:type="paragraph" w:styleId="af4">
    <w:name w:val="Normal (Web)"/>
    <w:basedOn w:val="a"/>
    <w:uiPriority w:val="99"/>
    <w:semiHidden/>
    <w:unhideWhenUsed/>
    <w:rsid w:val="005B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f5">
    <w:name w:val="Hyperlink"/>
    <w:basedOn w:val="a0"/>
    <w:uiPriority w:val="99"/>
    <w:unhideWhenUsed/>
    <w:rsid w:val="005B00F2"/>
    <w:rPr>
      <w:color w:val="17BBFD" w:themeColor="hyperlink"/>
      <w:u w:val="single"/>
    </w:rPr>
  </w:style>
  <w:style w:type="paragraph" w:customStyle="1" w:styleId="c1">
    <w:name w:val="c1"/>
    <w:basedOn w:val="a"/>
    <w:rsid w:val="0034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customStyle="1" w:styleId="c2">
    <w:name w:val="c2"/>
    <w:basedOn w:val="a0"/>
    <w:rsid w:val="00347950"/>
  </w:style>
  <w:style w:type="character" w:customStyle="1" w:styleId="c0">
    <w:name w:val="c0"/>
    <w:basedOn w:val="a0"/>
    <w:rsid w:val="00347950"/>
  </w:style>
  <w:style w:type="character" w:customStyle="1" w:styleId="c6">
    <w:name w:val="c6"/>
    <w:basedOn w:val="a0"/>
    <w:rsid w:val="00347950"/>
  </w:style>
  <w:style w:type="paragraph" w:customStyle="1" w:styleId="c7">
    <w:name w:val="c7"/>
    <w:basedOn w:val="a"/>
    <w:rsid w:val="0034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customStyle="1" w:styleId="c3">
    <w:name w:val="c3"/>
    <w:basedOn w:val="a0"/>
    <w:rsid w:val="00347950"/>
  </w:style>
  <w:style w:type="character" w:customStyle="1" w:styleId="c5">
    <w:name w:val="c5"/>
    <w:basedOn w:val="a0"/>
    <w:rsid w:val="00347950"/>
  </w:style>
  <w:style w:type="paragraph" w:styleId="af6">
    <w:name w:val="Balloon Text"/>
    <w:basedOn w:val="a"/>
    <w:link w:val="af7"/>
    <w:uiPriority w:val="99"/>
    <w:semiHidden/>
    <w:unhideWhenUsed/>
    <w:rsid w:val="0027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71466"/>
    <w:rPr>
      <w:rFonts w:ascii="Tahoma" w:hAnsi="Tahoma" w:cs="Tahoma"/>
      <w:color w:val="5A5A5A" w:themeColor="text1" w:themeTint="A5"/>
      <w:sz w:val="16"/>
      <w:szCs w:val="16"/>
      <w:lang w:val="ru-RU"/>
    </w:rPr>
  </w:style>
  <w:style w:type="table" w:styleId="af8">
    <w:name w:val="Table Grid"/>
    <w:basedOn w:val="a1"/>
    <w:uiPriority w:val="59"/>
    <w:rsid w:val="00D52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aam.ru/detskijsad/konspekt-zanjatija-po-matematike-v-podgotovitelnoi-grupe-po-teme-sostav-chisla-10-iz-edini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GENBANK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GENBANK_WP</dc:creator>
  <cp:keywords/>
  <dc:description/>
  <cp:lastModifiedBy>GENBANK_WP</cp:lastModifiedBy>
  <cp:revision>8</cp:revision>
  <cp:lastPrinted>2022-10-02T20:55:00Z</cp:lastPrinted>
  <dcterms:created xsi:type="dcterms:W3CDTF">2022-10-20T02:31:00Z</dcterms:created>
  <dcterms:modified xsi:type="dcterms:W3CDTF">2022-10-23T14:14:00Z</dcterms:modified>
</cp:coreProperties>
</file>