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E3" w:rsidRDefault="00C671E3"/>
    <w:p w:rsidR="0021797E" w:rsidRPr="0021797E" w:rsidRDefault="00C671E3" w:rsidP="0021797E">
      <w:pPr>
        <w:ind w:firstLine="708"/>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797E">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Консультация с родителями</w:t>
      </w:r>
      <w:bookmarkStart w:id="0" w:name="_GoBack"/>
      <w:bookmarkEnd w:id="0"/>
      <w:r w:rsidRPr="0021797E">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на тему: « Борьба с инфекционными заболеваниями путем </w:t>
      </w:r>
      <w:proofErr w:type="spellStart"/>
      <w:r w:rsidRPr="0021797E">
        <w:rPr>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иммунизации»</w:t>
      </w:r>
      <w:proofErr w:type="spellEnd"/>
    </w:p>
    <w:p w:rsidR="00C671E3" w:rsidRPr="0021797E" w:rsidRDefault="00C671E3" w:rsidP="0021797E">
      <w:pPr>
        <w:rPr>
          <w:b/>
          <w:sz w:val="40"/>
          <w:szCs w:val="40"/>
        </w:rPr>
      </w:pPr>
      <w:r>
        <w:t>С целью повышения уровня информированности населения и пропаганды иммунизации проводится ежегодная широкомасштабная акция - Европе</w:t>
      </w:r>
      <w:r>
        <w:t>йская Неделя Иммунизации (ЕНИ).</w:t>
      </w:r>
      <w:r>
        <w:t xml:space="preserve"> Согласно национальному календарю профилактических прививок в РФ всем детям до 17 лет вводится 10 вакцин бесплатно за счет федерального бюджета.</w:t>
      </w:r>
    </w:p>
    <w:p w:rsidR="00C671E3" w:rsidRDefault="00C671E3" w:rsidP="00C671E3">
      <w:pPr>
        <w:ind w:firstLine="708"/>
      </w:pPr>
      <w:r>
        <w:t>Только прививки могут защитить ребенка от таких заболеваний, как полиомиелит, дифтерия, коклюш, туберкулез, столбняк, вирусный гепатит</w:t>
      </w:r>
      <w:proofErr w:type="gramStart"/>
      <w:r>
        <w:t xml:space="preserve"> В</w:t>
      </w:r>
      <w:proofErr w:type="gramEnd"/>
      <w:r>
        <w:t>, корь, эпидемический паротит, краснуха, грипп.</w:t>
      </w:r>
      <w:r>
        <w:t xml:space="preserve"> </w:t>
      </w:r>
    </w:p>
    <w:p w:rsidR="00C671E3" w:rsidRDefault="00C671E3" w:rsidP="00C671E3">
      <w:pPr>
        <w:ind w:firstLine="708"/>
      </w:pPr>
      <w:r>
        <w:t>Чем же опасны перечислен</w:t>
      </w:r>
      <w:r>
        <w:t>ные   инфекционные заболевания?</w:t>
      </w:r>
    </w:p>
    <w:p w:rsidR="00C671E3" w:rsidRDefault="00C671E3" w:rsidP="00C671E3">
      <w:pPr>
        <w:ind w:firstLine="708"/>
      </w:pPr>
      <w:r>
        <w:t>Полиомиелит (или детский паралич) - острое инфекционное заболевание, поражающее центральную нервную систему, в первую очередь спинной мозг. Заболевание приводит в 100% случаев к развитию параличей и пожизненной инвалидности.</w:t>
      </w:r>
    </w:p>
    <w:p w:rsidR="00C671E3" w:rsidRDefault="00C671E3" w:rsidP="00C671E3">
      <w:pPr>
        <w:ind w:firstLine="708"/>
      </w:pPr>
      <w:r>
        <w:t>Острый гепатит</w:t>
      </w:r>
      <w:proofErr w:type="gramStart"/>
      <w:r>
        <w:t xml:space="preserve"> В</w:t>
      </w:r>
      <w:proofErr w:type="gramEnd"/>
      <w:r>
        <w:t xml:space="preserve"> - тяжелое инфекционное заболевание, характеризующееся воспалительным поражением печени. Перенесенный в раннем возрасте вирусный гепатит</w:t>
      </w:r>
      <w:proofErr w:type="gramStart"/>
      <w:r>
        <w:t xml:space="preserve"> В</w:t>
      </w:r>
      <w:proofErr w:type="gramEnd"/>
      <w:r>
        <w:t xml:space="preserve"> </w:t>
      </w:r>
      <w:proofErr w:type="spellStart"/>
      <w:r>
        <w:t>в</w:t>
      </w:r>
      <w:proofErr w:type="spellEnd"/>
      <w:r>
        <w:t xml:space="preserve"> 50-95% случаев переходит в хроническую форму, приводящую в дальнейшем к циррозу печени и первичному раку печени.</w:t>
      </w:r>
    </w:p>
    <w:p w:rsidR="00C671E3" w:rsidRDefault="00C671E3" w:rsidP="00C671E3">
      <w:pPr>
        <w:ind w:firstLine="708"/>
      </w:pPr>
      <w:r>
        <w:t>Коклюш - инфекционное заболевание дыхательных путей. Опасным является поражение легких (бронхопневмония).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 Последние годы отмечается значительный рост коклюша, в том числе зарегистрирован летальный исход у ребенка до 1 года.</w:t>
      </w:r>
    </w:p>
    <w:p w:rsidR="00C671E3" w:rsidRDefault="00C671E3" w:rsidP="00C671E3">
      <w:r>
        <w:t>Дифтерия - острое инфекционное заболевание с быстрым нарастанием тяжести состояния и высокой летальностью, характеризующееся токсическим поражением организма, преимущественно сердечн</w:t>
      </w:r>
      <w:proofErr w:type="gramStart"/>
      <w:r>
        <w:t>о-</w:t>
      </w:r>
      <w:proofErr w:type="gramEnd"/>
      <w:r>
        <w:t xml:space="preserve"> сосудистой и нервной систем. Часто дифтерия вызывает инфекционно-токсический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C671E3" w:rsidRDefault="00C671E3" w:rsidP="00C671E3">
      <w:r>
        <w:t>Столбняк – возбудитель заболевания поражает нервную систему и ведет к летальности вследствие паралича дыхания и сердечной мышцы. Заболевание регистрируется на территории области регулярно.</w:t>
      </w:r>
    </w:p>
    <w:p w:rsidR="00C671E3" w:rsidRDefault="00C671E3" w:rsidP="00C671E3">
      <w:r>
        <w:t>Корь - заболевание может вызвать развитие отита, пневмонии, энцефалита. Риск тяжелых осложнений особенно высок у детей старших возрастов. В настоящее время эпидемическая ситуация по кори крайне неблагополучна.</w:t>
      </w:r>
    </w:p>
    <w:p w:rsidR="00C671E3" w:rsidRDefault="00C671E3" w:rsidP="00C671E3">
      <w:r>
        <w:lastRenderedPageBreak/>
        <w:t>Эпидемический паротит (свинка) - 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w:t>
      </w:r>
    </w:p>
    <w:p w:rsidR="00C671E3" w:rsidRDefault="00C671E3" w:rsidP="00C671E3">
      <w:r>
        <w:t>Краснуха -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t>дств пл</w:t>
      </w:r>
      <w:proofErr w:type="gramEnd"/>
      <w:r>
        <w:t>ода, выкидышам и мертворождениям.</w:t>
      </w:r>
    </w:p>
    <w:p w:rsidR="00C671E3" w:rsidRDefault="00C671E3" w:rsidP="00C671E3">
      <w:r>
        <w:t xml:space="preserve">Туберкулез - длительно текущая инфекция, затрагивающая чаще всего органы дыхания. В настоящее время распространен туберкулез с множественной лекарственной устойчивостью и развитием тяжелых форм заболевания, которые лечатся годами и могут заканчиваться инвалидностью и даже смертью. Наиболее важным в профилактике туберкулеза является своевременная </w:t>
      </w:r>
      <w:proofErr w:type="spellStart"/>
      <w:r>
        <w:t>туберкулинодиагностика</w:t>
      </w:r>
      <w:proofErr w:type="spellEnd"/>
      <w:r>
        <w:t xml:space="preserve"> (реакция Манту, </w:t>
      </w:r>
      <w:proofErr w:type="spellStart"/>
      <w:r>
        <w:t>диаскинтест</w:t>
      </w:r>
      <w:proofErr w:type="spellEnd"/>
      <w:r>
        <w:t>).</w:t>
      </w:r>
    </w:p>
    <w:p w:rsidR="00C671E3" w:rsidRDefault="00C671E3" w:rsidP="00C671E3">
      <w:r>
        <w:t>Грипп – вирусное острое респираторное заболевание, который опасен быстрым развитием тяжелых осложнений с летальным исходом.</w:t>
      </w:r>
    </w:p>
    <w:p w:rsidR="00C671E3" w:rsidRDefault="00C671E3" w:rsidP="00C671E3">
      <w:r>
        <w:t>За счет личных средств граждан в коммерческих вакцинальных центрах можно дополнительно привиться против инфекций не входящих в Национальный календарь, а именно против пневмококковой инфекции, ветряной оспы, вирусного гепатита</w:t>
      </w:r>
      <w:proofErr w:type="gramStart"/>
      <w:r>
        <w:t xml:space="preserve"> А</w:t>
      </w:r>
      <w:proofErr w:type="gramEnd"/>
      <w:r>
        <w:t xml:space="preserve">, клещевого энцефалита, менингококковой инфекции, </w:t>
      </w:r>
      <w:proofErr w:type="spellStart"/>
      <w:r>
        <w:t>папилломавируса</w:t>
      </w:r>
      <w:proofErr w:type="spellEnd"/>
      <w:r>
        <w:t xml:space="preserve"> человека.</w:t>
      </w:r>
    </w:p>
    <w:p w:rsidR="00C671E3" w:rsidRDefault="00C671E3" w:rsidP="00C671E3">
      <w:r>
        <w:t>В настоящее время все больше родителей отказываются вакцинировать своих детей. С одной стороны они боятся, что, не сделав прививку ребёнку, они подвергают его здоровье опасности в будущем, с другой стороны родителям страшно, что у ребёнка на прививку разовьется тяжёлая реакция.</w:t>
      </w:r>
    </w:p>
    <w:p w:rsidR="00C671E3" w:rsidRDefault="00C671E3" w:rsidP="00C671E3">
      <w:r>
        <w:t>Насколько же обоснованы эти опасения?</w:t>
      </w:r>
    </w:p>
    <w:p w:rsidR="00C671E3" w:rsidRDefault="00C671E3" w:rsidP="00C671E3">
      <w:r>
        <w:t>Во–первых, в Российской Федерации функционирует системы оценки безопасности вакцин для здоровья населения и государственных испытаний вакцин. Перед тем как вакцина выпускается для массового использования, она проходит многоступенчатую проверку, которая включает в себя проведение различных опытов, экспериментов и клинических испытаний, которые оценивают степень безопасности той или иной вакцины.</w:t>
      </w:r>
    </w:p>
    <w:p w:rsidR="00C671E3" w:rsidRDefault="00C671E3" w:rsidP="00C671E3">
      <w:r>
        <w:t>Во-вторых, побочные реакции – это нормальная реакция организма на введение чужеродного антигена и в большинстве случаев отражают процесс выработки иммунитета. К примеру, причиной повышения температуры тела, возникшего после прививки, является выброс в кровь особых «посредников» иммунной реакции. Если побочные реакции имеют нетяжелый характер, то в целом – это даже благоприятный в плане выработки иммунитета признак.</w:t>
      </w:r>
    </w:p>
    <w:p w:rsidR="00C671E3" w:rsidRPr="00C671E3" w:rsidRDefault="00C671E3" w:rsidP="00C671E3">
      <w:pPr>
        <w:rPr>
          <w:sz w:val="36"/>
          <w:szCs w:val="36"/>
        </w:rPr>
      </w:pPr>
      <w:r>
        <w:t>Оценить тяжесть реакции на введение вакцины и при необходимости помочь ребенку может только медицинский работник.</w:t>
      </w:r>
    </w:p>
    <w:p w:rsidR="00C671E3" w:rsidRDefault="00C671E3" w:rsidP="00C671E3">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671E3">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РОДИТЕЛИ! ПОМНИТЕ!</w:t>
      </w:r>
    </w:p>
    <w:p w:rsidR="00C671E3" w:rsidRDefault="00C671E3" w:rsidP="00C671E3">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671E3">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Отказываясь от прививок, Вы рискуете зд</w:t>
      </w:r>
      <w: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оровьем и жизнью Вашего ребенка</w:t>
      </w:r>
    </w:p>
    <w:p w:rsidR="00C671E3" w:rsidRDefault="00C671E3" w:rsidP="00C671E3">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lastRenderedPageBreak/>
        <w:t>Тема профилактических прививок вызывает неизменные споры, как у родителей, так и у специалистов. Инфекции занимают одно из первых ме</w:t>
      </w:r>
      <w:proofErr w:type="gramStart"/>
      <w:r>
        <w:t>ст в стр</w:t>
      </w:r>
      <w:proofErr w:type="gramEnd"/>
      <w:r>
        <w:t>уктуре заболеваемости детей. Кроме того, последствия перенесенного инфекционного заболевания для ребенка могут быть достаточно тяжелы. Именно поэтому профилактике инфекционных болезней во всем мире уделяется большое внимание. К сожалению, в арсенале современной медицины немного методов, способных эффективно защитить организм от инфекций. Главными среди них являются профилактические прививки.</w:t>
      </w:r>
    </w:p>
    <w:p w:rsidR="00262FBE" w:rsidRDefault="00C671E3" w:rsidP="00262FBE">
      <w:pPr>
        <w:jc w:val="center"/>
      </w:pPr>
      <w:r>
        <w:t>Каким же образом профилактические прививки защищают от инфекции? Механизм вакцинации такой: в организм вводят препарат, содержащий антиген возбудителей (маркер, представляющий собой определённый микроорганизм) в очень малых дозах. В ответ иммунная система человека вырабатывает антитела (защитные частицы) против данного микроба. Эти антитела сохраняются в организме длительное время, уничтожая возбудителей заболеваний, против которого проводилась вакцинация, без развития клинических признаков болезни в случае повторной встречи микроба с организмом. Число заболеваний, в борьбе с</w:t>
      </w:r>
      <w:r>
        <w:t xml:space="preserve"> которыми </w:t>
      </w:r>
      <w:proofErr w:type="gramStart"/>
      <w:r>
        <w:t xml:space="preserve">используются вакцины </w:t>
      </w:r>
      <w:r>
        <w:t>перевалило</w:t>
      </w:r>
      <w:proofErr w:type="gramEnd"/>
      <w:r>
        <w:t xml:space="preserve"> за 20.</w:t>
      </w:r>
    </w:p>
    <w:p w:rsidR="00262FBE" w:rsidRDefault="00262FBE" w:rsidP="00262FBE">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Все о прививках</w:t>
      </w:r>
    </w:p>
    <w:p w:rsidR="00262FBE" w:rsidRDefault="00C671E3" w:rsidP="00262FBE">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Всего в мире создано множество вакцин более чем от 40 болезней, но в наш прививочный календарь входит пока только 9. В США и других развитых странах прививают также от инфекции, вызываемой гемофильной палочкой типа</w:t>
      </w:r>
      <w:proofErr w:type="gramStart"/>
      <w:r>
        <w:t xml:space="preserve"> В</w:t>
      </w:r>
      <w:proofErr w:type="gramEnd"/>
      <w:r>
        <w:t>, и от ветряной оспы.</w:t>
      </w:r>
    </w:p>
    <w:p w:rsidR="00262FBE" w:rsidRDefault="00C671E3" w:rsidP="00262FBE">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Родителей подчас мучают сомнения, может ли организм малыша справиться со столькими прививками, их весьма волнует вопрос, сколько же вакцин можно вводить одновременно. Поспешу их успокоить: ребенок рождается с отличной иммунной системой, способной одновременно вырабатывать антитела ко многим возбудителям, - ведь он попадает из стерильных условий в мир, "нафаршированный" возбудителями, и с большинством из них он успешно справляется. Мы теперь вводим сразу все вакцины, положенные ребенку по возрасту, - например, с 3 месяцев вводим 6-7 вакцин - против коклюша, столбняка, дифтерии (АКДС) и трех разных типов полиомиелитного вируса; вместе с ними вводим и гепатитную</w:t>
      </w:r>
      <w:proofErr w:type="gramStart"/>
      <w:r>
        <w:t xml:space="preserve"> В</w:t>
      </w:r>
      <w:proofErr w:type="gramEnd"/>
      <w:r>
        <w:t xml:space="preserve"> вакцину. Чтобы не делать сразу несколько уколов (например, против кори, паротита, краснухи), созданы комбинированные вакцины.</w:t>
      </w:r>
    </w:p>
    <w:p w:rsidR="0021797E" w:rsidRDefault="00C671E3" w:rsidP="0021797E">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Новый календарь прививок, принятый в 1998 г., добавил к 7 "старым" прививкам еще 2 - против гепатита</w:t>
      </w:r>
      <w:proofErr w:type="gramStart"/>
      <w:r>
        <w:t xml:space="preserve"> В</w:t>
      </w:r>
      <w:proofErr w:type="gramEnd"/>
      <w:r>
        <w:t xml:space="preserve"> и краснухи. В соответствии с рекомендациями Всемирной организации здравоохранения (ВОЗ), в календарь включена дополнительная ревакцинация против кори, краснухи и эпидемического паротита (свинки) перед школой. Дело в том, что привитые в возрасте 1 года дети в 5-10% не вырабатывают иммунитета в силу разных причин. Число незащищенных детей к подростковому возрасту возрастает, что обусловливает вспышки этих инфекций. Сейчас и паротит, и корь фактически стали болезнями подростков и взрослых, а они болеют тяжело, часто с осложнениями. Повторная прививка перед школой позволит защитить детей, у которых иммунитет после первой прививки по какой-либо причине не выработался или угас. Ну, а для ребят, имеющих антитела после первой прививки, повторное введение этих вакцин совершенно безопасно, поскольку эти антитела тут же инактивируют вакцинный вирус.</w:t>
      </w:r>
    </w:p>
    <w:p w:rsidR="00C671E3" w:rsidRPr="0021797E" w:rsidRDefault="00C671E3" w:rsidP="0021797E">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t xml:space="preserve">В настоящее время в России с учетом рекомендаций ВОЗ разрабатывается программа элиминации кори - это вполне возможно, если мы добьемся полного охвата детского населения </w:t>
      </w:r>
      <w:r>
        <w:lastRenderedPageBreak/>
        <w:t xml:space="preserve">двумя прививками. А вот против краснухи мы только начинаем прививать - в России нет своей вакцины, так что приходится тратиться на </w:t>
      </w:r>
      <w:proofErr w:type="gramStart"/>
      <w:r>
        <w:t>импортную</w:t>
      </w:r>
      <w:proofErr w:type="gramEnd"/>
      <w:r>
        <w:t>.</w:t>
      </w:r>
    </w:p>
    <w:p w:rsidR="00C671E3" w:rsidRDefault="00C671E3" w:rsidP="00262FBE">
      <w:r>
        <w:t xml:space="preserve">Краснуха - нетяжелая болезнь, в детстве переносится достаточно легко, но при заболевании беременной женщины она вызывает повреждение плода. Еще лет 10 назад почти все дети болели краснухой, заражаясь в яслях и детских садах, так что 95% женщин были </w:t>
      </w:r>
      <w:proofErr w:type="spellStart"/>
      <w:r>
        <w:t>иммунны</w:t>
      </w:r>
      <w:proofErr w:type="spellEnd"/>
      <w:r>
        <w:t>. Сейчас дети все чаще воспитываются дома, болеют краснухой не все, и более 30% девочек-подростков не имеют антител к краснухе, рискуя заболеть ею во время беременности. Поэтому в ближайшие годы мы должны защитить именно женскую половину - прививки будут проводиться и девочкам-подросткам. Ну, а тем, кто прошел этот возраст, я могу лишь посоветовать привиться в коммерческих центрах - краснушная вакцина недорогая, а защитить будущего ребенка от врожденных уродств необходимо.</w:t>
      </w:r>
    </w:p>
    <w:p w:rsidR="00C671E3" w:rsidRDefault="00C671E3" w:rsidP="00262FBE">
      <w:r>
        <w:t>Общее число вакцинаций против полиомиелита сокращается - с 1997 г в России эта инфекция ликвидирована; прививки, однако, отменят лишь тогда, когда эта инфекция будет ликвидирована во всем мире.</w:t>
      </w:r>
    </w:p>
    <w:p w:rsidR="00C671E3" w:rsidRDefault="00C671E3" w:rsidP="00262FBE">
      <w:r>
        <w:t>Вакцинация против гепатита</w:t>
      </w:r>
      <w:proofErr w:type="gramStart"/>
      <w:r>
        <w:t xml:space="preserve"> В</w:t>
      </w:r>
      <w:proofErr w:type="gramEnd"/>
      <w:r>
        <w:t xml:space="preserve"> </w:t>
      </w:r>
      <w:proofErr w:type="spellStart"/>
      <w:r>
        <w:t>в</w:t>
      </w:r>
      <w:proofErr w:type="spellEnd"/>
      <w:r>
        <w:t xml:space="preserve"> России была начата еще в начале 90-х годов, но ее широкое распространение сдерживалось высокой стоимостью вакцины. С 2001 г. Минздрав РФ должен обеспечивать вакциной всех новорожденных (детей прививают в первые часы жизни, что гарантирует их от заражения, даже если мать - носитель вируса).</w:t>
      </w:r>
    </w:p>
    <w:p w:rsidR="00262FBE" w:rsidRDefault="00C671E3" w:rsidP="00262FBE">
      <w:r>
        <w:t>Но одной этой мерой проблему гепатита</w:t>
      </w:r>
      <w:proofErr w:type="gramStart"/>
      <w:r>
        <w:t xml:space="preserve"> В</w:t>
      </w:r>
      <w:proofErr w:type="gramEnd"/>
      <w:r>
        <w:t xml:space="preserve"> не решить - сейчас чаще всего болеют им подростки. "Виноваты" в этом и беспорядочные половые связи, и "баловство" наркотиками (заражение через шприцы и иглы). Поэтому в новый календарь прививок включена и вакцинация подростков, а пока во многих регионах она проводится за счет местного бюджета. Несмотря на относительно высокую стоимость одной дозы вакцины (110-130 рублей), многие родители, понимая опасность этой инфекции, вакцинируют детей за свой счет. Непривычно тратиться на вакцины? Но ведь лекарства мы покупаем за свой счет, а вакцина - это наиболее эффективное лекарство, так что плата за нее - очень "выгодное вложение" средств.</w:t>
      </w:r>
    </w:p>
    <w:p w:rsidR="00C671E3" w:rsidRPr="00262FBE" w:rsidRDefault="00C671E3" w:rsidP="00262FBE">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62FBE">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Вакцины "сверх календаря"</w:t>
      </w:r>
    </w:p>
    <w:p w:rsidR="00C671E3" w:rsidRDefault="00C671E3" w:rsidP="00262FBE">
      <w:r>
        <w:t>В календарях прививок всех стран мира нет вакцинации против гриппа, хотя она настоятельно рекомендуется. Прививаться должны в первую очередь маленькие дети, пожилые люди, а также больные с хроническими заболеваниями - ведь именно в этих группах грипп наносит основной урон. Не грех привиться и всем остальным, так как грипп не доставляет удовольствия никому. В России зарегистрировано много гриппозных вакцин, для детей мы рекомендуем очищенные - "расщепленные" и "субъединичные" вакцины. Детям, не болевшим гриппом, вводят вакцину двукратно с интервалом 1 месяц. С учетом того, что гриппозный сезон наступает в "период елок" или чуть позже, начинать вакцинацию ребят надо в первых числах ноября, тогда грипп они встретят во всеоружии. Стоит вакцина недешево - от 30-40 до 120-160 рублей, но ведь для лечения гриппа денег на лекарства будет потрачено намного больше!</w:t>
      </w:r>
    </w:p>
    <w:p w:rsidR="00C671E3" w:rsidRDefault="00C671E3" w:rsidP="00262FBE">
      <w:r>
        <w:t>На очереди гепатит</w:t>
      </w:r>
      <w:proofErr w:type="gramStart"/>
      <w:r>
        <w:t xml:space="preserve"> А</w:t>
      </w:r>
      <w:proofErr w:type="gramEnd"/>
      <w:r>
        <w:t xml:space="preserve"> - заболевание у маленьких детей нетяжелое, но у подростков и взрослых - далеко не самое приятное. Раньше малыши чуть ли не поголовно инфицировались гепатитом</w:t>
      </w:r>
      <w:proofErr w:type="gramStart"/>
      <w:r>
        <w:t xml:space="preserve"> А</w:t>
      </w:r>
      <w:proofErr w:type="gramEnd"/>
      <w:r>
        <w:t xml:space="preserve"> (он передается, как любая кишечная инфекция), так что все подростки и взрослые имели иммунитет. Но улучшение условий жизни, гигиена и санитария сделали свое дело: гепатит</w:t>
      </w:r>
      <w:proofErr w:type="gramStart"/>
      <w:r>
        <w:t xml:space="preserve"> А</w:t>
      </w:r>
      <w:proofErr w:type="gramEnd"/>
      <w:r>
        <w:t xml:space="preserve"> перестал быть распространенным детским заболеванием, зато во время вспышек страдает все </w:t>
      </w:r>
      <w:r>
        <w:lastRenderedPageBreak/>
        <w:t>население. Вакцина против гепатита</w:t>
      </w:r>
      <w:proofErr w:type="gramStart"/>
      <w:r>
        <w:t xml:space="preserve"> А</w:t>
      </w:r>
      <w:proofErr w:type="gramEnd"/>
      <w:r>
        <w:t xml:space="preserve"> создана - и отечественная, и зарубежная; она дороже вакцины гепатита В - но я рекомендую, если позволяют средства, все же привить детей старше 2 лет и не болевших взрослых. Особенно это важно тем, кто отдыхает в экзотических местах, - там гепатита</w:t>
      </w:r>
      <w:proofErr w:type="gramStart"/>
      <w:r>
        <w:t xml:space="preserve"> А</w:t>
      </w:r>
      <w:proofErr w:type="gramEnd"/>
      <w:r>
        <w:t xml:space="preserve"> так же много, как некогда у нас.</w:t>
      </w:r>
    </w:p>
    <w:p w:rsidR="00262FBE" w:rsidRDefault="00C671E3" w:rsidP="00262FBE">
      <w:r>
        <w:t xml:space="preserve">В России зарегистрирована вакцина против </w:t>
      </w:r>
      <w:proofErr w:type="gramStart"/>
      <w:r>
        <w:t>инфекции, вызванной гемофильной палочкой типа В. Эту инфекцию родители знают</w:t>
      </w:r>
      <w:proofErr w:type="gramEnd"/>
      <w:r>
        <w:t xml:space="preserve"> плохо - она протекает в виде менингита или пневмонии, в основном у детей до 6 лет: в этом возрасте 40-50% менингитов обусловлены именно ею; течет она тяжело. Вакцина эта не дешева, но подумать о ней стоит.</w:t>
      </w:r>
    </w:p>
    <w:p w:rsidR="00C671E3" w:rsidRPr="00262FBE" w:rsidRDefault="00C671E3" w:rsidP="00262FBE">
      <w:pPr>
        <w:jc w:val="center"/>
      </w:pPr>
      <w:r w:rsidRPr="00262FBE">
        <w:rPr>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 реакциях и осложнениях</w:t>
      </w:r>
    </w:p>
    <w:p w:rsidR="00262FBE" w:rsidRDefault="00C671E3" w:rsidP="00262FBE">
      <w:r>
        <w:t xml:space="preserve">Современные вакцины обусловливают минимум реакций и практически не вызывают осложнений: за год в Москве госпитализируется всего 1-2 ребенка, причем с хорошими исходами. Но любая вакцина - это инородная для организма субстанция, так что не надо удивляться, если появится припухание места инъекции, покраснение кожных покровов, повышение температуры, а у детей, склонных к судорожным реакциям при повышении температуры, судороги могут начаться и после введения вакцины. Температура обычно повышается в первые два дня после АКДС и на 5-8-й день после противокоревой прививки, но ее легко предотвратить, если в эти сроки дать ребенку парацетамол. При применении живых вакцин можно ожидать развития "малой инфекции" - бугорка и язвочки на месте введения вакцины БЦЖ (1), появления сыпи и повышения температуры после </w:t>
      </w:r>
      <w:r w:rsidR="00262FBE">
        <w:t>введения противокоревой вакцины</w:t>
      </w:r>
    </w:p>
    <w:p w:rsidR="00262FBE" w:rsidRDefault="00C671E3" w:rsidP="00262FBE">
      <w:r>
        <w:t>Если серьезные осложнения редки, то почему же о них так много говорят и пишут? Во-первых, это всегда событие экстраординарное, так что каждый такой случай подробно и всесторонне обсуждается специалистами. Во-вторых, подавляющее большинство серьезных заболеваний после введения вакцины не являются осложнением вакцинации, а представляют собой "обычные" болезни - ОРЗ, менингит, пневмонию и многие другие. Ведь, введя вакцину против, например, кори или свинки, мы никоим образом не защищаем ребенка от всех других болезней, так что тот, кому "суждено" заразиться гриппом или дизентерией, заболеет, несмотря на проведенную вакцинацию. Вероятность обострения имеющегося хронического заболевания после прививки низка.</w:t>
      </w:r>
    </w:p>
    <w:p w:rsidR="00262FBE" w:rsidRDefault="00C671E3" w:rsidP="00262FBE">
      <w:proofErr w:type="gramStart"/>
      <w:r>
        <w:t>Чтобы не быть голословным, приведу такой факт: за последние 20 лет в отделении НИИ педиатрии НЦЗД РАМН, куда госпитализируют всех детей с "негладким течением вакцинального периода", было принято около 800 детей, однако заболевания, обнаружившиеся после прививки, можно было квалифицировать как осложнения вакцинации лишь в 45 случаях, причем в большинстве своем эти осложнения были нетяжелыми и ни разу не привели к</w:t>
      </w:r>
      <w:proofErr w:type="gramEnd"/>
      <w:r>
        <w:t xml:space="preserve"> смерти ребенка. Так, например, у части детей из этой группы прививка послужила как бы толчком к проявлению (а не возникновению!) такого заболевания, как эпилепсия.</w:t>
      </w:r>
    </w:p>
    <w:p w:rsidR="00262FBE" w:rsidRDefault="00C671E3" w:rsidP="00262FBE">
      <w:r>
        <w:t xml:space="preserve">В недавно принятом Законе РФ об иммунопрофилактике </w:t>
      </w:r>
      <w:proofErr w:type="gramStart"/>
      <w:r>
        <w:t>вопрос</w:t>
      </w:r>
      <w:proofErr w:type="gramEnd"/>
      <w:r>
        <w:t xml:space="preserve"> о прививочных осложнениях не обойден стороной: при развитии такого осложнения предусмотрена выплата денежной компенсации через органы социального обеспечения. Думаю, это справедливо.</w:t>
      </w:r>
      <w:r w:rsidR="00262FBE">
        <w:t xml:space="preserve"> </w:t>
      </w:r>
    </w:p>
    <w:p w:rsidR="00262FBE" w:rsidRDefault="00262FBE" w:rsidP="00262FBE">
      <w:r>
        <w:t xml:space="preserve">                   </w:t>
      </w:r>
    </w:p>
    <w:p w:rsidR="0021797E" w:rsidRDefault="00262FBE" w:rsidP="00262FBE">
      <w:r>
        <w:t xml:space="preserve">                                                                            </w:t>
      </w:r>
      <w:r w:rsidR="00C671E3" w:rsidRPr="00262FB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 противопоказаниях</w:t>
      </w:r>
    </w:p>
    <w:p w:rsidR="00262FBE" w:rsidRDefault="00C671E3" w:rsidP="00262FBE">
      <w:r>
        <w:lastRenderedPageBreak/>
        <w:t xml:space="preserve">Можно ли, делая детям прививки, полностью избежать осложнений? Полностью - вряд ли, осложнения - это, в основном, индивидуальные реакции, предсказать которые трудно, но отказываться из-за этого от всеобщей </w:t>
      </w:r>
      <w:proofErr w:type="gramStart"/>
      <w:r>
        <w:t>вакцинации</w:t>
      </w:r>
      <w:proofErr w:type="gramEnd"/>
      <w:r>
        <w:t xml:space="preserve"> по меньшей мере нелогично. Ведь есть люди, у которых развивается анафилактический шок на клубнику или мед, есть дети, тяжело болеющие при вскармливании коровьим молоком, у кого-то сильнейшие боли в животе вызывает редька, но продукты эти никто не запрещает. Сокращению числа осложнений служит учет противопоказаний к введению вакцин. Приведу основные примеры таких противопоказаний:</w:t>
      </w:r>
    </w:p>
    <w:p w:rsidR="00262FBE" w:rsidRDefault="00C671E3" w:rsidP="00262FBE">
      <w:r>
        <w:t>Мы не вводим второй раз вакцину, на первую прививку которой отмечалась сильная реакция (температура выше 40, отек на месте введения диаметром более 8 см), хотя, как показали специальные исследования, риск повторения такой реакции невелик.</w:t>
      </w:r>
    </w:p>
    <w:p w:rsidR="00C671E3" w:rsidRDefault="00C671E3" w:rsidP="00262FBE">
      <w:proofErr w:type="gramStart"/>
      <w:r>
        <w:t xml:space="preserve">Для всех живых вакцин (коревой, краснушной, БЦЖ, </w:t>
      </w:r>
      <w:proofErr w:type="spellStart"/>
      <w:r>
        <w:t>паротитной</w:t>
      </w:r>
      <w:proofErr w:type="spellEnd"/>
      <w:r>
        <w:t xml:space="preserve">, полиомиелитной) противопоказанием являются </w:t>
      </w:r>
      <w:proofErr w:type="spellStart"/>
      <w:r>
        <w:t>иммунодефицитные</w:t>
      </w:r>
      <w:proofErr w:type="spellEnd"/>
      <w:r>
        <w:t xml:space="preserve"> состояния - тяжелейшие заболевания, к счастью наблюдаемые </w:t>
      </w:r>
      <w:r w:rsidR="00262FBE">
        <w:t>редко (1-3 случая на 1 000 000</w:t>
      </w:r>
      <w:proofErr w:type="gramEnd"/>
    </w:p>
    <w:p w:rsidR="00262FBE" w:rsidRDefault="00C671E3" w:rsidP="00262FBE">
      <w:pPr>
        <w:ind w:firstLine="708"/>
      </w:pPr>
      <w:r>
        <w:t>Вакцину БЦЖ не вводят детям, родившимся с весом менее 2 000 г., - у них слишком тонкая к</w:t>
      </w:r>
      <w:r w:rsidR="00262FBE">
        <w:t xml:space="preserve">ожа для </w:t>
      </w:r>
      <w:proofErr w:type="gramStart"/>
      <w:r w:rsidR="00262FBE">
        <w:t>внутрикожного</w:t>
      </w:r>
      <w:proofErr w:type="gramEnd"/>
      <w:r w:rsidR="00262FBE">
        <w:t xml:space="preserve"> </w:t>
      </w:r>
      <w:proofErr w:type="spellStart"/>
      <w:r w:rsidR="00262FBE">
        <w:t>введени</w:t>
      </w:r>
      <w:proofErr w:type="spellEnd"/>
    </w:p>
    <w:p w:rsidR="00262FBE" w:rsidRDefault="00C671E3" w:rsidP="00262FBE">
      <w:pPr>
        <w:ind w:firstLine="708"/>
      </w:pPr>
      <w:r>
        <w:t>При ревакцинации БЦЖ отвод дается детям с келоидными рубцами, т. к. у них есть риск развития косметического дефекта.</w:t>
      </w:r>
    </w:p>
    <w:p w:rsidR="00262FBE" w:rsidRDefault="00C671E3" w:rsidP="00262FBE">
      <w:pPr>
        <w:ind w:firstLine="708"/>
      </w:pPr>
      <w:r>
        <w:t xml:space="preserve">Коклюшная вакцинация (АКДС) не проводится детям с прогрессирующими неврологическими заболеваниями и </w:t>
      </w:r>
      <w:proofErr w:type="spellStart"/>
      <w:r>
        <w:t>афебрильными</w:t>
      </w:r>
      <w:proofErr w:type="spellEnd"/>
      <w:r>
        <w:t xml:space="preserve"> (т.е. не связанными с температурой) судорогами - им вводят вакцину без коклюшного компонента - АДС.</w:t>
      </w:r>
    </w:p>
    <w:p w:rsidR="00262FBE" w:rsidRDefault="00C671E3" w:rsidP="00262FBE">
      <w:pPr>
        <w:ind w:firstLine="708"/>
      </w:pPr>
      <w:proofErr w:type="gramStart"/>
      <w:r>
        <w:t xml:space="preserve">Противопоказанием для коревой и </w:t>
      </w:r>
      <w:proofErr w:type="spellStart"/>
      <w:r>
        <w:t>паротитной</w:t>
      </w:r>
      <w:proofErr w:type="spellEnd"/>
      <w:r>
        <w:t xml:space="preserve"> вакцин, изготовляемых на культуре клеток птичьих яиц, является аллергия к яичному белку, а также к гентамицину, который в небольшом количестве добавляют в вакцину.</w:t>
      </w:r>
      <w:proofErr w:type="gramEnd"/>
      <w:r>
        <w:t xml:space="preserve"> В России эти вакцины готовятся на перепелиных яйцах, так что первое опасение вряд ли можно считать серьезным; для зарубежных вакцин, приготовленных на куриных яйцах, противопоказанием является наличие бурной аллергической реакции на куриные яйца - это бывает крайне редко.</w:t>
      </w:r>
    </w:p>
    <w:p w:rsidR="00262FBE" w:rsidRDefault="00C671E3" w:rsidP="00262FBE">
      <w:pPr>
        <w:ind w:firstLine="708"/>
      </w:pPr>
      <w:r>
        <w:t xml:space="preserve">Если раньше наличие у ребенка хронического заболевания рассматривалось как противопоказание к прививке, то сейчас таких детей наоборот стремятся привить в первую очередь - ведь для них и грипп, и корь, и другие инфекции гораздо опаснее, чем </w:t>
      </w:r>
      <w:proofErr w:type="gramStart"/>
      <w:r>
        <w:t>для</w:t>
      </w:r>
      <w:proofErr w:type="gramEnd"/>
      <w:r>
        <w:t xml:space="preserve"> здоровых. Естественно, прививки делают не во время обострения, а в период ремиссии.</w:t>
      </w:r>
    </w:p>
    <w:p w:rsidR="00C671E3" w:rsidRDefault="00C671E3" w:rsidP="00262FBE">
      <w:pPr>
        <w:ind w:firstLine="708"/>
      </w:pPr>
      <w:r>
        <w:t>Плановая вакцинация не проводится детям с острым заболеванием, но после выздоровления тянуть с прививками не стоит. При нетяжелых ОРВИ, острых кишечных заболеваниях и др. прививки проводятся сразу же после нормализации температуры.</w:t>
      </w:r>
    </w:p>
    <w:p w:rsidR="00262FBE" w:rsidRDefault="00C671E3" w:rsidP="00262FBE">
      <w:r>
        <w:t xml:space="preserve">В конце 90-х годов Россия смогла добиться перелома в решении столь сложной проблемы, как охват детей прививками. Конечно, "помог" негативный опыт эпидемии дифтерии, помогли и национальные дни иммунизации против полиомиелита, успешно проводившиеся в течение 3 лет по всей России. Если к началу 90-х годов прививками было охвачено всего 40-60% детей, то сейчас во многих регионах привиты все поголовно, по России в целом цифры "перевалили" за 90-95%, так что и дифтерия отступает, и кори стало мало, хотя коклюш все еще не опустил голову - </w:t>
      </w:r>
      <w:proofErr w:type="gramStart"/>
      <w:r>
        <w:t xml:space="preserve">немало </w:t>
      </w:r>
      <w:r w:rsidR="00262FBE">
        <w:t>родителей боятся</w:t>
      </w:r>
      <w:proofErr w:type="gramEnd"/>
      <w:r w:rsidR="00262FBE">
        <w:t xml:space="preserve"> этой </w:t>
      </w:r>
      <w:proofErr w:type="spellStart"/>
      <w:r w:rsidR="00262FBE">
        <w:t>прививк</w:t>
      </w:r>
      <w:proofErr w:type="spellEnd"/>
    </w:p>
    <w:p w:rsidR="0021797E" w:rsidRDefault="00C671E3" w:rsidP="0021797E">
      <w:r>
        <w:lastRenderedPageBreak/>
        <w:t>Я надеюсь, что этот благоприятный перелом в отношении родителей к вакцинации позволит нам побороть многие "управляемые" инфекции, что, безусловно, поможет укрепить здоровье детей.</w:t>
      </w:r>
    </w:p>
    <w:p w:rsidR="0021797E" w:rsidRDefault="0021797E" w:rsidP="0021797E"/>
    <w:p w:rsidR="0021797E" w:rsidRDefault="0021797E" w:rsidP="0021797E"/>
    <w:p w:rsidR="0021797E" w:rsidRDefault="00C671E3" w:rsidP="0021797E">
      <w:pPr>
        <w:jc w:val="center"/>
      </w:pPr>
      <w:r w:rsidRP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Действия после прививки</w:t>
      </w:r>
    </w:p>
    <w:p w:rsidR="0021797E" w:rsidRDefault="00C671E3" w:rsidP="0021797E">
      <w:r>
        <w:t>1. Гулять!!!</w:t>
      </w:r>
    </w:p>
    <w:p w:rsidR="00C671E3" w:rsidRDefault="00C671E3" w:rsidP="0021797E">
      <w:r>
        <w:t>2. Стараться немного недокармливать (при наличии аппетита) или кормить только по аппетиту (если аппетит снижен или отсутствует).</w:t>
      </w:r>
    </w:p>
    <w:p w:rsidR="0021797E" w:rsidRDefault="00C671E3" w:rsidP="0021797E">
      <w:r>
        <w:t xml:space="preserve">3. </w:t>
      </w:r>
      <w:proofErr w:type="gramStart"/>
      <w:r>
        <w:t>Побольше</w:t>
      </w:r>
      <w:proofErr w:type="gramEnd"/>
      <w:r>
        <w:t xml:space="preserve"> пить – минеральная вода, компот из сухофруктов, зеленый, фруктовый, ягодный чай.</w:t>
      </w:r>
    </w:p>
    <w:p w:rsidR="00C671E3" w:rsidRDefault="00C671E3" w:rsidP="0021797E">
      <w:r>
        <w:t>4. Чистый прохладный влажный воздух.</w:t>
      </w:r>
    </w:p>
    <w:p w:rsidR="00C671E3" w:rsidRDefault="00C671E3" w:rsidP="0021797E">
      <w:r>
        <w:t>5. Максимально ограничить общение с людьми – ребенок вырабатывает иммунитет, его организм занят. Другие микробы нам сейчас нежелательны. А источник этих других микробов – другие люди.</w:t>
      </w:r>
    </w:p>
    <w:p w:rsidR="0021797E" w:rsidRDefault="00C671E3" w:rsidP="0021797E">
      <w:r>
        <w:t>6. При повышении температуры тела и существенном нарушении общего состояния – осмотр врача, но парацетамол в любом виде (свечи, таблетки, сироп) вполне можно дать. Чем выше температура тела, тем актуальнее правила, изложенные в пунктах 2, 3 и 4.</w:t>
      </w:r>
    </w:p>
    <w:p w:rsidR="0021797E" w:rsidRDefault="00C671E3" w:rsidP="0021797E">
      <w:pPr>
        <w:jc w:val="center"/>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Если р</w:t>
      </w:r>
      <w:r w:rsid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ебенок после прививки </w:t>
      </w:r>
      <w:proofErr w:type="spellStart"/>
      <w:r w:rsid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забол</w:t>
      </w:r>
      <w:proofErr w:type="spellEnd"/>
    </w:p>
    <w:p w:rsidR="00C671E3" w:rsidRDefault="00C671E3" w:rsidP="0021797E">
      <w:pPr>
        <w:jc w:val="center"/>
      </w:pPr>
      <w:r>
        <w:t>В пятницу Пете сделали прививку, в понедельник он начал кашлять, а в среду врач поставил диагноз "воспаление легких". Вечные вопросы: почему это произошло и, разумеется, кто виноват?</w:t>
      </w:r>
    </w:p>
    <w:p w:rsidR="00C671E3" w:rsidRDefault="00C671E3" w:rsidP="0021797E">
      <w:r>
        <w:t>С точки зрения родителей, виновата прививка – этот факт очевиден и лежит на поверхности – углубляться не очень то и хочется. На самом деле вероятных причины три:</w:t>
      </w:r>
    </w:p>
    <w:p w:rsidR="0021797E" w:rsidRDefault="00C671E3" w:rsidP="0021797E">
      <w:r>
        <w:t xml:space="preserve">1. Неправильные действия </w:t>
      </w:r>
      <w:r w:rsidR="0021797E">
        <w:t>непосредственно после прививки.</w:t>
      </w:r>
    </w:p>
    <w:p w:rsidR="00C671E3" w:rsidRDefault="00C671E3" w:rsidP="0021797E">
      <w:r>
        <w:t>2. Дополнительное инфицирование, чаще всего, острая респираторная вирусная инфекция на фоне "занятого" иммунитета.</w:t>
      </w:r>
    </w:p>
    <w:p w:rsidR="00C671E3" w:rsidRDefault="00C671E3" w:rsidP="0021797E">
      <w:r>
        <w:t>3. Снижение иммунитета вообще – "благодаря" соответствующему воспитанию.</w:t>
      </w:r>
    </w:p>
    <w:p w:rsidR="0021797E" w:rsidRDefault="00C671E3" w:rsidP="0021797E">
      <w:r>
        <w:t xml:space="preserve">Так кто виноват и что </w:t>
      </w:r>
      <w:proofErr w:type="gramStart"/>
      <w:r>
        <w:t>делать</w:t>
      </w:r>
      <w:proofErr w:type="gramEnd"/>
      <w:r>
        <w:t>, дабы этого не произошло? Вопрос риторический, ведь очевидно, что способность ребенка нормально реагировать на прививки во многом зависит от системы ухода и воспитания. А это уже полностью в компетенции родителей.</w:t>
      </w:r>
    </w:p>
    <w:p w:rsidR="00C671E3" w:rsidRPr="0021797E" w:rsidRDefault="00C671E3" w:rsidP="0021797E">
      <w:pPr>
        <w:jc w:val="center"/>
      </w:pPr>
      <w:r w:rsidRP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ВНИМАНИЕ!</w:t>
      </w:r>
      <w:r w:rsidR="0021797E">
        <w:t xml:space="preserve"> </w:t>
      </w:r>
      <w:r w:rsidRPr="0021797E">
        <w:rP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Отказ от профилактических прививок влечет за собой следующее:</w:t>
      </w:r>
    </w:p>
    <w:p w:rsidR="0021797E" w:rsidRDefault="00C671E3" w:rsidP="0021797E">
      <w:r>
        <w:t>- запрет на въе</w:t>
      </w:r>
      <w:proofErr w:type="gramStart"/>
      <w:r>
        <w:t>зд в стр</w:t>
      </w:r>
      <w:proofErr w:type="gramEnd"/>
      <w:r>
        <w:t>аны, пребывание в которых требу</w:t>
      </w:r>
      <w:r w:rsidR="0021797E">
        <w:t>ет наличия конкретных прививок;</w:t>
      </w:r>
    </w:p>
    <w:p w:rsidR="0021797E" w:rsidRDefault="00C671E3" w:rsidP="0021797E">
      <w:r>
        <w:t>- отказ в приеме на работы, связанные с высоким р</w:t>
      </w:r>
      <w:r w:rsidR="0021797E">
        <w:t>иском инфекционных заболеваний</w:t>
      </w:r>
    </w:p>
    <w:p w:rsidR="00C671E3" w:rsidRDefault="00C671E3" w:rsidP="0021797E">
      <w:r>
        <w:t>- временный отказ в приеме в образовательные и оздоровительные учреждения в случае возникновения массовых инфекционных заболеваний или эпидемий;</w:t>
      </w:r>
    </w:p>
    <w:p w:rsidR="00C671E3" w:rsidRDefault="00C671E3" w:rsidP="00C671E3">
      <w:pPr>
        <w:ind w:firstLine="708"/>
      </w:pPr>
    </w:p>
    <w:p w:rsidR="00C671E3" w:rsidRDefault="00C671E3" w:rsidP="0021797E">
      <w:r>
        <w:t>- риск тяжелых инфекционных заболеваний, профилактика которых предусмотрена календарем прививок.</w:t>
      </w:r>
    </w:p>
    <w:p w:rsidR="00C671E3" w:rsidRDefault="00C671E3" w:rsidP="00C671E3">
      <w:pPr>
        <w:ind w:firstLine="708"/>
      </w:pPr>
    </w:p>
    <w:p w:rsidR="009D55D5" w:rsidRPr="00C671E3" w:rsidRDefault="0021797E" w:rsidP="00C671E3">
      <w:pPr>
        <w:ind w:firstLine="708"/>
      </w:pPr>
    </w:p>
    <w:sectPr w:rsidR="009D55D5" w:rsidRPr="00C67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E5"/>
    <w:rsid w:val="0021797E"/>
    <w:rsid w:val="00262FBE"/>
    <w:rsid w:val="00714717"/>
    <w:rsid w:val="00835AE5"/>
    <w:rsid w:val="00C671E3"/>
    <w:rsid w:val="00C84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9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9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7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3019</Words>
  <Characters>17211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DamnGood</dc:creator>
  <cp:keywords/>
  <dc:description/>
  <cp:lastModifiedBy>DamnGood</cp:lastModifiedBy>
  <cp:revision>3</cp:revision>
  <cp:lastPrinted>2019-05-06T18:36:00Z</cp:lastPrinted>
  <dcterms:created xsi:type="dcterms:W3CDTF">2019-05-06T17:54:00Z</dcterms:created>
  <dcterms:modified xsi:type="dcterms:W3CDTF">2019-05-06T18:38:00Z</dcterms:modified>
</cp:coreProperties>
</file>