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9EF" w:rsidRPr="00BC49EF" w:rsidRDefault="00BC49EF" w:rsidP="00BC49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BC49E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В </w:t>
      </w:r>
      <w:proofErr w:type="gramStart"/>
      <w:r w:rsidRPr="00BC49E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нашем</w:t>
      </w:r>
      <w:proofErr w:type="gramEnd"/>
      <w:r w:rsidRPr="00BC49E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ДОУ построена следующая система работы</w:t>
      </w:r>
    </w:p>
    <w:p w:rsidR="00BC49EF" w:rsidRPr="00BC49EF" w:rsidRDefault="00BC49EF" w:rsidP="00BC49E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C49E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                   старшего воспитателя:</w:t>
      </w:r>
      <w:r w:rsidRPr="00BC4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Основные направления  в деятельности старшего воспитателя, направленные на  повышение качес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тва образовательного процесса.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Планирование</w:t>
      </w:r>
      <w:r w:rsidRPr="00BC4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воспитат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 осуществляет планирование: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годового плана ДОУ;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-перспективног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плана по разделам программы;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-перспективного плана по различным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направлениям деятельности ДОУ;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-перспективного и календарного плана деятельности старшего воспитателя.</w:t>
      </w:r>
    </w:p>
    <w:p w:rsidR="00BC49EF" w:rsidRPr="00BC49EF" w:rsidRDefault="00BC49EF" w:rsidP="00BC49E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C49EF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BC49EF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условий полноценного планирования является мониторинг  деятельности дошкольного учреждения  и включае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в себя следующую информацию: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и усвоение детьми программного матер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иала по всем направлениям;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-уровень готовности детей подготовител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ьных групп к обучению в школе;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-мониторинг участия педагого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в методических мероприятиях;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условий комфортного пребывания детей и т.д.</w:t>
      </w:r>
    </w:p>
    <w:p w:rsidR="00BC49EF" w:rsidRPr="00BC49EF" w:rsidRDefault="00BC49EF" w:rsidP="00BC49E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C49EF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BC49EF" w:rsidRPr="00BC49EF" w:rsidRDefault="00BC49EF" w:rsidP="00BC49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BC49EF">
        <w:rPr>
          <w:rFonts w:ascii="Arial" w:eastAsia="Times New Roman" w:hAnsi="Arial" w:cs="Arial"/>
          <w:b/>
          <w:sz w:val="20"/>
          <w:szCs w:val="20"/>
          <w:lang w:eastAsia="ru-RU"/>
        </w:rPr>
        <w:t> </w:t>
      </w:r>
      <w:r w:rsidRPr="00BC49E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Организация    воспитательно-образовательного процесса   включает в себя:</w:t>
      </w:r>
      <w:proofErr w:type="gramStart"/>
      <w:r w:rsidRPr="00BC4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видов деятельности согласно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возрастным особенностям детей;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-организацию работы педагогов;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спечение выполнения программы;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-постоянный анализ состояния учебно-методической и воспитательной работы  и принятие на его основе конкретных мер повышения эффективности методической работы.</w:t>
      </w:r>
      <w:r w:rsidRPr="00BC49EF">
        <w:rPr>
          <w:rFonts w:ascii="Arial" w:eastAsia="Times New Roman" w:hAnsi="Arial" w:cs="Arial"/>
          <w:sz w:val="20"/>
          <w:szCs w:val="20"/>
          <w:lang w:eastAsia="ru-RU"/>
        </w:rPr>
        <w:br/>
        <w:t> </w:t>
      </w:r>
    </w:p>
    <w:p w:rsidR="00BC49EF" w:rsidRDefault="00BC49EF" w:rsidP="00BC4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9EF">
        <w:rPr>
          <w:rFonts w:ascii="Arial" w:eastAsia="Times New Roman" w:hAnsi="Arial" w:cs="Arial"/>
          <w:b/>
          <w:sz w:val="20"/>
          <w:szCs w:val="20"/>
          <w:lang w:eastAsia="ru-RU"/>
        </w:rPr>
        <w:t> </w:t>
      </w:r>
      <w:r w:rsidRPr="00BC49E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Работа  с педагогами</w:t>
      </w:r>
      <w:r w:rsidRPr="00BC4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коллективом разнообразна и включает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себя следующие направления: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-консультации разных фо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рм: индивидуальные, групповые;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-педагогические советы, семи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нары, практикумы и другие формы </w:t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онно-методических мероприятий;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-открытые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осмотры НОД,  взаимопосещения;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-обмен опытом (наставничес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тво, педагогическая практика);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C49EF" w:rsidRPr="00BC49EF" w:rsidRDefault="00BC49EF" w:rsidP="00BC49E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ДОУ прочно закрепилось ежедневное подробное консультирование начинающих  воспитателей по подготовке к НОД, которое является в данном </w:t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случае прогнозирующим и опережающим  контролем.</w:t>
      </w:r>
      <w:proofErr w:type="gramEnd"/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  Этот вид контроля позволяет старшему воспитателю до начала работы представить этапы рабо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 и предполагаемый результат.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«Школы молодого воспитателя»;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-участие педагогов в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боте методических объединений;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-повышение квалификации педагогов.</w:t>
      </w:r>
    </w:p>
    <w:p w:rsidR="00BC49EF" w:rsidRDefault="00BC49EF" w:rsidP="00BC49E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C49EF" w:rsidRPr="00BC49EF" w:rsidRDefault="00BC49EF" w:rsidP="00BC49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BC49E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Контроль</w:t>
      </w:r>
    </w:p>
    <w:p w:rsidR="00BC49EF" w:rsidRPr="00BC49EF" w:rsidRDefault="00BC49EF" w:rsidP="00BC49E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C49EF">
        <w:rPr>
          <w:rFonts w:ascii="Arial" w:eastAsia="Times New Roman" w:hAnsi="Arial" w:cs="Arial"/>
          <w:sz w:val="20"/>
          <w:szCs w:val="20"/>
          <w:lang w:eastAsia="ru-RU"/>
        </w:rPr>
        <w:t> </w:t>
      </w:r>
      <w:hyperlink r:id="rId4" w:history="1">
        <w:r w:rsidRPr="00BC49E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Контроль старшего воспитателя</w:t>
        </w:r>
      </w:hyperlink>
    </w:p>
    <w:p w:rsidR="00BC49EF" w:rsidRDefault="00BC49EF" w:rsidP="00BC4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9EF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воспитатель осуществляет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работой педагогов: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 проверяет планы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учебно-воспитательной работы;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-по графику посещает НОД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группах;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-следит за выполнением годового плана работы, решений, принятых на заседаниях педсовета. И, конечно, каждый контроль имеет логическое завершение в виде обсуждения, рекомендаций, поощрения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внедрения и выявления опыта.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C49EF" w:rsidRPr="00BC49EF" w:rsidRDefault="00BC49EF" w:rsidP="00BC49E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C4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  с родителями и социумом - важное направление в деятельности старшего воспитателя, которое заключается в следующем:</w:t>
      </w:r>
      <w:proofErr w:type="gramStart"/>
      <w:r w:rsidRPr="00BC4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  родителей на родительских собраниях  о содержании работы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детьми по разделам программы;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-подготовка  стендов, папок-передвижек, посвященных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семейному воспитанию и пр.;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-налаживание контактов с </w:t>
      </w:r>
      <w:proofErr w:type="spellStart"/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социокультурными</w:t>
      </w:r>
      <w:proofErr w:type="spellEnd"/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учреждениями.</w:t>
      </w:r>
    </w:p>
    <w:p w:rsidR="00BC49EF" w:rsidRPr="00BC49EF" w:rsidRDefault="00BC49EF" w:rsidP="00BC49E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C49EF" w:rsidRDefault="00BC49EF" w:rsidP="00BC4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9EF">
        <w:rPr>
          <w:rFonts w:ascii="Arial" w:eastAsia="Times New Roman" w:hAnsi="Arial" w:cs="Arial"/>
          <w:b/>
          <w:sz w:val="20"/>
          <w:szCs w:val="20"/>
          <w:lang w:eastAsia="ru-RU"/>
        </w:rPr>
        <w:t> </w:t>
      </w:r>
      <w:r w:rsidRPr="00BC49E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Создание предметно-развивающей среды</w:t>
      </w:r>
      <w:proofErr w:type="gramStart"/>
      <w:r w:rsidRPr="00BC4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простр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анства методического кабинета;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-приобретение пособий, мет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одической литературы, игрушек;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-оформление стендов, выставок.</w:t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Творческой атмосфере в дошкольном учреждении способствует активная, поставленная на научную основу деятельность старшего воспитателя. Именно он должен показывать пример в стремлении овладеть новыми знаниями, в использовании нестандартных приемов в работе с детьми и педагогами. Старший воспитатель должен хорошо узнать каждого педагога и выбрать те формы и методы работы, которые, в конечном итоге, будут содействовать созданию коллектива единомышленников, главная цель которого – забота о благополучии и развитии самых маленьких членов общества.</w:t>
      </w:r>
      <w:r w:rsidRPr="00BC49EF">
        <w:rPr>
          <w:rFonts w:ascii="Arial" w:eastAsia="Times New Roman" w:hAnsi="Arial" w:cs="Arial"/>
          <w:sz w:val="20"/>
          <w:szCs w:val="20"/>
          <w:lang w:eastAsia="ru-RU"/>
        </w:rPr>
        <w:br/>
        <w:t> </w:t>
      </w:r>
      <w:r w:rsidRPr="00BC49E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  </w:t>
      </w:r>
      <w:r w:rsidRPr="00BC49E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Планирование</w:t>
      </w:r>
      <w:r w:rsidRPr="00BC4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воспитат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 осуществляет планирование: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  годового плана ДОУ;</w:t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 перспективного плана по разделам программы;</w:t>
      </w:r>
    </w:p>
    <w:p w:rsidR="00BC49EF" w:rsidRPr="00BC49EF" w:rsidRDefault="00BC49EF" w:rsidP="00BC49E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 перспективного плана по различным направлениям деятельности ДОУ;</w:t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Одним из условий полноценного планирования является мониторинг деятельности дошкольного учреждения и включает в себя следующую информацию:</w:t>
      </w:r>
      <w:r w:rsidRPr="00BC4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  выполнение и усвоение детьми программного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атериала по всем направлениям;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 уровень готовности детей подготовител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ьных групп к обучению в школе;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  мониторинг участия педагого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в методических мероприятиях;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  создание условий комфортного пребывания детей и т.д.</w:t>
      </w:r>
      <w:proofErr w:type="gramEnd"/>
    </w:p>
    <w:p w:rsidR="00BC49EF" w:rsidRDefault="00BC49EF" w:rsidP="00BC4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C49EF" w:rsidRPr="00BC49EF" w:rsidRDefault="00BC49EF" w:rsidP="00BC49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BC49E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Организация воспитательно-образовательного процесса</w:t>
      </w:r>
    </w:p>
    <w:p w:rsidR="00BC49EF" w:rsidRPr="00BC49EF" w:rsidRDefault="00BC49EF" w:rsidP="00BC49E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C49E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                                  включает в себя:</w:t>
      </w:r>
      <w:r w:rsidRPr="00BC4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  составление 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тки НОД по возрастным группам;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  организацию работы педагогов;</w:t>
      </w:r>
    </w:p>
    <w:p w:rsidR="00BC49EF" w:rsidRPr="00BC49EF" w:rsidRDefault="00BC49EF" w:rsidP="00BC49E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 - обе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спечение выполнения программы;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постоянный анализ состояния учебно-методической и воспитательной работы и принятие на его основе конкретных мер повышения эффективности методической работы.</w:t>
      </w:r>
    </w:p>
    <w:p w:rsidR="00BC49EF" w:rsidRDefault="00BC49EF" w:rsidP="00BC49E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C49EF" w:rsidRDefault="00BC49EF" w:rsidP="00BC4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9E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Работа с педагогами</w:t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Работа с коллективом разнообразна и включает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себя следующие направления: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 анкетирование;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  консультац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ии: индивидуальные, групповые;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педагогические советы, семинары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практикумы;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 открытые просмотры НОД;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  обмен опытом (наставничес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тво, педагогическая практика);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участие педагогов в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боте методических объединений;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повышение квалификации педагогов.</w:t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C49EF" w:rsidRPr="00BC49EF" w:rsidRDefault="00BC49EF" w:rsidP="00BC49E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C49E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Контроль</w:t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Старший воспитатель осуществляет контроль образоват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ельной деятельности педагогов: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  систематически проверяет планы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учебно-воспитательной работы;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по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рафику посещает НОД в группах;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49EF">
        <w:rPr>
          <w:rFonts w:ascii="Times New Roman" w:eastAsia="Times New Roman" w:hAnsi="Times New Roman" w:cs="Times New Roman"/>
          <w:sz w:val="28"/>
          <w:szCs w:val="28"/>
          <w:lang w:eastAsia="ru-RU"/>
        </w:rPr>
        <w:t>-  следит за реализацией годового плана работы, решений, принятых на заседаниях педсовета. Каждый контроль имеет логическое завершение в виде обсуждения, рекомендаций, поощрения, внедрения и выявления опыта.</w:t>
      </w:r>
      <w:r w:rsidRPr="00BC49EF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BC49EF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BC49EF">
        <w:rPr>
          <w:rFonts w:ascii="Arial" w:eastAsia="Times New Roman" w:hAnsi="Arial" w:cs="Arial"/>
          <w:sz w:val="20"/>
          <w:szCs w:val="20"/>
          <w:lang w:eastAsia="ru-RU"/>
        </w:rPr>
        <w:br/>
        <w:t> </w:t>
      </w:r>
    </w:p>
    <w:p w:rsidR="00ED3D44" w:rsidRPr="00BC49EF" w:rsidRDefault="00ED3D44"/>
    <w:sectPr w:rsidR="00ED3D44" w:rsidRPr="00BC49EF" w:rsidSect="00ED3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BC49EF"/>
    <w:rsid w:val="000C30A8"/>
    <w:rsid w:val="00204004"/>
    <w:rsid w:val="00217243"/>
    <w:rsid w:val="002F30D7"/>
    <w:rsid w:val="00341076"/>
    <w:rsid w:val="00352237"/>
    <w:rsid w:val="004D39AA"/>
    <w:rsid w:val="005D46B5"/>
    <w:rsid w:val="006102C7"/>
    <w:rsid w:val="006B2208"/>
    <w:rsid w:val="006C35EF"/>
    <w:rsid w:val="007174B8"/>
    <w:rsid w:val="007E03A7"/>
    <w:rsid w:val="009108BA"/>
    <w:rsid w:val="009D021E"/>
    <w:rsid w:val="00A11777"/>
    <w:rsid w:val="00BC49EF"/>
    <w:rsid w:val="00C8317C"/>
    <w:rsid w:val="00CA3382"/>
    <w:rsid w:val="00E73014"/>
    <w:rsid w:val="00E93FE2"/>
    <w:rsid w:val="00EA3B34"/>
    <w:rsid w:val="00ED3D44"/>
    <w:rsid w:val="00F37DE6"/>
    <w:rsid w:val="00F8018A"/>
    <w:rsid w:val="00F84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9EF"/>
    <w:pPr>
      <w:spacing w:after="200" w:line="276" w:lineRule="auto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zodou20.ucoz.ru/kontrol_starshego_vospitatelja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811</Words>
  <Characters>4628</Characters>
  <Application>Microsoft Office Word</Application>
  <DocSecurity>0</DocSecurity>
  <Lines>38</Lines>
  <Paragraphs>10</Paragraphs>
  <ScaleCrop>false</ScaleCrop>
  <Company>-</Company>
  <LinksUpToDate>false</LinksUpToDate>
  <CharactersWithSpaces>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2018-10-24T06:34:00Z</dcterms:created>
  <dcterms:modified xsi:type="dcterms:W3CDTF">2018-10-24T06:40:00Z</dcterms:modified>
</cp:coreProperties>
</file>