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9F" w:rsidRPr="0049329F" w:rsidRDefault="0049329F" w:rsidP="0049329F">
      <w:pPr>
        <w:spacing w:after="0" w:line="240" w:lineRule="auto"/>
        <w:ind w:firstLine="28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занятия по окружающему миру в средней группе №2</w:t>
      </w:r>
    </w:p>
    <w:p w:rsidR="0049329F" w:rsidRPr="0049329F" w:rsidRDefault="0049329F" w:rsidP="0049329F">
      <w:pPr>
        <w:spacing w:after="0" w:line="240" w:lineRule="auto"/>
        <w:ind w:firstLine="28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b/>
          <w:bCs/>
          <w:sz w:val="28"/>
          <w:szCs w:val="28"/>
        </w:rPr>
        <w:t>«Животные жарких стран»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</w:t>
      </w:r>
    </w:p>
    <w:p w:rsidR="0049329F" w:rsidRPr="0049329F" w:rsidRDefault="0049329F" w:rsidP="0049329F">
      <w:pPr>
        <w:numPr>
          <w:ilvl w:val="0"/>
          <w:numId w:val="1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познакомить с экзотическими животными жарких стран;</w:t>
      </w:r>
    </w:p>
    <w:p w:rsidR="0049329F" w:rsidRPr="0049329F" w:rsidRDefault="0049329F" w:rsidP="0049329F">
      <w:pPr>
        <w:numPr>
          <w:ilvl w:val="0"/>
          <w:numId w:val="1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развивать зрительное восприятие, координацию движений;</w:t>
      </w:r>
    </w:p>
    <w:p w:rsidR="0049329F" w:rsidRPr="0049329F" w:rsidRDefault="0049329F" w:rsidP="0049329F">
      <w:pPr>
        <w:numPr>
          <w:ilvl w:val="0"/>
          <w:numId w:val="1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учить складывать целое изображение из трех частей, развивать мелкую моторику;</w:t>
      </w:r>
    </w:p>
    <w:p w:rsidR="0049329F" w:rsidRPr="0049329F" w:rsidRDefault="0049329F" w:rsidP="0049329F">
      <w:pPr>
        <w:numPr>
          <w:ilvl w:val="0"/>
          <w:numId w:val="1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закреплять умение описывать животных, находить сходства и различия между ними;</w:t>
      </w:r>
    </w:p>
    <w:p w:rsidR="0049329F" w:rsidRPr="0049329F" w:rsidRDefault="0049329F" w:rsidP="0049329F">
      <w:pPr>
        <w:numPr>
          <w:ilvl w:val="0"/>
          <w:numId w:val="1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воспитывать любовь к животным.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49329F" w:rsidRPr="0049329F" w:rsidRDefault="0049329F" w:rsidP="0049329F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просмотр сказки «Доктор Айболит» К.И. Чуковский;</w:t>
      </w:r>
    </w:p>
    <w:p w:rsidR="0049329F" w:rsidRPr="0049329F" w:rsidRDefault="0049329F" w:rsidP="0049329F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заучивание стихотворения «Где обедал воробей?»;</w:t>
      </w:r>
    </w:p>
    <w:p w:rsidR="0049329F" w:rsidRPr="0049329F" w:rsidRDefault="0049329F" w:rsidP="0049329F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дидактическая игра – лото «Животные теплых стран».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к занятию:</w:t>
      </w:r>
      <w:r w:rsidRPr="0049329F">
        <w:rPr>
          <w:rFonts w:ascii="Times New Roman" w:eastAsia="Times New Roman" w:hAnsi="Times New Roman" w:cs="Times New Roman"/>
          <w:sz w:val="28"/>
          <w:szCs w:val="28"/>
        </w:rPr>
        <w:t xml:space="preserve"> презентации: </w:t>
      </w:r>
      <w:proofErr w:type="gramStart"/>
      <w:r w:rsidRPr="0049329F">
        <w:rPr>
          <w:rFonts w:ascii="Times New Roman" w:eastAsia="Times New Roman" w:hAnsi="Times New Roman" w:cs="Times New Roman"/>
          <w:sz w:val="28"/>
          <w:szCs w:val="28"/>
        </w:rPr>
        <w:t>«Животные жарких стран», «Голоса животных теплых стран»; дидактическая игра «Веселый зоопарк»; игрушки животных: тигра, зебры, льва; ноутбук.</w:t>
      </w:r>
      <w:proofErr w:type="gramEnd"/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1. Организационный момент.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- Ребята, сейчас я прочитаю вам стихотворение, а вы послушайте внимательно и скажите о чем  или может, о ком оно?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В жарких странах носороги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Просто ходят по дороге.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Мокнут в речке бегемоты.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Львы выходят на охоту.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Крокодилы, обезьяны,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Зебры – жители саванны.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И тропические птицы…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Есть чему тут подивиться!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(о жарких странах, и о животных жарких стран)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 - Правильно! И сегодня мы поговорим с вами о животных жарких стран. А о каких именно животных мы будем разговаривать, вы узнаете, отгадав загадки.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2. Отгадывание загадок в сопровождении презентации «Животные жарких стран»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1. Он высокий и пятнистый,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С длинной - длинной шеей,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И питается он листьями -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Листьями деревьев</w:t>
      </w:r>
      <w:proofErr w:type="gramStart"/>
      <w:r w:rsidRPr="0049329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9329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ж</w:t>
      </w:r>
      <w:proofErr w:type="gramEnd"/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ираф)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2. Очень вкусные бананы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На обед у… </w:t>
      </w: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(обезьяны)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3. В реках Африки живет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Злой зеленый пароход.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Кто б навстречу ни поплыл,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Всех проглотит … </w:t>
      </w: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(крокодил)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4. У него большие уши,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Длинный хобот носит он.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Он силен,  добродушен,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Потому, что, это… </w:t>
      </w: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(слон)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lastRenderedPageBreak/>
        <w:t>5. Вот так лошадка! – воскликнул Андрейка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 - Словно большая тетрадка в линейку! (зебра)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6. Всю жизнь ношу я два горба,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Имею два желудка!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Но каждый горб - не горб, амбар!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Еды в них на семь суток! </w:t>
      </w: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(верблюд)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7. На носу большущий рог,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Носит каждый… </w:t>
      </w: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(носорог)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8. С этим зверем полосатым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Не шутите вы, ребята! </w:t>
      </w: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(тигр)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9. Его увидишь – сразу ясно: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Царь зверей – шутить опасно.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Грозный вид и грозный рык,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Даже гривы не подстриг</w:t>
      </w:r>
      <w:proofErr w:type="gramStart"/>
      <w:r w:rsidRPr="0049329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9329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proofErr w:type="gramEnd"/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ев)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10. Когда жара спадёт,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Он выйдет из болота,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И ужинать пойдёт,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Вот жизнь у …</w:t>
      </w: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(бегемота)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3. </w:t>
      </w:r>
      <w:proofErr w:type="spellStart"/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Физминутка</w:t>
      </w:r>
      <w:proofErr w:type="spellEnd"/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«Обезьянки»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 - Ребята, обезьянки хотят научить вас веселой зарядке, которой они каждый день занимаются и поэтому такие ловкие!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Рано утром на полянке </w:t>
      </w: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(хлопаем)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Так резвятся обезьянки: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Правой ножкой топ, топ!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Левой ножкой топ, топ!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Руки вверх, вверх, вверх!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Кто поднимет выше всех? </w:t>
      </w: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(встаем на носочки и тянемся вверх)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4. Описание животных – игрушек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- Дети, посмотрите, кто пришел к нам в гости</w:t>
      </w:r>
      <w:proofErr w:type="gramStart"/>
      <w:r w:rsidRPr="0049329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9329F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proofErr w:type="gramEnd"/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игр, зебра, лев)</w:t>
      </w:r>
      <w:r w:rsidRPr="0049329F">
        <w:rPr>
          <w:rFonts w:ascii="Times New Roman" w:eastAsia="Times New Roman" w:hAnsi="Times New Roman" w:cs="Times New Roman"/>
          <w:sz w:val="28"/>
          <w:szCs w:val="28"/>
        </w:rPr>
        <w:t> Расскажите какие они?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9329F">
        <w:rPr>
          <w:rFonts w:ascii="Times New Roman" w:eastAsia="Times New Roman" w:hAnsi="Times New Roman" w:cs="Times New Roman"/>
          <w:sz w:val="28"/>
          <w:szCs w:val="28"/>
        </w:rPr>
        <w:t>Выделение частей тела: голова, туловище, хвост, лапы, уши, нос, глаза, рот.</w:t>
      </w:r>
      <w:proofErr w:type="gramEnd"/>
      <w:r w:rsidRPr="0049329F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окраса.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5. Дидактическая игра «Кто лишний?»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- Кто из этих животных не имеет полос? </w:t>
      </w: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(лев)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- У кого из животных нет гривы? </w:t>
      </w: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(тигр)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- Кто из животных не хищник? </w:t>
      </w: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(зебра)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6. Игровой массаж «У зебры</w:t>
      </w:r>
      <w:proofErr w:type="gramStart"/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..»</w:t>
      </w:r>
      <w:proofErr w:type="gramEnd"/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 xml:space="preserve">-  Ребята, эти красивые животные приготовили для вас интересные задания и сюрпризы. Кто хорошо с ними </w:t>
      </w:r>
      <w:proofErr w:type="gramStart"/>
      <w:r w:rsidRPr="0049329F">
        <w:rPr>
          <w:rFonts w:ascii="Times New Roman" w:eastAsia="Times New Roman" w:hAnsi="Times New Roman" w:cs="Times New Roman"/>
          <w:sz w:val="28"/>
          <w:szCs w:val="28"/>
        </w:rPr>
        <w:t>справится</w:t>
      </w:r>
      <w:proofErr w:type="gramEnd"/>
      <w:r w:rsidRPr="0049329F">
        <w:rPr>
          <w:rFonts w:ascii="Times New Roman" w:eastAsia="Times New Roman" w:hAnsi="Times New Roman" w:cs="Times New Roman"/>
          <w:sz w:val="28"/>
          <w:szCs w:val="28"/>
        </w:rPr>
        <w:t xml:space="preserve"> получит награду от животных жарких стран. А что это будет за награда – сюрприз.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Первое задание приготовила зебра. Она хочет посмотреть какие вы внимательные, поэтому слушайте внимательно и повторяйте движения игрового массажа.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 xml:space="preserve">У зебры есть полоски,  есть </w:t>
      </w:r>
      <w:proofErr w:type="spellStart"/>
      <w:r w:rsidRPr="0049329F">
        <w:rPr>
          <w:rFonts w:ascii="Times New Roman" w:eastAsia="Times New Roman" w:hAnsi="Times New Roman" w:cs="Times New Roman"/>
          <w:sz w:val="28"/>
          <w:szCs w:val="28"/>
        </w:rPr>
        <w:t>полосочки</w:t>
      </w:r>
      <w:proofErr w:type="spellEnd"/>
      <w:r w:rsidRPr="0049329F">
        <w:rPr>
          <w:rFonts w:ascii="Times New Roman" w:eastAsia="Times New Roman" w:hAnsi="Times New Roman" w:cs="Times New Roman"/>
          <w:sz w:val="28"/>
          <w:szCs w:val="28"/>
        </w:rPr>
        <w:t xml:space="preserve"> везде.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(Показывают полоски).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На лбу, ушах, на шее, на локтях,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Есть на носу, на животах, коленях и носках.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(Показывают части тела).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lastRenderedPageBreak/>
        <w:t>У жирафов – пятна, пятна, пятна, пятнышки везде.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(Делают похлопывающие движения).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На лбу, ушах, на шее, на локтях,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Есть на носу, на животах, коленях и носках.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(Показывают части тела).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У слонов есть складки, складки, складки, складочки везде.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(Делают пощипывающие движения).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На лбу, ушах, на шее, на локтях,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Есть на носу, на животах, коленях и носках.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(Показывают части тела).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У котят есть шерстка</w:t>
      </w:r>
      <w:r w:rsidRPr="0049329F">
        <w:rPr>
          <w:rFonts w:ascii="Times New Roman" w:eastAsia="Times New Roman" w:hAnsi="Times New Roman" w:cs="Times New Roman"/>
          <w:b/>
          <w:bCs/>
          <w:sz w:val="28"/>
          <w:szCs w:val="28"/>
        </w:rPr>
        <w:t>, </w:t>
      </w:r>
      <w:r w:rsidRPr="0049329F">
        <w:rPr>
          <w:rFonts w:ascii="Times New Roman" w:eastAsia="Times New Roman" w:hAnsi="Times New Roman" w:cs="Times New Roman"/>
          <w:sz w:val="28"/>
          <w:szCs w:val="28"/>
        </w:rPr>
        <w:t>шерстка</w:t>
      </w:r>
      <w:r w:rsidRPr="0049329F">
        <w:rPr>
          <w:rFonts w:ascii="Times New Roman" w:eastAsia="Times New Roman" w:hAnsi="Times New Roman" w:cs="Times New Roman"/>
          <w:b/>
          <w:bCs/>
          <w:sz w:val="28"/>
          <w:szCs w:val="28"/>
        </w:rPr>
        <w:t>, </w:t>
      </w:r>
      <w:r w:rsidRPr="0049329F">
        <w:rPr>
          <w:rFonts w:ascii="Times New Roman" w:eastAsia="Times New Roman" w:hAnsi="Times New Roman" w:cs="Times New Roman"/>
          <w:sz w:val="28"/>
          <w:szCs w:val="28"/>
        </w:rPr>
        <w:t>шерстка</w:t>
      </w:r>
      <w:r w:rsidRPr="0049329F">
        <w:rPr>
          <w:rFonts w:ascii="Times New Roman" w:eastAsia="Times New Roman" w:hAnsi="Times New Roman" w:cs="Times New Roman"/>
          <w:b/>
          <w:bCs/>
          <w:sz w:val="28"/>
          <w:szCs w:val="28"/>
        </w:rPr>
        <w:t>, </w:t>
      </w:r>
      <w:proofErr w:type="spellStart"/>
      <w:r w:rsidRPr="0049329F">
        <w:rPr>
          <w:rFonts w:ascii="Times New Roman" w:eastAsia="Times New Roman" w:hAnsi="Times New Roman" w:cs="Times New Roman"/>
          <w:sz w:val="28"/>
          <w:szCs w:val="28"/>
        </w:rPr>
        <w:t>шерсточка</w:t>
      </w:r>
      <w:proofErr w:type="spellEnd"/>
      <w:r w:rsidRPr="0049329F">
        <w:rPr>
          <w:rFonts w:ascii="Times New Roman" w:eastAsia="Times New Roman" w:hAnsi="Times New Roman" w:cs="Times New Roman"/>
          <w:sz w:val="28"/>
          <w:szCs w:val="28"/>
        </w:rPr>
        <w:t>  везде.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(Делают стряхивающие движения).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На лбу, ушах, на шее, на локтях,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Есть на носу, на животах, коленях и носках.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(Показывают части тела).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7. Презентация «Голоса животных теплых стран»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- Дети, а вот лев приготовил вам не задание, а сюрприз. Он предлагает вам послушать голоса животных.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8. Дидактическая игра «Веселый зоопарк»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 - Следующее задание приготовил тигр. Вам нужно собрать из трех деталей картинку и сказать, что на ней изображено.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 xml:space="preserve">Каждому ребенку, индивидуально, раздаются по три части картинки (на каждой картинке изображение экзотического животного), необходимо в отведенное время собрать </w:t>
      </w:r>
      <w:proofErr w:type="spellStart"/>
      <w:r w:rsidRPr="0049329F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49329F">
        <w:rPr>
          <w:rFonts w:ascii="Times New Roman" w:eastAsia="Times New Roman" w:hAnsi="Times New Roman" w:cs="Times New Roman"/>
          <w:sz w:val="28"/>
          <w:szCs w:val="28"/>
        </w:rPr>
        <w:t xml:space="preserve"> и сказать, какое животное на картинке.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9. Итог занятия.</w:t>
      </w:r>
    </w:p>
    <w:p w:rsidR="0049329F" w:rsidRPr="0049329F" w:rsidRDefault="0049329F" w:rsidP="0049329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9329F">
        <w:rPr>
          <w:rFonts w:ascii="Times New Roman" w:eastAsia="Times New Roman" w:hAnsi="Times New Roman" w:cs="Times New Roman"/>
          <w:sz w:val="28"/>
          <w:szCs w:val="28"/>
        </w:rPr>
        <w:t>- Дети, животные жарких стран очень довольны вашей работой на занятии и хотят подарить вам такие значки</w:t>
      </w:r>
      <w:proofErr w:type="gramStart"/>
      <w:r w:rsidRPr="0049329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9329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proofErr w:type="gramEnd"/>
      <w:r w:rsidRPr="0049329F">
        <w:rPr>
          <w:rFonts w:ascii="Times New Roman" w:eastAsia="Times New Roman" w:hAnsi="Times New Roman" w:cs="Times New Roman"/>
          <w:i/>
          <w:iCs/>
          <w:sz w:val="28"/>
          <w:szCs w:val="28"/>
        </w:rPr>
        <w:t>ручение значков с изображением экзотических животных)</w:t>
      </w:r>
    </w:p>
    <w:p w:rsidR="0049329F" w:rsidRPr="0049329F" w:rsidRDefault="0049329F" w:rsidP="0049329F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813B97" w:rsidRPr="0049329F" w:rsidRDefault="00813B97" w:rsidP="0049329F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813B97" w:rsidRPr="0049329F" w:rsidSect="004932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3B81"/>
    <w:multiLevelType w:val="multilevel"/>
    <w:tmpl w:val="E968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D3719A"/>
    <w:multiLevelType w:val="multilevel"/>
    <w:tmpl w:val="DC72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49329F"/>
    <w:rsid w:val="0049329F"/>
    <w:rsid w:val="0081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3996</Characters>
  <Application>Microsoft Office Word</Application>
  <DocSecurity>0</DocSecurity>
  <Lines>33</Lines>
  <Paragraphs>9</Paragraphs>
  <ScaleCrop>false</ScaleCrop>
  <Company>Ya Blondinko Edition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2021-03-17T12:03:00Z</dcterms:created>
  <dcterms:modified xsi:type="dcterms:W3CDTF">2021-03-17T12:04:00Z</dcterms:modified>
</cp:coreProperties>
</file>