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34" w:rsidRPr="00ED72AC" w:rsidRDefault="00760F34" w:rsidP="00ED72AC">
      <w:pPr>
        <w:pStyle w:val="a3"/>
        <w:ind w:firstLine="567"/>
        <w:outlineLvl w:val="0"/>
        <w:rPr>
          <w:sz w:val="28"/>
          <w:szCs w:val="28"/>
        </w:rPr>
      </w:pPr>
      <w:r w:rsidRPr="00ED72AC">
        <w:rPr>
          <w:sz w:val="28"/>
          <w:szCs w:val="28"/>
        </w:rPr>
        <w:t xml:space="preserve">УВАЖАЕМЫЕ РОДИТЕЛИ! </w:t>
      </w:r>
    </w:p>
    <w:p w:rsidR="00760F34" w:rsidRPr="00ED72AC" w:rsidRDefault="00760F34" w:rsidP="00ED72AC">
      <w:pPr>
        <w:pStyle w:val="a3"/>
        <w:ind w:firstLine="567"/>
        <w:outlineLvl w:val="3"/>
        <w:rPr>
          <w:sz w:val="28"/>
          <w:szCs w:val="28"/>
        </w:rPr>
      </w:pPr>
      <w:r w:rsidRPr="00ED72AC">
        <w:rPr>
          <w:sz w:val="28"/>
          <w:szCs w:val="28"/>
        </w:rPr>
        <w:t>Бывают случаи, когда из-за серьезной болезни, всеобщего карантина или других непредвиденных обстоятельств, дошкольник вынужден перейти на дистанционное обучение.              </w:t>
      </w:r>
    </w:p>
    <w:p w:rsidR="00760F34" w:rsidRPr="00ED72AC" w:rsidRDefault="00760F34" w:rsidP="00ED72AC">
      <w:pPr>
        <w:pStyle w:val="a3"/>
        <w:ind w:firstLine="567"/>
        <w:outlineLvl w:val="3"/>
        <w:rPr>
          <w:sz w:val="28"/>
          <w:szCs w:val="28"/>
        </w:rPr>
      </w:pPr>
      <w:r w:rsidRPr="00ED72AC">
        <w:rPr>
          <w:sz w:val="28"/>
          <w:szCs w:val="28"/>
        </w:rPr>
        <w:t>В сложившейся ситуации необходимо наладить с ребенком диалог, дружелюбное и уважительное общение.</w:t>
      </w:r>
    </w:p>
    <w:p w:rsidR="00760F34" w:rsidRPr="00ED72AC" w:rsidRDefault="00760F34" w:rsidP="00ED72AC">
      <w:pPr>
        <w:pStyle w:val="a3"/>
        <w:ind w:firstLine="567"/>
        <w:outlineLvl w:val="4"/>
        <w:rPr>
          <w:sz w:val="28"/>
          <w:szCs w:val="28"/>
        </w:rPr>
      </w:pPr>
      <w:r w:rsidRPr="00ED72AC">
        <w:rPr>
          <w:sz w:val="28"/>
          <w:szCs w:val="28"/>
        </w:rPr>
        <w:t xml:space="preserve"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</w:t>
      </w:r>
      <w:proofErr w:type="gramStart"/>
      <w:r w:rsidRPr="00ED72AC">
        <w:rPr>
          <w:sz w:val="28"/>
          <w:szCs w:val="28"/>
        </w:rPr>
        <w:t>-р</w:t>
      </w:r>
      <w:proofErr w:type="gramEnd"/>
      <w:r w:rsidRPr="00ED72AC">
        <w:rPr>
          <w:sz w:val="28"/>
          <w:szCs w:val="28"/>
        </w:rPr>
        <w:t>ебенком!</w:t>
      </w:r>
    </w:p>
    <w:p w:rsidR="00760F34" w:rsidRPr="00ED72AC" w:rsidRDefault="00760F34" w:rsidP="00ED72AC">
      <w:pPr>
        <w:pStyle w:val="a3"/>
        <w:ind w:firstLine="567"/>
        <w:outlineLvl w:val="4"/>
        <w:rPr>
          <w:sz w:val="28"/>
          <w:szCs w:val="28"/>
        </w:rPr>
      </w:pPr>
      <w:r w:rsidRPr="00ED72AC">
        <w:rPr>
          <w:sz w:val="28"/>
          <w:szCs w:val="28"/>
        </w:rPr>
        <w:t>Ребенок должен сам понять, что дистанционно играт</w:t>
      </w:r>
      <w:proofErr w:type="gramStart"/>
      <w:r w:rsidRPr="00ED72AC">
        <w:rPr>
          <w:sz w:val="28"/>
          <w:szCs w:val="28"/>
        </w:rPr>
        <w:t>ь-</w:t>
      </w:r>
      <w:proofErr w:type="gramEnd"/>
      <w:r w:rsidRPr="00ED72AC">
        <w:rPr>
          <w:sz w:val="28"/>
          <w:szCs w:val="28"/>
        </w:rPr>
        <w:t xml:space="preserve"> это так же как в детском саду, только в других условиях.</w:t>
      </w:r>
      <w:r w:rsidRPr="00ED72AC">
        <w:rPr>
          <w:noProof/>
          <w:sz w:val="28"/>
          <w:szCs w:val="28"/>
        </w:rPr>
        <w:drawing>
          <wp:inline distT="0" distB="0" distL="0" distR="0" wp14:anchorId="02E4A76A" wp14:editId="18F72FC1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34" w:rsidRPr="00ED72AC" w:rsidRDefault="00760F34" w:rsidP="00ED72AC">
      <w:pPr>
        <w:pStyle w:val="a3"/>
        <w:ind w:firstLine="567"/>
        <w:outlineLvl w:val="4"/>
        <w:rPr>
          <w:sz w:val="28"/>
          <w:szCs w:val="28"/>
        </w:rPr>
      </w:pPr>
      <w:r w:rsidRPr="00ED72AC">
        <w:rPr>
          <w:sz w:val="28"/>
          <w:szCs w:val="28"/>
        </w:rPr>
        <w:t>Важно соблюдать режим дня (время бодрствования и сна, время образовательной деятельности, прием пищи и т.д.) </w:t>
      </w:r>
    </w:p>
    <w:p w:rsidR="00760F34" w:rsidRPr="00ED72AC" w:rsidRDefault="00760F34" w:rsidP="00ED72AC">
      <w:pPr>
        <w:pStyle w:val="a3"/>
        <w:ind w:firstLine="567"/>
        <w:outlineLvl w:val="4"/>
        <w:rPr>
          <w:sz w:val="28"/>
          <w:szCs w:val="28"/>
        </w:rPr>
      </w:pPr>
      <w:r w:rsidRPr="00ED72AC">
        <w:rPr>
          <w:sz w:val="28"/>
          <w:szCs w:val="28"/>
        </w:rPr>
        <w:t>В конце каждого дня обсуждайте с ребенком успехи и неудачи за день. Стройте планы на следующий день. Совместно принимайте решения в спорных ситуациях.​​</w:t>
      </w:r>
    </w:p>
    <w:p w:rsidR="00760F34" w:rsidRPr="00ED72AC" w:rsidRDefault="00760F34" w:rsidP="00ED72AC">
      <w:pPr>
        <w:pStyle w:val="a3"/>
        <w:ind w:firstLine="567"/>
        <w:outlineLvl w:val="4"/>
        <w:rPr>
          <w:sz w:val="28"/>
          <w:szCs w:val="28"/>
        </w:rPr>
      </w:pPr>
      <w:r w:rsidRPr="00ED72AC">
        <w:rPr>
          <w:sz w:val="28"/>
          <w:szCs w:val="28"/>
        </w:rPr>
        <w:t>Как действовать родителям, чтобы помочь ребенку?</w:t>
      </w:r>
    </w:p>
    <w:p w:rsidR="00760F34" w:rsidRPr="00ED72AC" w:rsidRDefault="00760F34" w:rsidP="00ED72AC">
      <w:pPr>
        <w:pStyle w:val="a3"/>
        <w:ind w:firstLine="567"/>
        <w:outlineLvl w:val="4"/>
        <w:rPr>
          <w:sz w:val="28"/>
          <w:szCs w:val="28"/>
        </w:rPr>
      </w:pPr>
      <w:r w:rsidRPr="00ED72AC">
        <w:rPr>
          <w:sz w:val="28"/>
          <w:szCs w:val="28"/>
        </w:rPr>
        <w:t xml:space="preserve">Образование ребенка в дистанционном режиме потребует от Вас учета некоторых правил для создания образовательного пространства в домашних условиях. </w:t>
      </w:r>
    </w:p>
    <w:p w:rsidR="00760F34" w:rsidRPr="00ED72AC" w:rsidRDefault="00760F34" w:rsidP="00ED72AC">
      <w:pPr>
        <w:pStyle w:val="a3"/>
        <w:ind w:firstLine="567"/>
        <w:outlineLvl w:val="4"/>
        <w:rPr>
          <w:sz w:val="28"/>
          <w:szCs w:val="28"/>
        </w:rPr>
      </w:pPr>
      <w:r w:rsidRPr="00ED72AC">
        <w:rPr>
          <w:sz w:val="28"/>
          <w:szCs w:val="28"/>
        </w:rPr>
        <w:t>До получения задания и включения оборудования родителям нужно ответственно подойти к процессу организации рабочего места для занятий и распорядка дня.</w:t>
      </w:r>
    </w:p>
    <w:p w:rsidR="00EF7E1C" w:rsidRPr="00ED72AC" w:rsidRDefault="0007068C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D72A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F7E1C" w:rsidRPr="00ED72AC" w:rsidRDefault="00EF7E1C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F7E1C" w:rsidRPr="00ED72AC" w:rsidRDefault="00EF7E1C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F7E1C" w:rsidRPr="00ED72AC" w:rsidRDefault="00EF7E1C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F7E1C" w:rsidRPr="00ED72AC" w:rsidRDefault="00EF7E1C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32ABD" w:rsidRPr="00ED72AC" w:rsidRDefault="00760F34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D72AC">
        <w:rPr>
          <w:rFonts w:ascii="Times New Roman" w:hAnsi="Times New Roman" w:cs="Times New Roman"/>
          <w:sz w:val="28"/>
          <w:szCs w:val="28"/>
        </w:rPr>
        <w:lastRenderedPageBreak/>
        <w:t>На основании</w:t>
      </w:r>
      <w:r w:rsidR="0007068C" w:rsidRPr="00ED72AC">
        <w:rPr>
          <w:rFonts w:ascii="Times New Roman" w:hAnsi="Times New Roman" w:cs="Times New Roman"/>
          <w:sz w:val="28"/>
          <w:szCs w:val="28"/>
        </w:rPr>
        <w:t xml:space="preserve"> Приказа №183 от 24.11.2020г. приостановлена работа 1 младшей группы №2 с 25.11.2020г. – 01.12.2020г. по причине заболеваемости детей. Для продолжения образовательного процесса, мы предлагаем задания для совместной работы детей и</w:t>
      </w:r>
      <w:r w:rsidR="001C3BE2" w:rsidRPr="00ED72AC">
        <w:rPr>
          <w:rFonts w:ascii="Times New Roman" w:hAnsi="Times New Roman" w:cs="Times New Roman"/>
          <w:sz w:val="28"/>
          <w:szCs w:val="28"/>
        </w:rPr>
        <w:t xml:space="preserve"> </w:t>
      </w:r>
      <w:r w:rsidR="0007068C" w:rsidRPr="00ED72AC">
        <w:rPr>
          <w:rFonts w:ascii="Times New Roman" w:hAnsi="Times New Roman" w:cs="Times New Roman"/>
          <w:sz w:val="28"/>
          <w:szCs w:val="28"/>
        </w:rPr>
        <w:t>родителей.</w:t>
      </w:r>
    </w:p>
    <w:p w:rsidR="001C3BE2" w:rsidRPr="00ED72AC" w:rsidRDefault="00EF7E1C" w:rsidP="00ED72A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72AC">
        <w:rPr>
          <w:rFonts w:ascii="Times New Roman" w:hAnsi="Times New Roman" w:cs="Times New Roman"/>
          <w:b/>
          <w:sz w:val="28"/>
          <w:szCs w:val="28"/>
        </w:rPr>
        <w:t>Тема недели: «Лес и степь в жизни животных и человека»</w:t>
      </w:r>
    </w:p>
    <w:bookmarkEnd w:id="0"/>
    <w:p w:rsidR="00EF7E1C" w:rsidRPr="00ED72AC" w:rsidRDefault="00EF7E1C" w:rsidP="00ED72A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D72AC">
        <w:rPr>
          <w:rFonts w:ascii="Times New Roman" w:hAnsi="Times New Roman" w:cs="Times New Roman"/>
          <w:b/>
          <w:sz w:val="28"/>
          <w:szCs w:val="28"/>
        </w:rPr>
        <w:t xml:space="preserve">25.11.2020 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Конспект занятия по лепке «Угощение для лисички»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rStyle w:val="a7"/>
          <w:sz w:val="28"/>
          <w:szCs w:val="28"/>
        </w:rPr>
      </w:pPr>
      <w:r w:rsidRPr="00ED72AC">
        <w:rPr>
          <w:rStyle w:val="a7"/>
          <w:sz w:val="28"/>
          <w:szCs w:val="28"/>
        </w:rPr>
        <w:t xml:space="preserve">Задачи. 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Вызвать интерес к лепке угощений для игрушек. Учить лепить шар и слегка сплющивать пальчиками в диск для получения печенья. Развивать восприятие формы: показать разнообразие кондитерских изделий (печенье, пирожное, колобок) для обогащения зрительных впечатлений. Развивать мелкую моторику, координировать работу обеих рук (добиваться синхронного движения при круговом раскатывании и сплющивании формы).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rStyle w:val="a7"/>
          <w:sz w:val="28"/>
          <w:szCs w:val="28"/>
        </w:rPr>
      </w:pPr>
      <w:r w:rsidRPr="00ED72AC">
        <w:rPr>
          <w:rStyle w:val="a7"/>
          <w:sz w:val="28"/>
          <w:szCs w:val="28"/>
        </w:rPr>
        <w:t xml:space="preserve">Необходимые материалы. 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ED72AC">
        <w:rPr>
          <w:sz w:val="28"/>
          <w:szCs w:val="28"/>
        </w:rPr>
        <w:t xml:space="preserve">Пластилин желтого цвета, салфетки матерчатые, доски для лепки; «угощения» в ассортименте для развития восприятия формы (колобок, апельсин, кекс, печенье круглое и квадратное, поднос, игрушечная лисичка. </w:t>
      </w:r>
      <w:proofErr w:type="gramEnd"/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rStyle w:val="a7"/>
          <w:sz w:val="28"/>
          <w:szCs w:val="28"/>
        </w:rPr>
      </w:pPr>
      <w:r w:rsidRPr="00ED72AC">
        <w:rPr>
          <w:rStyle w:val="a7"/>
          <w:sz w:val="28"/>
          <w:szCs w:val="28"/>
        </w:rPr>
        <w:t xml:space="preserve">Ход занятия. 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Чтение  стихотворения  З. Александровой «Вкусная каша»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Каша из гречки. Где варилась?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В печке. Сварилась, упрела, Чтоб Оленька ела,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Кашу хвалила, На всех разделила…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Досталось по ложке Гусям на дорожке,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Цыплятам в лукошке, Синицам в окошке.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Хватило по ложке Собаке и кошке,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И Оля доела Последние крошки!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Воспитатель: «Вот какая Оля молодец! Всех угостила, никого не забыла!»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Затем педагог показывает детям игрушечную лисичку и кукольного театра и от лица лисички сообщает, что лисичка проголодалась и просит печенья. 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Создает игровую ситуацию: показывает лисичке разные виды угощений реальные, муляжи, картинки, дети помогают «угощать»: Лисичка, вот яблоко! Бери бублик! Возьми, лисонька, конфетку!». Лисичка просит печенья. Воспитатель советует детям помочь лисичке - слепить много-много вкусного печенья. Берет комок пластилина, раскатывает круговыми движениями ладоней, показывает детям и спрашивает: «Это печенье?» Уточняет: «Нет, это колобок!» Педагог сплющивает шар пальцами (фиксированное </w:t>
      </w:r>
      <w:proofErr w:type="spellStart"/>
      <w:r w:rsidRPr="00ED72AC">
        <w:rPr>
          <w:sz w:val="28"/>
          <w:szCs w:val="28"/>
        </w:rPr>
        <w:t>движение</w:t>
      </w:r>
      <w:proofErr w:type="gramStart"/>
      <w:r w:rsidRPr="00ED72AC">
        <w:rPr>
          <w:sz w:val="28"/>
          <w:szCs w:val="28"/>
        </w:rPr>
        <w:t>,ч</w:t>
      </w:r>
      <w:proofErr w:type="gramEnd"/>
      <w:r w:rsidRPr="00ED72AC">
        <w:rPr>
          <w:sz w:val="28"/>
          <w:szCs w:val="28"/>
        </w:rPr>
        <w:t>тобы</w:t>
      </w:r>
      <w:proofErr w:type="spellEnd"/>
      <w:r w:rsidRPr="00ED72AC">
        <w:rPr>
          <w:sz w:val="28"/>
          <w:szCs w:val="28"/>
        </w:rPr>
        <w:t xml:space="preserve"> дети успели заметить и понять, комментирует: «Вот шар, </w:t>
      </w:r>
      <w:proofErr w:type="gramStart"/>
      <w:r w:rsidRPr="00ED72AC">
        <w:rPr>
          <w:sz w:val="28"/>
          <w:szCs w:val="28"/>
        </w:rPr>
        <w:t>сжимаю его пальчиками …получилось</w:t>
      </w:r>
      <w:proofErr w:type="gramEnd"/>
      <w:r w:rsidRPr="00ED72AC">
        <w:rPr>
          <w:sz w:val="28"/>
          <w:szCs w:val="28"/>
        </w:rPr>
        <w:t xml:space="preserve"> печенье! Вот какое круглое, вкусное. Угощайся, лисичка!» Протягивает печенье </w:t>
      </w:r>
      <w:r w:rsidRPr="00ED72AC">
        <w:rPr>
          <w:sz w:val="28"/>
          <w:szCs w:val="28"/>
        </w:rPr>
        <w:lastRenderedPageBreak/>
        <w:t xml:space="preserve">игрушке и кладет перед ним кукольную тарелочку, вовлекая детей в творческий процесс. 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Перед тем как дети начнут лепить самостоятельно, провести физкультминутку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rStyle w:val="a7"/>
          <w:sz w:val="28"/>
          <w:szCs w:val="28"/>
        </w:rPr>
      </w:pPr>
      <w:r w:rsidRPr="00ED72AC">
        <w:rPr>
          <w:rStyle w:val="a7"/>
          <w:sz w:val="28"/>
          <w:szCs w:val="28"/>
        </w:rPr>
        <w:t>Физкультминутка «Вот летит большая птица»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Вот летит большая птица, Плавно кружит над рекой. (Движения руками, имитирующие махи крыльями.)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Наконец, она садится</w:t>
      </w:r>
      <w:proofErr w:type="gramStart"/>
      <w:r w:rsidRPr="00ED72AC">
        <w:rPr>
          <w:sz w:val="28"/>
          <w:szCs w:val="28"/>
        </w:rPr>
        <w:t xml:space="preserve"> Н</w:t>
      </w:r>
      <w:proofErr w:type="gramEnd"/>
      <w:r w:rsidRPr="00ED72AC">
        <w:rPr>
          <w:sz w:val="28"/>
          <w:szCs w:val="28"/>
        </w:rPr>
        <w:t>а корягу над водой. (Дети садятся на несколько секунд в глубокий присед.)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После физкультминутки дети берут кусочки пластилина, катают шарики, сплющивают их пальчиками и показывают «печенье» лисичке. Приглашают: «Угощайся, лисонька!» Лисичка собирает угощение на поднос и «благодарит» детей.</w:t>
      </w: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</w:p>
    <w:p w:rsidR="00EF7E1C" w:rsidRPr="00ED72AC" w:rsidRDefault="00EF7E1C" w:rsidP="00ED72AC">
      <w:pPr>
        <w:pStyle w:val="headline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Развитие движений</w:t>
      </w:r>
    </w:p>
    <w:p w:rsidR="00EF7E1C" w:rsidRPr="00ED72AC" w:rsidRDefault="00EF7E1C" w:rsidP="00ED72AC">
      <w:pPr>
        <w:pStyle w:val="a3"/>
        <w:spacing w:after="240" w:afterAutospacing="0"/>
        <w:ind w:firstLine="567"/>
        <w:rPr>
          <w:sz w:val="28"/>
          <w:szCs w:val="28"/>
        </w:rPr>
      </w:pPr>
      <w:r w:rsidRPr="00ED72AC">
        <w:rPr>
          <w:b/>
          <w:bCs/>
          <w:i/>
          <w:iCs/>
          <w:sz w:val="28"/>
          <w:szCs w:val="28"/>
        </w:rPr>
        <w:t>Тема: «Упражнения с шишками»</w:t>
      </w:r>
      <w:r w:rsidRPr="00ED72AC">
        <w:rPr>
          <w:i/>
          <w:iCs/>
          <w:sz w:val="28"/>
          <w:szCs w:val="28"/>
        </w:rPr>
        <w:br/>
        <w:t xml:space="preserve">Программное содержание. </w:t>
      </w:r>
      <w:r w:rsidRPr="00ED72AC">
        <w:rPr>
          <w:sz w:val="28"/>
          <w:szCs w:val="28"/>
        </w:rPr>
        <w:t xml:space="preserve">Учить детей бросать на дальность правой и левой рукой, ползать на четвереньках по гимнастической скамейке, развивать внимание и координацию движений.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Пособия. </w:t>
      </w:r>
      <w:r w:rsidRPr="00ED72AC">
        <w:rPr>
          <w:sz w:val="28"/>
          <w:szCs w:val="28"/>
        </w:rPr>
        <w:t xml:space="preserve">Шишки (или маленькие мячи) по количеству детей, гимнастическая скамейка.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Методика проведения занятия. </w:t>
      </w:r>
      <w:r w:rsidRPr="00ED72AC">
        <w:rPr>
          <w:i/>
          <w:iCs/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>1 ч а с т ь</w:t>
      </w:r>
      <w:r w:rsidRPr="00ED72AC">
        <w:rPr>
          <w:sz w:val="28"/>
          <w:szCs w:val="28"/>
        </w:rPr>
        <w:t xml:space="preserve">. Ходьба и бег друг за Другом. После ходьбы и бега предложить детям угадать, что находится в корзине. Когда выясняется, что в корзине шишки (или мячи), воспитатель рассыпает их, предлагает каждому взять по одной шишке и повернуться к воспитателю. </w:t>
      </w:r>
      <w:r w:rsidRPr="00ED72AC">
        <w:rPr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>2 ч а с т ь.</w:t>
      </w:r>
      <w:r w:rsidRPr="00ED72AC">
        <w:rPr>
          <w:sz w:val="28"/>
          <w:szCs w:val="28"/>
        </w:rPr>
        <w:t xml:space="preserve"> </w:t>
      </w:r>
      <w:r w:rsidRPr="00ED72AC">
        <w:rPr>
          <w:i/>
          <w:iCs/>
          <w:sz w:val="28"/>
          <w:szCs w:val="28"/>
        </w:rPr>
        <w:t xml:space="preserve">Общеразвивающие упражнения </w:t>
      </w:r>
      <w:r w:rsidRPr="00ED72AC">
        <w:rPr>
          <w:sz w:val="28"/>
          <w:szCs w:val="28"/>
        </w:rPr>
        <w:t xml:space="preserve">(с шишкой). </w:t>
      </w:r>
      <w:r w:rsidRPr="00ED72AC">
        <w:rPr>
          <w:sz w:val="28"/>
          <w:szCs w:val="28"/>
        </w:rPr>
        <w:br/>
        <w:t xml:space="preserve">1.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стоя, ноги на ширине плеч, руки внизу, шишка в одной руке. Поднять руки вверх, потянуться, выпустить шишку из руки - «шишки падают с сосны», присесть, взять шишку, выпрямиться (4—б раз). </w:t>
      </w:r>
      <w:r w:rsidRPr="00ED72AC">
        <w:rPr>
          <w:sz w:val="28"/>
          <w:szCs w:val="28"/>
        </w:rPr>
        <w:br/>
        <w:t xml:space="preserve">2.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сидя, ноги врозь, руки на коленях, в одной руке шишка. Наклониться вперед, стараться не сгибать колени, положить шишку между ног, выпрямиться, показать пустые руки, по указанию воспитателя нагнуться, взять шишку и выпрямиться (4—6 раз). </w:t>
      </w:r>
      <w:r w:rsidRPr="00ED72AC">
        <w:rPr>
          <w:sz w:val="28"/>
          <w:szCs w:val="28"/>
        </w:rPr>
        <w:br/>
        <w:t xml:space="preserve">3.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лежа на спине, шишка в обеих руках над головой. Поднять ноги вверх, руки вперед, коснуться шишкой стоп ног, вернуться в исходное положение — «Белочка играет с шишкой» (4—5 раз). </w:t>
      </w:r>
      <w:r w:rsidRPr="00ED72AC">
        <w:rPr>
          <w:sz w:val="28"/>
          <w:szCs w:val="28"/>
        </w:rPr>
        <w:br/>
        <w:t>4</w:t>
      </w:r>
      <w:r w:rsidRPr="00ED72AC">
        <w:rPr>
          <w:i/>
          <w:iCs/>
          <w:sz w:val="28"/>
          <w:szCs w:val="28"/>
        </w:rPr>
        <w:t xml:space="preserve">. </w:t>
      </w:r>
      <w:r w:rsidRPr="00ED72AC">
        <w:rPr>
          <w:sz w:val="28"/>
          <w:szCs w:val="28"/>
        </w:rPr>
        <w:t xml:space="preserve">Поскоки на месте — «белочка прыгает» (20—3О с). Ходьба друг за Другом. Перейти в отведенное для метания место.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Основные виды движений. </w:t>
      </w:r>
      <w:r w:rsidRPr="00ED72AC">
        <w:rPr>
          <w:sz w:val="28"/>
          <w:szCs w:val="28"/>
        </w:rPr>
        <w:t xml:space="preserve">Метание на дальность правой и левой рукой. Задание дети выполняют все одновременно по 2—3 раза каждой рукой. Перед каждым броском следить, чтобы дети стояли свободно, делали хороший замах и старались бросить как можно дальше. Затем они бегут за шишкой, возвращаются на свое место и вновь бросают. </w:t>
      </w:r>
      <w:r w:rsidRPr="00ED72AC">
        <w:rPr>
          <w:sz w:val="28"/>
          <w:szCs w:val="28"/>
        </w:rPr>
        <w:br/>
      </w:r>
      <w:r w:rsidRPr="00ED72AC">
        <w:rPr>
          <w:sz w:val="28"/>
          <w:szCs w:val="28"/>
        </w:rPr>
        <w:lastRenderedPageBreak/>
        <w:t xml:space="preserve">Ползание на четвереньках по гимнастической скамейке. Дети выполняют упражнение по одному друг за другом 2—З раза. Они помогают поставить и убрать скамейку. Напоминать детям, что во время ползания надо смотреть вперед и не торопиться. В конце скамейки спокойно сойти с нее.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Подвижная игра </w:t>
      </w:r>
      <w:r w:rsidRPr="00ED72AC">
        <w:rPr>
          <w:sz w:val="28"/>
          <w:szCs w:val="28"/>
        </w:rPr>
        <w:t xml:space="preserve">«Поезд» (2—З раза). </w:t>
      </w:r>
      <w:r w:rsidRPr="00ED72AC">
        <w:rPr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>3 ч а с т ь.</w:t>
      </w:r>
      <w:r w:rsidRPr="00ED72AC">
        <w:rPr>
          <w:sz w:val="28"/>
          <w:szCs w:val="28"/>
        </w:rPr>
        <w:t xml:space="preserve"> Ходьба друг за другом. </w:t>
      </w:r>
    </w:p>
    <w:p w:rsidR="00EF7E1C" w:rsidRPr="00ED72AC" w:rsidRDefault="00EF7E1C" w:rsidP="00ED72AC">
      <w:pPr>
        <w:pStyle w:val="a3"/>
        <w:ind w:firstLine="567"/>
        <w:rPr>
          <w:b/>
          <w:sz w:val="28"/>
          <w:szCs w:val="28"/>
        </w:rPr>
      </w:pPr>
      <w:r w:rsidRPr="00ED72AC">
        <w:rPr>
          <w:b/>
          <w:sz w:val="28"/>
          <w:szCs w:val="28"/>
        </w:rPr>
        <w:t>26.11.2020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НОД по познавательному развитию в группе раннего возраста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«Дикие животные и их детеныши»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закрепить знания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о диких животных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детенышах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месте проживания; активизировать словарь по данной теме.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Формировать умение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знать и различать диких животных и их детенышей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Уточнить представление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о внешнем виде диких животных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жизнедеятельности в зимнее время года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Способствовать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 связной речи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Воспитывать интерес к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познанию окружающего мира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Набор картинок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ED72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дикие животные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Кусочки меха для понимания, какие звери на ощупь.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Презентация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ED72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Дикие животные и их детёныши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Письмо.</w:t>
      </w:r>
    </w:p>
    <w:p w:rsidR="00A204EA" w:rsidRPr="00ED72AC" w:rsidRDefault="00A204EA" w:rsidP="00ED72AC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</w:t>
      </w:r>
    </w:p>
    <w:p w:rsidR="00A204EA" w:rsidRPr="00ED72AC" w:rsidRDefault="00A204EA" w:rsidP="00ED72AC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Дети, сегодня к нам в </w:t>
      </w:r>
      <w:r w:rsidRPr="00ED7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группу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 письмо от </w:t>
      </w:r>
      <w:proofErr w:type="spell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его откроем и прочтем.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«Здравствуйте, дорогие ребята. Я прислал вам письмо с картинками. Отгадав эти картинки, вы узнаете, кто живёт рядом со мной. А так же узнаете, где живу я сам»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сидят за столом)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берлоги слышен храп –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хозяин косолап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Всю округу замело,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ему во сне тепло.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(Медведь)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Медведь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Рассмотрите медведя. Расскажите, какой он? Какие у него лапы?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Медведь большой, сильный, коричневый. У него длинные когти и сильные лапы.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это медведь. А как называют дом медведя?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Берлога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потрогаем, какой медведь на ощупь.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Трогают грубый мех.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Всю зиму спит медведь в берлоге. Только весной просыпается.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Медведь большой сладкоежка, он очень любит мед, малину и все 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растут в лесу. А вы знаете 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 мишку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Уронили мишку на пол, оторвали мишке лапу.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его не брошу, потому что он хороший.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познакомимся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с одним жителем леса.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роскошный хвост, А характер мой непрост –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коварна и хитра. Глубока моя нора.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кто это?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Лиса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Молодцы. Рассмотрите лису. Расскажите, какая она?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Лиса рыжая, красивая, хитрая. 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 это лисичка, у лисы рыжая пушистая шубка, маленькие ушки и большой хвост. Лиса хитрая. Часто ее в сказках называют плутовка, что означает обманщица. Лиса не меняет своей шубки. Она и зимой и летом рыжего цвета.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Скажите, где живет лиса?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норе.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картинке – это лисья нора. Вход в нее узкий, длинный. А внутри нора просторная, удобная.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сер, зимою бел, По характеру несмел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полянкам скачет ловко, Любит сочную морковку. 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Заяц.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Правильно. Это заяц. У медведя есть берлога, у лисы – нора, а где же зайка живет? Какой у него домик?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 у зайки домика, под кусточком поспал и убежал.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рассмотрим зайку. Расскажите, какой он? Какие у него ушки?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— Зайка маленький, беленький, пушистый. У него длинные ушки.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— А Вы знаете, что зимой у зайки белая шубка, а весной он меняет её 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серую.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немножко отдохнём и поиграем.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Зайка, зайка, где твой хвост?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Вот, вот, вот!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за спиной, показать)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Зайка, зайка, где твой нос?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Вот, вот, вот!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(показать нос)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Зайка, зайка, лапы где?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Вот, вот, вот!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(показать руки)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Зайка, зайка, ушки где?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Вот, вот, вот!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(показать ушки)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Но у нас еще остались картинки, поэтому садитесь на стульчики, продолжим наше занятие.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Зайчик ускакал, пришел новый житель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 дети?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Серый, страшный и зубастый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роизвел переполох,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- зверята разбежались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апугал всех, серый….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волк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Расскажите, какой он?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Волк сильный, умный, серый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 волк поет?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вой волка.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волка тоже есть дом. Его дом называется логовом.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все картинки с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животными и говорит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«Все эти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животные – дикие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как вы думаете, почему их так называют?»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Потому, что эти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животные живут в лесу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сами о себе заботятся, сами добывают себе еду.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– А сейчас мы внимательно посмотрим презентацию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ED72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Дикие животные и их детёныши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ED72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Дикие животные и их детёныши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– Ребятки устали немного отдохнем и поиграем в игру </w:t>
      </w:r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«У медведя </w:t>
      </w:r>
      <w:proofErr w:type="gramStart"/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</w:t>
      </w:r>
      <w:proofErr w:type="gramEnd"/>
      <w:r w:rsidRPr="00ED72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бору»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 о чем мы с вами сегодня разговаривали. Правильно о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диких животных и их детенышах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с вами выполнили задание </w:t>
      </w:r>
      <w:proofErr w:type="spell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Узнали всех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животных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живут в лесу. 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Познакомились с названием их детенышей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 понравилось задание.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A204EA" w:rsidRPr="00ED72AC" w:rsidRDefault="00A204EA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вы хорошо справились с задание. Наше занятие закончено. Спасибо всем. До свидания.</w:t>
      </w:r>
    </w:p>
    <w:p w:rsidR="00A204EA" w:rsidRPr="00ED72AC" w:rsidRDefault="00A204EA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b/>
          <w:bCs/>
          <w:iCs/>
          <w:sz w:val="28"/>
          <w:szCs w:val="28"/>
        </w:rPr>
        <w:t>Тема: «Путешествие в лес»</w:t>
      </w:r>
      <w:r w:rsidRPr="00ED72AC">
        <w:rPr>
          <w:b/>
          <w:bCs/>
          <w:iCs/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Программное содержание. </w:t>
      </w:r>
      <w:r w:rsidRPr="00ED72AC">
        <w:rPr>
          <w:sz w:val="28"/>
          <w:szCs w:val="28"/>
        </w:rPr>
        <w:t xml:space="preserve">Учить детей прыгать в длину с места, закреплять метание на дальность из-за головы, способствовать развитию чувства равновесия и координации движений.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Пособия. </w:t>
      </w:r>
      <w:r w:rsidRPr="00ED72AC">
        <w:rPr>
          <w:sz w:val="28"/>
          <w:szCs w:val="28"/>
        </w:rPr>
        <w:t xml:space="preserve">По 2 шишки (или маленькие мячи) для каждого ребенка, мячи по количеству детей, длинная веревка.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Методика проведения занятия. </w:t>
      </w:r>
      <w:r w:rsidRPr="00ED72AC">
        <w:rPr>
          <w:i/>
          <w:iCs/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>1 ч а с т ь.</w:t>
      </w:r>
      <w:r w:rsidRPr="00ED72AC">
        <w:rPr>
          <w:sz w:val="28"/>
          <w:szCs w:val="28"/>
        </w:rPr>
        <w:t xml:space="preserve"> Ходьба и бег за воспитателем — «идем в лес». Следить, чтобы дети во время ходьбы не шаркали ногами. «Посмотрите, как я хожу»,— говорит воспитатель и показывает. Не следует обращать внимание на то, чтобы</w:t>
      </w:r>
      <w:r w:rsidRPr="00ED72AC">
        <w:rPr>
          <w:i/>
          <w:iCs/>
          <w:sz w:val="28"/>
          <w:szCs w:val="28"/>
        </w:rPr>
        <w:t xml:space="preserve"> </w:t>
      </w:r>
      <w:r w:rsidRPr="00ED72AC">
        <w:rPr>
          <w:sz w:val="28"/>
          <w:szCs w:val="28"/>
        </w:rPr>
        <w:t xml:space="preserve">дети высоко поднимали ноги, так как при этом шаг ребенка становится значительно короче. </w:t>
      </w:r>
      <w:r w:rsidRPr="00ED72AC">
        <w:rPr>
          <w:sz w:val="28"/>
          <w:szCs w:val="28"/>
        </w:rPr>
        <w:br/>
        <w:t xml:space="preserve">Воспитатель рассыпает шишки и предлагает взять каждому по шишке в одну и другую руку и повернуться к нему. </w:t>
      </w:r>
      <w:r w:rsidRPr="00ED72AC">
        <w:rPr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 xml:space="preserve">2 ч а с т ь. </w:t>
      </w:r>
      <w:r w:rsidRPr="00ED72AC">
        <w:rPr>
          <w:i/>
          <w:iCs/>
          <w:sz w:val="28"/>
          <w:szCs w:val="28"/>
        </w:rPr>
        <w:t xml:space="preserve">Общеразвивающие упражнения </w:t>
      </w:r>
      <w:r w:rsidRPr="00ED72AC">
        <w:rPr>
          <w:sz w:val="28"/>
          <w:szCs w:val="28"/>
        </w:rPr>
        <w:t xml:space="preserve">(с шишками). </w:t>
      </w:r>
      <w:r w:rsidRPr="00ED72AC">
        <w:rPr>
          <w:sz w:val="28"/>
          <w:szCs w:val="28"/>
        </w:rPr>
        <w:br/>
      </w:r>
      <w:r w:rsidRPr="00ED72AC">
        <w:rPr>
          <w:sz w:val="28"/>
          <w:szCs w:val="28"/>
        </w:rPr>
        <w:lastRenderedPageBreak/>
        <w:t xml:space="preserve">1.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стоя, руки с шишками внизу. Поднять руки вперед, показать шишки и спрятать их за спину (6—8 раз). </w:t>
      </w:r>
      <w:r w:rsidRPr="00ED72AC">
        <w:rPr>
          <w:sz w:val="28"/>
          <w:szCs w:val="28"/>
        </w:rPr>
        <w:br/>
        <w:t xml:space="preserve">2.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лежа на спине, руки вдоль туловища. Поднять руки и ноги вверх, коснуться шишками стоп ног и опустить на пол (4—6 раз). </w:t>
      </w:r>
      <w:r w:rsidRPr="00ED72AC">
        <w:rPr>
          <w:sz w:val="28"/>
          <w:szCs w:val="28"/>
        </w:rPr>
        <w:br/>
        <w:t xml:space="preserve">З.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сидя, ноги свободно лежат на полу, руки на коленях. Поднять руки в стороны - вверх, потянуться вверх, опустить руки (4 раза). </w:t>
      </w:r>
      <w:r w:rsidRPr="00ED72AC">
        <w:rPr>
          <w:sz w:val="28"/>
          <w:szCs w:val="28"/>
        </w:rPr>
        <w:br/>
        <w:t xml:space="preserve">4.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стоя, руки опущены. Присесть, положить шишки на пол, выпрямиться, затем присесть, взять шишки — «белочка играет с шишками». Упражнение проводится в быстром темпе 4—6 раз. </w:t>
      </w:r>
      <w:r w:rsidRPr="00ED72AC">
        <w:rPr>
          <w:sz w:val="28"/>
          <w:szCs w:val="28"/>
        </w:rPr>
        <w:br/>
        <w:t xml:space="preserve">5. Поскоки на месте — «белочки веселятся» (20—25 с). Ходьба за воспитателем. Положить шишки в корзину (ящик).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Основные виды движений. </w:t>
      </w:r>
      <w:r w:rsidRPr="00ED72AC">
        <w:rPr>
          <w:sz w:val="28"/>
          <w:szCs w:val="28"/>
        </w:rPr>
        <w:t>Бросание мяча двумя руками на дальность из-за головы. Обратить внимание детей на энергичный толчок двумя</w:t>
      </w:r>
      <w:r w:rsidRPr="00ED72AC">
        <w:rPr>
          <w:i/>
          <w:iCs/>
          <w:sz w:val="28"/>
          <w:szCs w:val="28"/>
        </w:rPr>
        <w:t xml:space="preserve"> </w:t>
      </w:r>
      <w:r w:rsidRPr="00ED72AC">
        <w:rPr>
          <w:sz w:val="28"/>
          <w:szCs w:val="28"/>
        </w:rPr>
        <w:t xml:space="preserve">руками. Бросок выполнять одновременно всей подгруппой детей (З—4 раза) только по сигналу воспитателя. </w:t>
      </w:r>
      <w:r w:rsidRPr="00ED72AC">
        <w:rPr>
          <w:sz w:val="28"/>
          <w:szCs w:val="28"/>
        </w:rPr>
        <w:br/>
        <w:t xml:space="preserve">Прыжки в длину с места через веревку, лежащую на ковровой дорожке. Воспитатель следит, чтобы дети заняли правильное исходное положение: ноги слегка расставлены, стопы параллельно. Перед </w:t>
      </w:r>
      <w:proofErr w:type="spellStart"/>
      <w:r w:rsidRPr="00ED72AC">
        <w:rPr>
          <w:sz w:val="28"/>
          <w:szCs w:val="28"/>
        </w:rPr>
        <w:t>прыжкомсделали</w:t>
      </w:r>
      <w:proofErr w:type="spellEnd"/>
      <w:r w:rsidRPr="00ED72AC">
        <w:rPr>
          <w:sz w:val="28"/>
          <w:szCs w:val="28"/>
        </w:rPr>
        <w:t xml:space="preserve"> небольшое приседание, а приземлялись тихо и мягко. </w:t>
      </w:r>
      <w:r w:rsidRPr="00ED72AC">
        <w:rPr>
          <w:sz w:val="28"/>
          <w:szCs w:val="28"/>
        </w:rPr>
        <w:br/>
        <w:t xml:space="preserve">Упражнение выполняется всей группой одновременно 4—6 раз.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Подвижная игра </w:t>
      </w:r>
      <w:r w:rsidRPr="00ED72AC">
        <w:rPr>
          <w:sz w:val="28"/>
          <w:szCs w:val="28"/>
        </w:rPr>
        <w:t xml:space="preserve">«Догони мяч» (3—4 раза). </w:t>
      </w:r>
    </w:p>
    <w:p w:rsidR="00A204EA" w:rsidRPr="00ED72AC" w:rsidRDefault="00A204EA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b/>
          <w:bCs/>
          <w:sz w:val="28"/>
          <w:szCs w:val="28"/>
          <w:u w:val="single"/>
        </w:rPr>
        <w:t>3 ч а с т ь.</w:t>
      </w:r>
      <w:r w:rsidRPr="00ED72AC">
        <w:rPr>
          <w:sz w:val="28"/>
          <w:szCs w:val="28"/>
        </w:rPr>
        <w:t xml:space="preserve"> Спокойная ходьба с остановкой по сигналу. 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</w:p>
    <w:p w:rsidR="00335E97" w:rsidRPr="00ED72AC" w:rsidRDefault="00A204EA" w:rsidP="00ED72AC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ED72AC">
        <w:rPr>
          <w:b/>
          <w:sz w:val="28"/>
          <w:szCs w:val="28"/>
        </w:rPr>
        <w:t>27.11.2020</w:t>
      </w:r>
    </w:p>
    <w:p w:rsidR="00335E97" w:rsidRPr="00ED72AC" w:rsidRDefault="00ED72AC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hyperlink r:id="rId7" w:tgtFrame="_blank" w:history="1">
        <w:r w:rsidR="001C3BE2" w:rsidRPr="00ED72AC">
          <w:rPr>
            <w:rStyle w:val="a6"/>
            <w:color w:val="auto"/>
            <w:sz w:val="28"/>
            <w:szCs w:val="28"/>
          </w:rPr>
          <w:t>https://youtu.be/WwOL8XmVB-c</w:t>
        </w:r>
      </w:hyperlink>
      <w:r w:rsidR="001C3BE2" w:rsidRPr="00ED72AC">
        <w:rPr>
          <w:rStyle w:val="a7"/>
          <w:sz w:val="28"/>
          <w:szCs w:val="28"/>
        </w:rPr>
        <w:t> Танец-игра</w:t>
      </w:r>
      <w:r w:rsidR="001C3BE2" w:rsidRPr="00ED72AC">
        <w:rPr>
          <w:b/>
          <w:bCs/>
          <w:sz w:val="28"/>
          <w:szCs w:val="28"/>
        </w:rPr>
        <w:br/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b w:val="0"/>
          <w:sz w:val="28"/>
          <w:szCs w:val="28"/>
        </w:rPr>
        <w:t>конспект</w:t>
      </w:r>
      <w:r w:rsidRPr="00ED72AC">
        <w:rPr>
          <w:sz w:val="28"/>
          <w:szCs w:val="28"/>
        </w:rPr>
        <w:t xml:space="preserve"> </w:t>
      </w:r>
      <w:r w:rsidRPr="00ED72AC">
        <w:rPr>
          <w:rStyle w:val="a7"/>
          <w:b w:val="0"/>
          <w:sz w:val="28"/>
          <w:szCs w:val="28"/>
        </w:rPr>
        <w:t xml:space="preserve">НОД по рисованию </w:t>
      </w:r>
      <w:r w:rsidRPr="00ED72AC">
        <w:rPr>
          <w:sz w:val="28"/>
          <w:szCs w:val="28"/>
        </w:rPr>
        <w:t>(с использованием песочного  стола)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sz w:val="28"/>
          <w:szCs w:val="28"/>
        </w:rPr>
        <w:t>Тема:</w:t>
      </w:r>
      <w:r w:rsidRPr="00ED72AC">
        <w:rPr>
          <w:sz w:val="28"/>
          <w:szCs w:val="28"/>
        </w:rPr>
        <w:t xml:space="preserve"> «Лес»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sz w:val="28"/>
          <w:szCs w:val="28"/>
        </w:rPr>
        <w:t>Программное содержание:</w:t>
      </w:r>
      <w:r w:rsidRPr="00ED72AC">
        <w:rPr>
          <w:sz w:val="28"/>
          <w:szCs w:val="28"/>
        </w:rPr>
        <w:t xml:space="preserve"> учить рисовать листья, используя пальчиковую технику, свободно располагать их на листе бумаги. Продолжать развивать интерес к рисованию красками. Развивать  мелкую моторику, творческие способности. Воспитывать любовь к природе, аккуратность при работе с краской.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sz w:val="28"/>
          <w:szCs w:val="28"/>
        </w:rPr>
        <w:t xml:space="preserve">Материалы: </w:t>
      </w:r>
      <w:r w:rsidRPr="00ED72AC">
        <w:rPr>
          <w:sz w:val="28"/>
          <w:szCs w:val="28"/>
        </w:rPr>
        <w:t>лист бумаги для показа  отдельных способов изображения, световой стол с песком, желтые, красные, зеленые крышечки, пальчиковая гуашь;  клей; влажные салфетки; бумага формата А4 с нарисованным стволом дерева; засушенные листики</w:t>
      </w:r>
      <w:proofErr w:type="gramStart"/>
      <w:r w:rsidRPr="00ED72AC">
        <w:rPr>
          <w:sz w:val="28"/>
          <w:szCs w:val="28"/>
        </w:rPr>
        <w:t xml:space="preserve"> ,</w:t>
      </w:r>
      <w:proofErr w:type="gramEnd"/>
      <w:r w:rsidRPr="00ED72AC">
        <w:rPr>
          <w:sz w:val="28"/>
          <w:szCs w:val="28"/>
        </w:rPr>
        <w:t>пуговицы разных цветов и размеров, кусочки кружева.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sz w:val="28"/>
          <w:szCs w:val="28"/>
        </w:rPr>
        <w:t>Ход занятия: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Ребята мы снова собрались вместе за нашим волшебным столом. Возьмите друг друга за руки  и повторяйте вместе со мной. (Дети становятся в круг, берутся за руки, повторяют слова и движения за педагогом)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Собрались мы здесь опять </w:t>
      </w:r>
      <w:r w:rsidRPr="00ED72AC">
        <w:rPr>
          <w:rStyle w:val="a8"/>
          <w:sz w:val="28"/>
          <w:szCs w:val="28"/>
        </w:rPr>
        <w:t>(качаем руками)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Мастерить, с песком играть</w:t>
      </w:r>
      <w:proofErr w:type="gramStart"/>
      <w:r w:rsidRPr="00ED72AC">
        <w:rPr>
          <w:sz w:val="28"/>
          <w:szCs w:val="28"/>
        </w:rPr>
        <w:t>.</w:t>
      </w:r>
      <w:proofErr w:type="gramEnd"/>
      <w:r w:rsidRPr="00ED72AC">
        <w:rPr>
          <w:sz w:val="28"/>
          <w:szCs w:val="28"/>
        </w:rPr>
        <w:t xml:space="preserve"> </w:t>
      </w:r>
      <w:r w:rsidRPr="00ED72AC">
        <w:rPr>
          <w:rStyle w:val="a8"/>
          <w:sz w:val="28"/>
          <w:szCs w:val="28"/>
        </w:rPr>
        <w:t>(</w:t>
      </w:r>
      <w:proofErr w:type="gramStart"/>
      <w:r w:rsidRPr="00ED72AC">
        <w:rPr>
          <w:rStyle w:val="a8"/>
          <w:sz w:val="28"/>
          <w:szCs w:val="28"/>
        </w:rPr>
        <w:t>т</w:t>
      </w:r>
      <w:proofErr w:type="gramEnd"/>
      <w:r w:rsidRPr="00ED72AC">
        <w:rPr>
          <w:rStyle w:val="a8"/>
          <w:sz w:val="28"/>
          <w:szCs w:val="28"/>
        </w:rPr>
        <w:t>рем ладони)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Заниматься нам пора</w:t>
      </w:r>
      <w:proofErr w:type="gramStart"/>
      <w:r w:rsidRPr="00ED72AC">
        <w:rPr>
          <w:sz w:val="28"/>
          <w:szCs w:val="28"/>
        </w:rPr>
        <w:t>.</w:t>
      </w:r>
      <w:proofErr w:type="gramEnd"/>
      <w:r w:rsidRPr="00ED72AC">
        <w:rPr>
          <w:sz w:val="28"/>
          <w:szCs w:val="28"/>
        </w:rPr>
        <w:t xml:space="preserve"> </w:t>
      </w:r>
      <w:r w:rsidRPr="00ED72AC">
        <w:rPr>
          <w:rStyle w:val="a8"/>
          <w:sz w:val="28"/>
          <w:szCs w:val="28"/>
        </w:rPr>
        <w:t>(</w:t>
      </w:r>
      <w:proofErr w:type="gramStart"/>
      <w:r w:rsidRPr="00ED72AC">
        <w:rPr>
          <w:rStyle w:val="a8"/>
          <w:sz w:val="28"/>
          <w:szCs w:val="28"/>
        </w:rPr>
        <w:t>б</w:t>
      </w:r>
      <w:proofErr w:type="gramEnd"/>
      <w:r w:rsidRPr="00ED72AC">
        <w:rPr>
          <w:rStyle w:val="a8"/>
          <w:sz w:val="28"/>
          <w:szCs w:val="28"/>
        </w:rPr>
        <w:t>еремся за руки)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lastRenderedPageBreak/>
        <w:t xml:space="preserve">Ну, за дело, мастера! </w:t>
      </w:r>
      <w:r w:rsidRPr="00ED72AC">
        <w:rPr>
          <w:rStyle w:val="a8"/>
          <w:sz w:val="28"/>
          <w:szCs w:val="28"/>
        </w:rPr>
        <w:t>(поднимаем руки вверх)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Раз, два, три, четыре, пять, </w:t>
      </w:r>
      <w:r w:rsidRPr="00ED72AC">
        <w:rPr>
          <w:rStyle w:val="a8"/>
          <w:sz w:val="28"/>
          <w:szCs w:val="28"/>
        </w:rPr>
        <w:t>(сжимаем-разжимаем ладошки)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Начинай с песком играть! </w:t>
      </w:r>
      <w:r w:rsidRPr="00ED72AC">
        <w:rPr>
          <w:rStyle w:val="a8"/>
          <w:sz w:val="28"/>
          <w:szCs w:val="28"/>
        </w:rPr>
        <w:t>(трем песок между ладошками)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Из ладошки на ладошку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Наш  песочек насыпать</w:t>
      </w:r>
      <w:proofErr w:type="gramStart"/>
      <w:r w:rsidRPr="00ED72AC">
        <w:rPr>
          <w:sz w:val="28"/>
          <w:szCs w:val="28"/>
        </w:rPr>
        <w:t>.</w:t>
      </w:r>
      <w:proofErr w:type="gramEnd"/>
      <w:r w:rsidRPr="00ED72AC">
        <w:rPr>
          <w:sz w:val="28"/>
          <w:szCs w:val="28"/>
        </w:rPr>
        <w:t xml:space="preserve"> </w:t>
      </w:r>
      <w:r w:rsidRPr="00ED72AC">
        <w:rPr>
          <w:rStyle w:val="a8"/>
          <w:sz w:val="28"/>
          <w:szCs w:val="28"/>
        </w:rPr>
        <w:t>(</w:t>
      </w:r>
      <w:proofErr w:type="gramStart"/>
      <w:r w:rsidRPr="00ED72AC">
        <w:rPr>
          <w:rStyle w:val="a8"/>
          <w:sz w:val="28"/>
          <w:szCs w:val="28"/>
        </w:rPr>
        <w:t>в</w:t>
      </w:r>
      <w:proofErr w:type="gramEnd"/>
      <w:r w:rsidRPr="00ED72AC">
        <w:rPr>
          <w:rStyle w:val="a8"/>
          <w:sz w:val="28"/>
          <w:szCs w:val="28"/>
        </w:rPr>
        <w:t xml:space="preserve"> кулак набираем песок  и постепенно его высыпаем; кулак держим вертикально; упражнение выполняется сначала одной рукой, потом другой.)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Мы с вами согрели песок, и сейчас я включу волшебный стол (чуть приглушаем свет).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sz w:val="28"/>
          <w:szCs w:val="28"/>
        </w:rPr>
        <w:t>Рисование на песке.</w:t>
      </w:r>
      <w:r w:rsidRPr="00ED72AC">
        <w:rPr>
          <w:sz w:val="28"/>
          <w:szCs w:val="28"/>
        </w:rPr>
        <w:t xml:space="preserve"> А вы знаете, что все деревья тоже были, когда то маленькими. Сейчас мы с вами нарисуем, как маленькое семечко превращается в большое дерево. Сначала маленькое семечко мы посадим в землю. Кулачком на песке мы нарисуем круг. Солнышко пригревает, дождик поливает (барабанит подушечками пальцев по песку, дети подражают) кап-кап-кап. И вот семечко начало прорастать, появляется  маленький росток (указательным пальцем рисуем линию вверх). Солнышко пригревает, дождик поливает, и тоненький росток превращается в  дерево с толстым стволом и ветками (кулачком рисуем толстый ствол и пальчиками прорисовываем ветки). На ветках появляются листочки. А осенью все листочки поменяли цвет, стали желтые, красные. (Дети кладут крышечки разных цветов). Подул ветерок и листочки опали на землю (дети перекладывают крышечки вниз). Пусть наше дерево, а мы с вами оттряхнем ладошки и возьмемся за руки.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Мы в песочек поиграли, </w:t>
      </w:r>
      <w:r w:rsidRPr="00ED72AC">
        <w:rPr>
          <w:rStyle w:val="a8"/>
          <w:sz w:val="28"/>
          <w:szCs w:val="28"/>
        </w:rPr>
        <w:t>(гладим песочек)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Наши пальчики размяли, </w:t>
      </w:r>
      <w:r w:rsidRPr="00ED72AC">
        <w:rPr>
          <w:rStyle w:val="a8"/>
          <w:sz w:val="28"/>
          <w:szCs w:val="28"/>
        </w:rPr>
        <w:t>(сжимаем, разжимаем ладошки)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Мы песочек отряхнём</w:t>
      </w:r>
      <w:r w:rsidRPr="00ED72AC">
        <w:rPr>
          <w:rStyle w:val="a8"/>
          <w:sz w:val="28"/>
          <w:szCs w:val="28"/>
        </w:rPr>
        <w:t>, (трем ручки, отряхивая песочек)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Наши пальчики потрём! </w:t>
      </w:r>
      <w:r w:rsidRPr="00ED72AC">
        <w:rPr>
          <w:rStyle w:val="a8"/>
          <w:sz w:val="28"/>
          <w:szCs w:val="28"/>
        </w:rPr>
        <w:t>(трем каждый пальчик)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Включаем свет, закрываем стол.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sz w:val="28"/>
          <w:szCs w:val="28"/>
        </w:rPr>
        <w:t>Динамическая пауза.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Теперь мы с вами превратимся в деревья. Тело - это наш могучий ствол, руки – ветви, пальцы – листья.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Ветер дует нам в лицо (руками машем себе в лицо)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Закачалось деревцо (руки вверх и качаемся)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Ветерок все тише, тише (медленно приседаем)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Деревцо все выше, выше (медленно встаем, поднимаемся на носочки, руки вверх)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rStyle w:val="a7"/>
          <w:sz w:val="28"/>
          <w:szCs w:val="28"/>
        </w:rPr>
        <w:t>Рисование</w:t>
      </w:r>
      <w:r w:rsidRPr="00ED72AC">
        <w:rPr>
          <w:sz w:val="28"/>
          <w:szCs w:val="28"/>
        </w:rPr>
        <w:t>. А сейчас пройдите к своим столам. Посмотрите, на листе бумаги выросло большое дерево, но не хватает листочков. Давайте нарисуем их вместе. Посмотрите: опавшие листья, я нарисую пальчиками (показ).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Листья разноцветные, осень постаралась, разукрасила их. Теперь я вытираю  пальчики салфеткой и приступаю к украшению дерева. Листочки я могу наклеить из пуговиц, кружев и сухих листьев. (Детям предлагается на выбор различные материалы)</w:t>
      </w:r>
    </w:p>
    <w:p w:rsidR="00335E97" w:rsidRPr="00ED72AC" w:rsidRDefault="00335E97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>Когда все работы выполнены,  воспитатель вывешивает их  на стенд и рассматривает вместе с детьми  все деревья, отмечая каждый рисунок.</w:t>
      </w:r>
    </w:p>
    <w:p w:rsidR="00335E97" w:rsidRPr="00ED72AC" w:rsidRDefault="00335E97" w:rsidP="00ED72AC">
      <w:pPr>
        <w:pStyle w:val="a3"/>
        <w:ind w:firstLine="567"/>
        <w:rPr>
          <w:b/>
          <w:sz w:val="28"/>
          <w:szCs w:val="28"/>
        </w:rPr>
      </w:pPr>
      <w:r w:rsidRPr="00ED72AC">
        <w:rPr>
          <w:b/>
          <w:sz w:val="28"/>
          <w:szCs w:val="28"/>
        </w:rPr>
        <w:lastRenderedPageBreak/>
        <w:t>Тема недели:  </w:t>
      </w:r>
      <w:r w:rsidR="00BB225C" w:rsidRPr="00ED72AC">
        <w:rPr>
          <w:b/>
          <w:sz w:val="28"/>
          <w:szCs w:val="28"/>
        </w:rPr>
        <w:t>«Зима. Признаки зимы. Зимние месяцы»</w:t>
      </w:r>
    </w:p>
    <w:p w:rsidR="00BB225C" w:rsidRPr="00ED72AC" w:rsidRDefault="00BB225C" w:rsidP="00ED72AC">
      <w:pPr>
        <w:pStyle w:val="a3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ED72AC">
        <w:rPr>
          <w:b/>
          <w:sz w:val="28"/>
          <w:szCs w:val="28"/>
        </w:rPr>
        <w:t xml:space="preserve">30.11.2020   </w:t>
      </w:r>
      <w:r w:rsidRPr="00ED72AC">
        <w:rPr>
          <w:bCs/>
          <w:sz w:val="28"/>
          <w:szCs w:val="28"/>
        </w:rPr>
        <w:t>Конспект игрового занятия в ясельной группе детского сада (для детей 3-го года жизни), тема: «Зима в лесу»</w:t>
      </w:r>
    </w:p>
    <w:p w:rsidR="00BB225C" w:rsidRPr="00ED72AC" w:rsidRDefault="00BB225C" w:rsidP="00ED72AC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ED72AC">
        <w:rPr>
          <w:b/>
          <w:bCs/>
          <w:sz w:val="28"/>
          <w:szCs w:val="28"/>
        </w:rPr>
        <w:t>Цели: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об обитателях леса, особенностях их жизни зимой.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Закрепить знания о количестве и цифре 1.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Формировать умение различать форму предметов.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 детей отгадывать животное по описанию. Находить картинку с изображением заданного животного.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Познакомить детей с рассказом Л. Толстого «Волк и белка».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Продолжать учить лепить, рисовать и наклеивать.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внимание, слуховое и зрительное сосредоточение.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Упражнять в умении согласовывать слова и движения.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мышление, мелкую и общую моторику.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Прикрепленные к спинке стульев картинки с изображением лесных жителей; билеты с аналогичными картинками.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Куклы-рукавички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:м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едведь</w:t>
      </w:r>
      <w:proofErr w:type="spell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лиса, волк, заяц, еж, белка, олень.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Силуэтные изображения ежей без колючек, прищепки.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Емкость с крупой, орехи, фольга.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Силуэтное изображение белки, пальчиковые краски.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Картинка лисы без хвоста, наклеенная на картон, пластилин оранжевого цвета.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Картинки с изображением животных без хвостов, вырезанные хвосты этих животных.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Салфетки зеленого цвета.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Картинка-фон зимнего леса с берлогой, силуэтные изображения медведя, зайца, белки, лисы, волка.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Картинки с изображением цветных животных и их черных теней, карандаши.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Погремушки.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Аудиозаписи: «Зайка», «Волк» Железновой.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 занятия: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Приветствие «Все захлопали в ладоши»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захлопали в ладоши, Дружно, веселее!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Застучали наши ножки, Громче и быстрее!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коленочкам</w:t>
      </w:r>
      <w:proofErr w:type="spell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ударим. Тише, тише, тише.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Ручки, ручки поднимаем, Выше, выше, выше!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наши ручки. Снова опустились.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Покружились, покружились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остановились.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Игровая ситуация «Путешествие в зимний лес»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выстраивает стульчики друг за другом, на спинке каждого стула картинка животного. Детям раздаются билеты, на которых изображены эти же животные. 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Ребята, посмотрите на свой билет и найдите каждый свое место. Все расселись по своим местам? Тогда отправляемся в путь — в зимний лес!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Белка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надевает на руку куклу-рукавичку «Белка».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белка, веселый зверек, по деревьям скок да скок. 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зимой я меняюсь, в шубку серую переодеваюсь. 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 осень дупло утепляла,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Пуха, соломки туда натаскала.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зиме готовила запас: грибы, ягоды, орехи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зимой не голодать. Где ж еду в мороз достать?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Трудно белке зимовать…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«Найди орехи»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ищут орехи руками в емкости с крупой.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Ручной труд «Орехи для белки»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заворачивают в фольгу орехи и складывают их в дупло (вырезанное в пластиковой бутылке коричневого цвета отверстие)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Ёж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надевает на руку куклу-рукавичку «Ёж».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я крепко сплю,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Зарывшись в теплую нору.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лета жир свой копил, много ел и много пил.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зимой  одна работа – крепко спать и весны ждать!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упражнение «Найди того, кто один»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находят на картинке среди животных то, которое одно и обозначают цифрой 1.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 прищепками «Колючий еж»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прикрепляют прищепки-колючки к силуэтному изображению ежа.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Заяц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надевает на руку куклу-рукавичку «Заяц».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заяц, расскажу, как живется мне в лесу.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зиме, ребята, побелел, шубку новую надел.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кусточком я присяду, спрячусь под сосной.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увидит, не узнает зверь меня лесной!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трудно зимой бывает, когда сильный мороз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еды не хватает.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питаюсь я корой, ягодой замерзшей.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под снегом заяц найдет – все ему впрок пойдет.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Музыкально-динамическая пауза «Зайка прыгал»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сдвигаются соответственно тексту песни.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надевает на руку куклу-рукавичку «Лиса».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зимы не боюсь, в шубу теплую ряжусь.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красивый 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мне он нравится самой!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Живу в норе. Там сплю, отдыхаю, а затем 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охотится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Ищу мышку полевую или живность какую.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Хочу зайца поймать, но 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легко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 догнать!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этом, наверное, мало кто знает, но и мне зимой трудно бывает.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Иногда бегаю целый день, а еды нет совсем.</w:t>
      </w:r>
    </w:p>
    <w:p w:rsidR="001C4416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«Чей хвост?»</w:t>
      </w:r>
    </w:p>
    <w:p w:rsidR="00BB225C" w:rsidRPr="00ED72AC" w:rsidRDefault="00BB225C" w:rsidP="00ED72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отыскать и приложить хвост к изображению животного.</w:t>
      </w:r>
    </w:p>
    <w:p w:rsidR="00BB225C" w:rsidRPr="00ED72AC" w:rsidRDefault="00BB225C" w:rsidP="00ED72A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FB2F7" wp14:editId="4FB192E2">
            <wp:extent cx="5104435" cy="2708461"/>
            <wp:effectExtent l="0" t="0" r="1270" b="0"/>
            <wp:docPr id="2" name="Рисунок 2" descr="Хво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вост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395" cy="270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5C" w:rsidRPr="00ED72AC" w:rsidRDefault="00BB225C" w:rsidP="00ED72A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5CCA2E" wp14:editId="04C53E00">
            <wp:extent cx="5567422" cy="7442521"/>
            <wp:effectExtent l="0" t="0" r="0" b="6350"/>
            <wp:docPr id="3" name="Рисунок 3" descr="Животные без хво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ивотные без хвост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12" cy="744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16" w:rsidRPr="00ED72AC" w:rsidRDefault="00BB225C" w:rsidP="00ED72AC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рассказа Л. Н. Толстого «Волк и белка»</w:t>
      </w:r>
    </w:p>
    <w:p w:rsidR="00BB225C" w:rsidRPr="00ED72AC" w:rsidRDefault="00BB225C" w:rsidP="00ED72AC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 прыгала с ветки на ветку и упала прямо на сонного волка. Во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лк вск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очил и хотел ее съесть.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Белка стала просить: «Пусти меня». Волк сказал: «Хорошо, я пущу тебя, только ты скажи мне, отчего вы, белки, так веселы. Мне всегда скучно, а на вас смотришь, вы там вверху все играете и прыгаете». Белка сказала: «Пусти меня прежде на дерево, я оттуда тебе скажу, а то я боюсь тебя». Волк пустил, </w:t>
      </w: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белка ушла на дерево и оттуда сказала: «Тебе оттого скучно, что ты зол. Тебе злость сердце жжет. А мы веселы оттого, что мы добры и никому зла не делаем».</w:t>
      </w:r>
    </w:p>
    <w:p w:rsidR="001C4416" w:rsidRPr="00ED72AC" w:rsidRDefault="001C4416" w:rsidP="00ED72AC">
      <w:pPr>
        <w:pStyle w:val="a3"/>
        <w:spacing w:before="0" w:beforeAutospacing="0" w:after="0" w:afterAutospacing="0"/>
        <w:ind w:firstLine="567"/>
        <w:rPr>
          <w:b/>
          <w:bCs/>
          <w:i/>
          <w:iCs/>
          <w:sz w:val="28"/>
          <w:szCs w:val="28"/>
        </w:rPr>
      </w:pPr>
      <w:r w:rsidRPr="00ED72AC">
        <w:rPr>
          <w:b/>
          <w:bCs/>
          <w:i/>
          <w:iCs/>
          <w:sz w:val="28"/>
          <w:szCs w:val="28"/>
        </w:rPr>
        <w:t>Развитие движений</w:t>
      </w:r>
    </w:p>
    <w:p w:rsidR="001C4416" w:rsidRPr="00ED72AC" w:rsidRDefault="001C4416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b/>
          <w:bCs/>
          <w:i/>
          <w:iCs/>
          <w:sz w:val="28"/>
          <w:szCs w:val="28"/>
        </w:rPr>
        <w:t xml:space="preserve">Тема: «Мы растём </w:t>
      </w:r>
      <w:proofErr w:type="gramStart"/>
      <w:r w:rsidRPr="00ED72AC">
        <w:rPr>
          <w:b/>
          <w:bCs/>
          <w:i/>
          <w:iCs/>
          <w:sz w:val="28"/>
          <w:szCs w:val="28"/>
        </w:rPr>
        <w:t>большими</w:t>
      </w:r>
      <w:proofErr w:type="gramEnd"/>
      <w:r w:rsidRPr="00ED72AC">
        <w:rPr>
          <w:b/>
          <w:bCs/>
          <w:i/>
          <w:iCs/>
          <w:sz w:val="28"/>
          <w:szCs w:val="28"/>
        </w:rPr>
        <w:t>»</w:t>
      </w:r>
    </w:p>
    <w:p w:rsidR="001C4416" w:rsidRPr="00ED72AC" w:rsidRDefault="001C4416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i/>
          <w:iCs/>
          <w:sz w:val="28"/>
          <w:szCs w:val="28"/>
        </w:rPr>
        <w:t xml:space="preserve">Программное содержание. </w:t>
      </w:r>
      <w:r w:rsidRPr="00ED72AC">
        <w:rPr>
          <w:sz w:val="28"/>
          <w:szCs w:val="28"/>
        </w:rPr>
        <w:t xml:space="preserve">Учить детей бросать в горизонтальную цель, прыгать в длину с места, закреплять умение ходить по кругу, взявшись за руки.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Пособия. </w:t>
      </w:r>
      <w:r w:rsidRPr="00ED72AC">
        <w:rPr>
          <w:sz w:val="28"/>
          <w:szCs w:val="28"/>
        </w:rPr>
        <w:t xml:space="preserve">Мешочки с песком (или маленькие мячи) по количеству детей, длинная веревка, ящик (50х50х10 см) или обруч (для метания).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Методика проведения занятия. </w:t>
      </w:r>
      <w:r w:rsidRPr="00ED72AC">
        <w:rPr>
          <w:i/>
          <w:iCs/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>1 ч а с т ь.</w:t>
      </w:r>
      <w:r w:rsidRPr="00ED72AC">
        <w:rPr>
          <w:sz w:val="28"/>
          <w:szCs w:val="28"/>
        </w:rPr>
        <w:t xml:space="preserve"> Ходьба и бег за воспитателем. Ходить по кругу, взявшись за руки (воспитатель помогает детям взяться за руки и образовать круг). Остановиться, опустить руки. </w:t>
      </w:r>
      <w:r w:rsidRPr="00ED72AC">
        <w:rPr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>2 ч а с т ь.</w:t>
      </w:r>
      <w:r w:rsidRPr="00ED72AC">
        <w:rPr>
          <w:b/>
          <w:bCs/>
          <w:sz w:val="28"/>
          <w:szCs w:val="28"/>
        </w:rPr>
        <w:t xml:space="preserve"> </w:t>
      </w:r>
      <w:r w:rsidRPr="00ED72AC">
        <w:rPr>
          <w:i/>
          <w:iCs/>
          <w:sz w:val="28"/>
          <w:szCs w:val="28"/>
        </w:rPr>
        <w:t xml:space="preserve">Общеразвивающие упражнения. </w:t>
      </w:r>
      <w:r w:rsidRPr="00ED72AC">
        <w:rPr>
          <w:i/>
          <w:iCs/>
          <w:sz w:val="28"/>
          <w:szCs w:val="28"/>
        </w:rPr>
        <w:br/>
      </w:r>
      <w:r w:rsidRPr="00ED72AC">
        <w:rPr>
          <w:sz w:val="28"/>
          <w:szCs w:val="28"/>
        </w:rPr>
        <w:t xml:space="preserve">1.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стоя, ноги на ширине плеч, руки согнуты в локтях, как бы держат куклу. Слегка покачиваться в одну и другую сторону — «качаем куклу» (8—10 раз), ноги не сдвигать. </w:t>
      </w:r>
      <w:r w:rsidRPr="00ED72AC">
        <w:rPr>
          <w:sz w:val="28"/>
          <w:szCs w:val="28"/>
        </w:rPr>
        <w:br/>
        <w:t xml:space="preserve">2.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стоя на четвереньках, повернуться в центр круга. Поднять одну руку вперед-вверх, опустить. То же выполнить другой рукой — «собачка поднимает лапу» </w:t>
      </w:r>
      <w:proofErr w:type="gramStart"/>
      <w:r w:rsidRPr="00ED72AC">
        <w:rPr>
          <w:sz w:val="28"/>
          <w:szCs w:val="28"/>
        </w:rPr>
        <w:t xml:space="preserve">( </w:t>
      </w:r>
      <w:proofErr w:type="gramEnd"/>
      <w:r w:rsidRPr="00ED72AC">
        <w:rPr>
          <w:sz w:val="28"/>
          <w:szCs w:val="28"/>
        </w:rPr>
        <w:t>4-6 )</w:t>
      </w:r>
      <w:r w:rsidRPr="00ED72AC">
        <w:rPr>
          <w:b/>
          <w:bCs/>
          <w:sz w:val="28"/>
          <w:szCs w:val="28"/>
        </w:rPr>
        <w:t xml:space="preserve"> </w:t>
      </w:r>
      <w:r w:rsidRPr="00ED72AC">
        <w:rPr>
          <w:sz w:val="28"/>
          <w:szCs w:val="28"/>
        </w:rPr>
        <w:t>раз.</w:t>
      </w:r>
    </w:p>
    <w:p w:rsidR="001C4416" w:rsidRPr="00ED72AC" w:rsidRDefault="001C4416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D72AC">
        <w:rPr>
          <w:sz w:val="28"/>
          <w:szCs w:val="28"/>
        </w:rPr>
        <w:t xml:space="preserve">3.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стоя, руки внизу. Подняться на носки, руки поднять вверх — «вот какие большие деревья», присесть и положить ладони на колени—вот какие маленькие деревца (4—6 раз). </w:t>
      </w:r>
      <w:r w:rsidRPr="00ED72AC">
        <w:rPr>
          <w:sz w:val="28"/>
          <w:szCs w:val="28"/>
        </w:rPr>
        <w:br/>
        <w:t xml:space="preserve">4. </w:t>
      </w:r>
      <w:r w:rsidRPr="00ED72AC">
        <w:rPr>
          <w:i/>
          <w:iCs/>
          <w:sz w:val="28"/>
          <w:szCs w:val="28"/>
        </w:rPr>
        <w:t xml:space="preserve">И. п.: </w:t>
      </w:r>
      <w:r w:rsidRPr="00ED72AC">
        <w:rPr>
          <w:sz w:val="28"/>
          <w:szCs w:val="28"/>
        </w:rPr>
        <w:t xml:space="preserve">то же, руки впереди, свободно согнуты — «лапки у зайки». Поскоки на месте на двух ногах — зайка прыгает» (15—20 с). Не поднимать ладони к голове, это затрудняет дыхание и выполнение прыжка. </w:t>
      </w:r>
      <w:r w:rsidRPr="00ED72AC">
        <w:rPr>
          <w:sz w:val="28"/>
          <w:szCs w:val="28"/>
        </w:rPr>
        <w:br/>
        <w:t xml:space="preserve">Ходьба за воспитателем. Сесть на стулья или гимнастическую </w:t>
      </w:r>
      <w:r w:rsidRPr="00ED72AC">
        <w:rPr>
          <w:sz w:val="28"/>
          <w:szCs w:val="28"/>
        </w:rPr>
        <w:br/>
        <w:t xml:space="preserve">скамейку.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Основные виды движений. </w:t>
      </w:r>
      <w:r w:rsidRPr="00ED72AC">
        <w:rPr>
          <w:sz w:val="28"/>
          <w:szCs w:val="28"/>
        </w:rPr>
        <w:t xml:space="preserve">Метание в горизонтальную цель (ящик или обруч) правой и левой рукой. Бросок выполняют одновременно 3—4 детей. Они становятся вокруг ящика, за линией. По сигналу воспитателя дети бросают мешочки с песком сначала одной, затем другой рукой (по 2—3 раза). </w:t>
      </w:r>
      <w:r w:rsidRPr="00ED72AC">
        <w:rPr>
          <w:sz w:val="28"/>
          <w:szCs w:val="28"/>
        </w:rPr>
        <w:br/>
        <w:t xml:space="preserve">Прыжки в длину с места на двух ногах через веревку. Задание выполняют одновременно все дети 6—8 раз. Следить, чтобы малыши приземлялись легко на обе ноги. Воспитатель становится рядом с теми, кто затрудняется выполнить задание, и вместе с ними прыгает. </w:t>
      </w:r>
      <w:r w:rsidRPr="00ED72AC">
        <w:rPr>
          <w:sz w:val="28"/>
          <w:szCs w:val="28"/>
        </w:rPr>
        <w:br/>
      </w:r>
      <w:r w:rsidRPr="00ED72AC">
        <w:rPr>
          <w:i/>
          <w:iCs/>
          <w:sz w:val="28"/>
          <w:szCs w:val="28"/>
        </w:rPr>
        <w:t xml:space="preserve">Подвижная игра </w:t>
      </w:r>
      <w:r w:rsidRPr="00ED72AC">
        <w:rPr>
          <w:sz w:val="28"/>
          <w:szCs w:val="28"/>
        </w:rPr>
        <w:t xml:space="preserve">«Солнышко и дождик» (2—З раза). </w:t>
      </w:r>
      <w:r w:rsidRPr="00ED72AC">
        <w:rPr>
          <w:sz w:val="28"/>
          <w:szCs w:val="28"/>
        </w:rPr>
        <w:br/>
      </w:r>
      <w:r w:rsidRPr="00ED72AC">
        <w:rPr>
          <w:b/>
          <w:bCs/>
          <w:sz w:val="28"/>
          <w:szCs w:val="28"/>
          <w:u w:val="single"/>
        </w:rPr>
        <w:t>3 ч а с т ь.</w:t>
      </w:r>
      <w:r w:rsidRPr="00ED72AC">
        <w:rPr>
          <w:sz w:val="28"/>
          <w:szCs w:val="28"/>
        </w:rPr>
        <w:t xml:space="preserve"> Ходьба обычным шагом чередуется с ходьбой на носках. </w:t>
      </w:r>
    </w:p>
    <w:p w:rsidR="001C4416" w:rsidRPr="00ED72AC" w:rsidRDefault="001C4416" w:rsidP="00ED72A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1C3BE2" w:rsidRPr="00ED72AC" w:rsidRDefault="00ED72AC" w:rsidP="00ED72AC">
      <w:pPr>
        <w:pStyle w:val="a3"/>
        <w:spacing w:before="0" w:beforeAutospacing="0" w:after="0" w:afterAutospacing="0"/>
        <w:ind w:firstLine="567"/>
        <w:rPr>
          <w:rStyle w:val="a7"/>
          <w:bCs w:val="0"/>
          <w:sz w:val="28"/>
          <w:szCs w:val="28"/>
        </w:rPr>
      </w:pPr>
      <w:hyperlink r:id="rId10" w:tgtFrame="_blank" w:history="1">
        <w:r w:rsidR="001C3BE2" w:rsidRPr="00ED72AC">
          <w:rPr>
            <w:rStyle w:val="a6"/>
            <w:color w:val="auto"/>
            <w:sz w:val="28"/>
            <w:szCs w:val="28"/>
          </w:rPr>
          <w:t>https://youtu.be/dHmW-kxD7eM</w:t>
        </w:r>
      </w:hyperlink>
      <w:r w:rsidR="001C3BE2" w:rsidRPr="00ED72AC">
        <w:rPr>
          <w:sz w:val="28"/>
          <w:szCs w:val="28"/>
        </w:rPr>
        <w:t> </w:t>
      </w:r>
      <w:r w:rsidR="001C3BE2" w:rsidRPr="00ED72AC">
        <w:rPr>
          <w:rStyle w:val="a7"/>
          <w:sz w:val="28"/>
          <w:szCs w:val="28"/>
        </w:rPr>
        <w:t>Пальчиковая гимнастика</w:t>
      </w:r>
    </w:p>
    <w:p w:rsidR="001C3BE2" w:rsidRPr="00ED72AC" w:rsidRDefault="001C3BE2" w:rsidP="00ED72AC">
      <w:pPr>
        <w:shd w:val="clear" w:color="auto" w:fill="F9F9F9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Добрый мультфильм для детей. ТАНЧИКИ </w:t>
      </w:r>
      <w:hyperlink r:id="rId11" w:tgtFrame="_blank" w:history="1">
        <w:r w:rsidRPr="00ED72AC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u w:val="single"/>
            <w:lang w:eastAsia="ru-RU"/>
          </w:rPr>
          <w:t>https://youtu.be/iXHJV0-DKBY</w:t>
        </w:r>
      </w:hyperlink>
      <w:r w:rsidRPr="00ED72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</w:p>
    <w:p w:rsidR="001C4416" w:rsidRPr="00ED72AC" w:rsidRDefault="001C4416" w:rsidP="00ED72AC">
      <w:pPr>
        <w:shd w:val="clear" w:color="auto" w:fill="F9F9F9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C4416" w:rsidRPr="00ED72AC" w:rsidRDefault="001C4416" w:rsidP="00ED72AC">
      <w:pPr>
        <w:shd w:val="clear" w:color="auto" w:fill="F9F9F9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01.12.2020г.</w:t>
      </w:r>
    </w:p>
    <w:p w:rsidR="001C4416" w:rsidRPr="00ED72AC" w:rsidRDefault="001C4416" w:rsidP="00ED72A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Геометрические </w:t>
      </w:r>
      <w:proofErr w:type="gramStart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фигуры</w:t>
      </w:r>
      <w:proofErr w:type="gramEnd"/>
      <w:r w:rsidRPr="00ED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| Развивающие мультики для детей |</w:t>
      </w:r>
    </w:p>
    <w:p w:rsidR="001C4416" w:rsidRPr="00ED72AC" w:rsidRDefault="00ED72AC" w:rsidP="00ED72A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proofErr w:type="gramStart"/>
        <w:r w:rsidR="001C4416" w:rsidRPr="00ED72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yandex.ru/video/touch/preview?filmId=11060666142593846645&amp;parent-reqid=1587569509083110-865847862552524138600288-production-app-host-sas-web-yp-162&amp;source=tabbar&amp;text=%D0%B3%D0%B5%D0%BE%D0%BC%D0%B5%D1%82%D1%80%D0%B8%D1%87%D0%B5%D1%81%D0%BA%D0%B8%D0%B5%2B%D1%84%D0%B8%D0%B3%D1%83%D1%80%D1%8B%2B%D0%B4%D0%BB%D1</w:t>
        </w:r>
        <w:proofErr w:type="gramEnd"/>
        <w:r w:rsidR="001C4416" w:rsidRPr="00ED72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%8F%2B%D0%B4%D0%B5%D1%82%D0%B5%D0%B9%2B3%2B%D0%BB%D0%B5%D1%82</w:t>
        </w:r>
      </w:hyperlink>
    </w:p>
    <w:p w:rsidR="001C4416" w:rsidRPr="00ED72AC" w:rsidRDefault="001C4416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D72AC">
        <w:rPr>
          <w:rFonts w:ascii="Times New Roman" w:hAnsi="Times New Roman" w:cs="Times New Roman"/>
          <w:sz w:val="28"/>
          <w:szCs w:val="28"/>
        </w:rPr>
        <w:t xml:space="preserve">Дополнительно: </w:t>
      </w:r>
      <w:hyperlink r:id="rId13" w:tgtFrame="_blank" w:history="1">
        <w:r w:rsidRPr="00ED72A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https://youtu.be/eLN24T1t35Q</w:t>
        </w:r>
      </w:hyperlink>
      <w:r w:rsidRPr="00ED72AC">
        <w:rPr>
          <w:rFonts w:ascii="Times New Roman" w:hAnsi="Times New Roman" w:cs="Times New Roman"/>
          <w:sz w:val="28"/>
          <w:szCs w:val="28"/>
        </w:rPr>
        <w:t> зарядка</w:t>
      </w:r>
    </w:p>
    <w:p w:rsidR="001C4416" w:rsidRPr="00ED72AC" w:rsidRDefault="001C4416" w:rsidP="00ED72AC">
      <w:pPr>
        <w:ind w:firstLine="567"/>
        <w:rPr>
          <w:rStyle w:val="link-wrapper-container"/>
          <w:rFonts w:ascii="Times New Roman" w:hAnsi="Times New Roman" w:cs="Times New Roman"/>
          <w:sz w:val="28"/>
          <w:szCs w:val="28"/>
        </w:rPr>
      </w:pPr>
      <w:r w:rsidRPr="00ED72AC">
        <w:rPr>
          <w:rStyle w:val="a7"/>
          <w:rFonts w:ascii="Times New Roman" w:hAnsi="Times New Roman" w:cs="Times New Roman"/>
          <w:sz w:val="28"/>
          <w:szCs w:val="28"/>
        </w:rPr>
        <w:t xml:space="preserve">Как правильно Руки мыть. </w:t>
      </w:r>
      <w:proofErr w:type="spellStart"/>
      <w:r w:rsidRPr="00ED72AC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Pr="00ED72AC">
        <w:rPr>
          <w:rFonts w:ascii="Times New Roman" w:hAnsi="Times New Roman" w:cs="Times New Roman"/>
          <w:sz w:val="28"/>
          <w:szCs w:val="28"/>
        </w:rPr>
        <w:t xml:space="preserve">-песенка, видео для детей. </w:t>
      </w:r>
      <w:hyperlink r:id="rId14" w:tgtFrame="_blank" w:history="1">
        <w:r w:rsidRPr="00ED72A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https://youtu.be/hPDdw1WGohc</w:t>
        </w:r>
      </w:hyperlink>
    </w:p>
    <w:p w:rsidR="001C4416" w:rsidRPr="00ED72AC" w:rsidRDefault="001C4416" w:rsidP="00ED72AC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D72AC">
        <w:rPr>
          <w:rStyle w:val="a7"/>
          <w:rFonts w:ascii="Times New Roman" w:hAnsi="Times New Roman" w:cs="Times New Roman"/>
          <w:sz w:val="28"/>
          <w:szCs w:val="28"/>
        </w:rPr>
        <w:t>Γимн</w:t>
      </w:r>
      <w:proofErr w:type="gramStart"/>
      <w:r w:rsidRPr="00ED72AC">
        <w:rPr>
          <w:rStyle w:val="a7"/>
          <w:rFonts w:ascii="Times New Roman" w:hAnsi="Times New Roman" w:cs="Times New Roman"/>
          <w:sz w:val="28"/>
          <w:szCs w:val="28"/>
        </w:rPr>
        <w:t>ac</w:t>
      </w:r>
      <w:proofErr w:type="gramEnd"/>
      <w:r w:rsidRPr="00ED72AC">
        <w:rPr>
          <w:rStyle w:val="a7"/>
          <w:rFonts w:ascii="Times New Roman" w:hAnsi="Times New Roman" w:cs="Times New Roman"/>
          <w:sz w:val="28"/>
          <w:szCs w:val="28"/>
        </w:rPr>
        <w:t>тикa</w:t>
      </w:r>
      <w:proofErr w:type="spellEnd"/>
      <w:r w:rsidRPr="00ED72AC">
        <w:rPr>
          <w:rStyle w:val="a7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D72AC">
        <w:rPr>
          <w:rStyle w:val="a7"/>
          <w:rFonts w:ascii="Times New Roman" w:hAnsi="Times New Roman" w:cs="Times New Roman"/>
          <w:sz w:val="28"/>
          <w:szCs w:val="28"/>
        </w:rPr>
        <w:t>глaз</w:t>
      </w:r>
      <w:proofErr w:type="spellEnd"/>
      <w:r w:rsidRPr="00ED72AC">
        <w:rPr>
          <w:rStyle w:val="a7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D72AC">
        <w:rPr>
          <w:rStyle w:val="a7"/>
          <w:rFonts w:ascii="Times New Roman" w:hAnsi="Times New Roman" w:cs="Times New Roman"/>
          <w:sz w:val="28"/>
          <w:szCs w:val="28"/>
        </w:rPr>
        <w:t>Ηeдeлька</w:t>
      </w:r>
      <w:proofErr w:type="spellEnd"/>
      <w:r w:rsidRPr="00ED72AC">
        <w:rPr>
          <w:rFonts w:ascii="Times New Roman" w:hAnsi="Times New Roman" w:cs="Times New Roman"/>
          <w:sz w:val="28"/>
          <w:szCs w:val="28"/>
        </w:rPr>
        <w:t>"--</w:t>
      </w:r>
      <w:hyperlink r:id="rId15" w:tgtFrame="_blank" w:history="1">
        <w:r w:rsidRPr="00ED72A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https://vk.com/wall-163432394_186672</w:t>
        </w:r>
      </w:hyperlink>
    </w:p>
    <w:sectPr w:rsidR="001C4416" w:rsidRPr="00ED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34"/>
    <w:rsid w:val="0007068C"/>
    <w:rsid w:val="001C3BE2"/>
    <w:rsid w:val="001C4416"/>
    <w:rsid w:val="00303AD5"/>
    <w:rsid w:val="00335E97"/>
    <w:rsid w:val="00760F34"/>
    <w:rsid w:val="0092186A"/>
    <w:rsid w:val="00A204EA"/>
    <w:rsid w:val="00BB225C"/>
    <w:rsid w:val="00EC764C"/>
    <w:rsid w:val="00ED72AC"/>
    <w:rsid w:val="00EF7E1C"/>
    <w:rsid w:val="00F3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F34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1C3BE2"/>
  </w:style>
  <w:style w:type="character" w:styleId="a6">
    <w:name w:val="Hyperlink"/>
    <w:basedOn w:val="a0"/>
    <w:uiPriority w:val="99"/>
    <w:semiHidden/>
    <w:unhideWhenUsed/>
    <w:rsid w:val="001C3BE2"/>
    <w:rPr>
      <w:color w:val="0000FF"/>
      <w:u w:val="single"/>
    </w:rPr>
  </w:style>
  <w:style w:type="character" w:styleId="a7">
    <w:name w:val="Strong"/>
    <w:basedOn w:val="a0"/>
    <w:uiPriority w:val="22"/>
    <w:qFormat/>
    <w:rsid w:val="001C3BE2"/>
    <w:rPr>
      <w:b/>
      <w:bCs/>
    </w:rPr>
  </w:style>
  <w:style w:type="paragraph" w:customStyle="1" w:styleId="headline">
    <w:name w:val="headline"/>
    <w:basedOn w:val="a"/>
    <w:rsid w:val="00EF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35E9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D7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F34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1C3BE2"/>
  </w:style>
  <w:style w:type="character" w:styleId="a6">
    <w:name w:val="Hyperlink"/>
    <w:basedOn w:val="a0"/>
    <w:uiPriority w:val="99"/>
    <w:semiHidden/>
    <w:unhideWhenUsed/>
    <w:rsid w:val="001C3BE2"/>
    <w:rPr>
      <w:color w:val="0000FF"/>
      <w:u w:val="single"/>
    </w:rPr>
  </w:style>
  <w:style w:type="character" w:styleId="a7">
    <w:name w:val="Strong"/>
    <w:basedOn w:val="a0"/>
    <w:uiPriority w:val="22"/>
    <w:qFormat/>
    <w:rsid w:val="001C3BE2"/>
    <w:rPr>
      <w:b/>
      <w:bCs/>
    </w:rPr>
  </w:style>
  <w:style w:type="paragraph" w:customStyle="1" w:styleId="headline">
    <w:name w:val="headline"/>
    <w:basedOn w:val="a"/>
    <w:rsid w:val="00EF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35E9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D7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eLN24T1t35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WwOL8XmVB-c" TargetMode="External"/><Relationship Id="rId12" Type="http://schemas.openxmlformats.org/officeDocument/2006/relationships/hyperlink" Target="https://yandex.ru/video/touch/preview?filmId=11060666142593846645&amp;parent-reqid=1587569509083110-865847862552524138600288-production-app-host-sas-web-yp-162&amp;source=tabbar&amp;text=%D0%B3%D0%B5%D0%BE%D0%BC%D0%B5%D1%82%D1%80%D0%B8%D1%87%D0%B5%D1%81%D0%BA%D0%B8%D0%B5%2B%D1%84%D0%B8%D0%B3%D1%83%D1%80%D1%8B%2B%D0%B4%D0%BB%D1%8F%2B%D0%B4%D0%B5%D1%82%D0%B5%D0%B9%2B3%2B%D0%BB%D0%B5%D1%8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youtu.be/iXHJV0-DKBY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vk.com/wall-163432394_186672" TargetMode="External"/><Relationship Id="rId10" Type="http://schemas.openxmlformats.org/officeDocument/2006/relationships/hyperlink" Target="https://youtu.be/dHmW-kxD7e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youtu.be/hPDdw1WGoh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3686</Words>
  <Characters>21012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HP</cp:lastModifiedBy>
  <cp:revision>3</cp:revision>
  <dcterms:created xsi:type="dcterms:W3CDTF">2020-12-03T08:58:00Z</dcterms:created>
  <dcterms:modified xsi:type="dcterms:W3CDTF">2020-12-03T14:13:00Z</dcterms:modified>
</cp:coreProperties>
</file>