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53075" w14:textId="6D6A70BB" w:rsidR="006C5AC9" w:rsidRPr="00633315" w:rsidRDefault="006C5AC9" w:rsidP="006C5A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633315">
        <w:rPr>
          <w:b/>
          <w:sz w:val="32"/>
          <w:szCs w:val="32"/>
          <w:u w:val="single"/>
        </w:rPr>
        <w:t>Информация для родителей (законных представителей)</w:t>
      </w:r>
    </w:p>
    <w:p w14:paraId="1200CD07" w14:textId="77777777" w:rsidR="006C5AC9" w:rsidRPr="00633315" w:rsidRDefault="006C5AC9" w:rsidP="006C5A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b/>
          <w:sz w:val="32"/>
          <w:szCs w:val="32"/>
          <w:u w:val="single"/>
        </w:rPr>
      </w:pPr>
      <w:r w:rsidRPr="00633315">
        <w:rPr>
          <w:b/>
          <w:sz w:val="32"/>
          <w:szCs w:val="32"/>
          <w:u w:val="single"/>
        </w:rPr>
        <w:t>детей дошкольного возраста!</w:t>
      </w:r>
    </w:p>
    <w:p w14:paraId="3CEBB60A" w14:textId="39B36258" w:rsidR="00113925" w:rsidRPr="00633315" w:rsidRDefault="00113925" w:rsidP="006C5AC9">
      <w:pPr>
        <w:shd w:val="clear" w:color="auto" w:fill="FFFFFF"/>
        <w:spacing w:after="0" w:line="240" w:lineRule="auto"/>
        <w:jc w:val="both"/>
        <w:textAlignment w:val="baseline"/>
        <w:rPr>
          <w:sz w:val="32"/>
          <w:szCs w:val="32"/>
        </w:rPr>
      </w:pPr>
    </w:p>
    <w:p w14:paraId="2EAFBFC9" w14:textId="6B38E253" w:rsidR="00113925" w:rsidRPr="00633315" w:rsidRDefault="00113925" w:rsidP="00126B3A">
      <w:pPr>
        <w:shd w:val="clear" w:color="auto" w:fill="FFFFFF"/>
        <w:spacing w:after="0" w:line="240" w:lineRule="auto"/>
        <w:jc w:val="center"/>
        <w:textAlignment w:val="baseline"/>
        <w:rPr>
          <w:b/>
          <w:bCs/>
          <w:sz w:val="32"/>
          <w:szCs w:val="32"/>
        </w:rPr>
      </w:pPr>
      <w:r w:rsidRPr="00633315">
        <w:rPr>
          <w:b/>
          <w:bCs/>
          <w:sz w:val="32"/>
          <w:szCs w:val="32"/>
        </w:rPr>
        <w:t>Уважаемые родители (законные представители) детей дошкольного возраста</w:t>
      </w:r>
      <w:r w:rsidR="00B4139F" w:rsidRPr="00633315">
        <w:rPr>
          <w:b/>
          <w:bCs/>
          <w:sz w:val="32"/>
          <w:szCs w:val="32"/>
        </w:rPr>
        <w:t>!</w:t>
      </w:r>
    </w:p>
    <w:p w14:paraId="25E54DBB" w14:textId="1C39EDB7" w:rsidR="00F141D1" w:rsidRPr="00126B3A" w:rsidRDefault="00B4139F" w:rsidP="003C04D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В соот</w:t>
      </w:r>
      <w:r w:rsidR="006C5664" w:rsidRPr="00126B3A">
        <w:rPr>
          <w:sz w:val="30"/>
          <w:szCs w:val="30"/>
        </w:rPr>
        <w:t>ветствии с приказом Управления образован</w:t>
      </w:r>
      <w:r w:rsidR="006D16AD" w:rsidRPr="00126B3A">
        <w:rPr>
          <w:sz w:val="30"/>
          <w:szCs w:val="30"/>
        </w:rPr>
        <w:t>и</w:t>
      </w:r>
      <w:r w:rsidR="006C5664" w:rsidRPr="00126B3A">
        <w:rPr>
          <w:sz w:val="30"/>
          <w:szCs w:val="30"/>
        </w:rPr>
        <w:t xml:space="preserve">я Администрации города Керчи </w:t>
      </w:r>
      <w:r w:rsidR="00CD3B1A" w:rsidRPr="00126B3A">
        <w:rPr>
          <w:sz w:val="30"/>
          <w:szCs w:val="30"/>
        </w:rPr>
        <w:t xml:space="preserve">от 02.06.2020 г. №147 </w:t>
      </w:r>
      <w:r w:rsidR="006C5664" w:rsidRPr="00126B3A">
        <w:rPr>
          <w:sz w:val="30"/>
          <w:szCs w:val="30"/>
        </w:rPr>
        <w:t>о</w:t>
      </w:r>
      <w:r w:rsidR="00484643" w:rsidRPr="00126B3A">
        <w:rPr>
          <w:sz w:val="30"/>
          <w:szCs w:val="30"/>
        </w:rPr>
        <w:t xml:space="preserve">сновное </w:t>
      </w:r>
      <w:r w:rsidR="006C5AC9" w:rsidRPr="00126B3A">
        <w:rPr>
          <w:sz w:val="30"/>
          <w:szCs w:val="30"/>
        </w:rPr>
        <w:t xml:space="preserve">массовое </w:t>
      </w:r>
      <w:r w:rsidR="00484643" w:rsidRPr="00126B3A">
        <w:rPr>
          <w:sz w:val="30"/>
          <w:szCs w:val="30"/>
        </w:rPr>
        <w:t>к</w:t>
      </w:r>
      <w:r w:rsidR="00F141D1" w:rsidRPr="00126B3A">
        <w:rPr>
          <w:sz w:val="30"/>
          <w:szCs w:val="30"/>
        </w:rPr>
        <w:t xml:space="preserve">омплектование в муниципальные бюджетные дошкольные образовательные учреждения </w:t>
      </w:r>
      <w:r w:rsidR="00484643" w:rsidRPr="00126B3A">
        <w:rPr>
          <w:sz w:val="30"/>
          <w:szCs w:val="30"/>
        </w:rPr>
        <w:t>города Керчи</w:t>
      </w:r>
      <w:r w:rsidR="00F141D1" w:rsidRPr="00126B3A">
        <w:rPr>
          <w:sz w:val="30"/>
          <w:szCs w:val="30"/>
        </w:rPr>
        <w:t xml:space="preserve"> на 20</w:t>
      </w:r>
      <w:r w:rsidR="006C5664" w:rsidRPr="00126B3A">
        <w:rPr>
          <w:sz w:val="30"/>
          <w:szCs w:val="30"/>
        </w:rPr>
        <w:t>20</w:t>
      </w:r>
      <w:r w:rsidR="00F141D1" w:rsidRPr="00126B3A">
        <w:rPr>
          <w:sz w:val="30"/>
          <w:szCs w:val="30"/>
        </w:rPr>
        <w:t>/20</w:t>
      </w:r>
      <w:r w:rsidR="006C5664" w:rsidRPr="00126B3A">
        <w:rPr>
          <w:sz w:val="30"/>
          <w:szCs w:val="30"/>
        </w:rPr>
        <w:t>21</w:t>
      </w:r>
      <w:r w:rsidR="00F141D1" w:rsidRPr="00126B3A">
        <w:rPr>
          <w:sz w:val="30"/>
          <w:szCs w:val="30"/>
        </w:rPr>
        <w:t xml:space="preserve"> учебный год будет проводиться с </w:t>
      </w:r>
      <w:r w:rsidR="006C5664" w:rsidRPr="00126B3A">
        <w:rPr>
          <w:sz w:val="30"/>
          <w:szCs w:val="30"/>
        </w:rPr>
        <w:t>01</w:t>
      </w:r>
      <w:r w:rsidR="00F141D1" w:rsidRPr="00126B3A">
        <w:rPr>
          <w:sz w:val="30"/>
          <w:szCs w:val="30"/>
        </w:rPr>
        <w:t xml:space="preserve"> </w:t>
      </w:r>
      <w:r w:rsidR="006D16AD" w:rsidRPr="00126B3A">
        <w:rPr>
          <w:sz w:val="30"/>
          <w:szCs w:val="30"/>
        </w:rPr>
        <w:t>июля по 31 июля</w:t>
      </w:r>
      <w:r w:rsidR="00F141D1" w:rsidRPr="00126B3A">
        <w:rPr>
          <w:sz w:val="30"/>
          <w:szCs w:val="30"/>
        </w:rPr>
        <w:t xml:space="preserve"> текущего года</w:t>
      </w:r>
      <w:r w:rsidR="006D16AD" w:rsidRPr="00126B3A">
        <w:rPr>
          <w:sz w:val="30"/>
          <w:szCs w:val="30"/>
        </w:rPr>
        <w:t>.</w:t>
      </w:r>
    </w:p>
    <w:p w14:paraId="07CC59DB" w14:textId="77777777" w:rsidR="00633315" w:rsidRDefault="00633315" w:rsidP="00D459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bCs/>
          <w:sz w:val="30"/>
          <w:szCs w:val="30"/>
          <w:u w:val="single"/>
        </w:rPr>
      </w:pPr>
    </w:p>
    <w:p w14:paraId="229304E4" w14:textId="77777777" w:rsidR="00633315" w:rsidRDefault="006D16AD" w:rsidP="00D459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bCs/>
          <w:sz w:val="34"/>
          <w:szCs w:val="34"/>
          <w:u w:val="single"/>
        </w:rPr>
      </w:pPr>
      <w:r w:rsidRPr="00633315">
        <w:rPr>
          <w:b/>
          <w:bCs/>
          <w:sz w:val="34"/>
          <w:szCs w:val="34"/>
          <w:u w:val="single"/>
        </w:rPr>
        <w:t>Согласно при</w:t>
      </w:r>
      <w:r w:rsidR="00CD3B1A" w:rsidRPr="00633315">
        <w:rPr>
          <w:b/>
          <w:bCs/>
          <w:sz w:val="34"/>
          <w:szCs w:val="34"/>
          <w:u w:val="single"/>
        </w:rPr>
        <w:t>каз</w:t>
      </w:r>
      <w:r w:rsidR="009019E5" w:rsidRPr="00633315">
        <w:rPr>
          <w:b/>
          <w:bCs/>
          <w:sz w:val="34"/>
          <w:szCs w:val="34"/>
          <w:u w:val="single"/>
        </w:rPr>
        <w:t>у</w:t>
      </w:r>
      <w:r w:rsidR="00CD3B1A" w:rsidRPr="00633315">
        <w:rPr>
          <w:b/>
          <w:bCs/>
          <w:sz w:val="34"/>
          <w:szCs w:val="34"/>
          <w:u w:val="single"/>
        </w:rPr>
        <w:t xml:space="preserve"> с 04.06 по 30.06 </w:t>
      </w:r>
    </w:p>
    <w:p w14:paraId="47696E83" w14:textId="459FE7F9" w:rsidR="00D4598C" w:rsidRPr="00633315" w:rsidRDefault="009019E5" w:rsidP="00D459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bCs/>
          <w:sz w:val="34"/>
          <w:szCs w:val="34"/>
          <w:u w:val="single"/>
        </w:rPr>
      </w:pPr>
      <w:r w:rsidRPr="00633315">
        <w:rPr>
          <w:b/>
          <w:bCs/>
          <w:sz w:val="34"/>
          <w:szCs w:val="34"/>
          <w:u w:val="single"/>
        </w:rPr>
        <w:t xml:space="preserve">в Управлении образования </w:t>
      </w:r>
      <w:r w:rsidR="00CD3B1A" w:rsidRPr="00633315">
        <w:rPr>
          <w:b/>
          <w:bCs/>
          <w:sz w:val="34"/>
          <w:szCs w:val="34"/>
          <w:u w:val="single"/>
        </w:rPr>
        <w:t>возобновлен прием документов</w:t>
      </w:r>
      <w:r w:rsidRPr="00633315">
        <w:rPr>
          <w:b/>
          <w:bCs/>
          <w:sz w:val="34"/>
          <w:szCs w:val="34"/>
          <w:u w:val="single"/>
        </w:rPr>
        <w:t>.</w:t>
      </w:r>
    </w:p>
    <w:p w14:paraId="425478B1" w14:textId="0502ABC2" w:rsidR="00D4598C" w:rsidRPr="00633315" w:rsidRDefault="00D4598C" w:rsidP="00D4598C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bCs/>
          <w:sz w:val="34"/>
          <w:szCs w:val="34"/>
          <w:u w:val="single"/>
        </w:rPr>
      </w:pPr>
      <w:r w:rsidRPr="00633315">
        <w:rPr>
          <w:b/>
          <w:bCs/>
          <w:sz w:val="34"/>
          <w:szCs w:val="34"/>
          <w:u w:val="single"/>
        </w:rPr>
        <w:t>Прием</w:t>
      </w:r>
      <w:r w:rsidR="00485342" w:rsidRPr="00633315">
        <w:rPr>
          <w:b/>
          <w:bCs/>
          <w:sz w:val="34"/>
          <w:szCs w:val="34"/>
          <w:u w:val="single"/>
        </w:rPr>
        <w:t>ные дни: вторник, четверг с 13.00 до 17.00 ч.</w:t>
      </w:r>
    </w:p>
    <w:p w14:paraId="5283DECF" w14:textId="5C4C0141" w:rsidR="00485342" w:rsidRPr="00633315" w:rsidRDefault="00485342" w:rsidP="0063331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34"/>
          <w:szCs w:val="34"/>
          <w:u w:val="single"/>
        </w:rPr>
      </w:pPr>
      <w:r w:rsidRPr="00633315">
        <w:rPr>
          <w:b/>
          <w:bCs/>
          <w:sz w:val="34"/>
          <w:szCs w:val="34"/>
          <w:u w:val="single"/>
        </w:rPr>
        <w:t>Прием ТОЛЬКО по предварительной записи по тел. 6-79-83</w:t>
      </w:r>
    </w:p>
    <w:p w14:paraId="34D6DF60" w14:textId="77777777" w:rsidR="003C1AAE" w:rsidRPr="00126B3A" w:rsidRDefault="003C1AAE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</w:p>
    <w:p w14:paraId="1415BC61" w14:textId="05CDF42A" w:rsidR="006D16AD" w:rsidRPr="00126B3A" w:rsidRDefault="00A84E74" w:rsidP="003C1A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К ПРИЕМУ ПОДЛЕЖАТ СЛЕДУЮЩИЕ ЗАЯВЛЕНИЯ</w:t>
      </w:r>
      <w:r w:rsidR="009019E5" w:rsidRPr="00126B3A">
        <w:rPr>
          <w:sz w:val="30"/>
          <w:szCs w:val="30"/>
        </w:rPr>
        <w:t>:</w:t>
      </w:r>
    </w:p>
    <w:p w14:paraId="552F8F2E" w14:textId="170C998C" w:rsidR="00CE2DA4" w:rsidRPr="00126B3A" w:rsidRDefault="009019E5" w:rsidP="003C1A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1. </w:t>
      </w:r>
      <w:r w:rsidR="005576FA" w:rsidRPr="00126B3A">
        <w:rPr>
          <w:sz w:val="30"/>
          <w:szCs w:val="30"/>
        </w:rPr>
        <w:t>Внесение изменений в зарегистрированное заявление</w:t>
      </w:r>
      <w:r w:rsidR="00D66465" w:rsidRPr="00126B3A">
        <w:rPr>
          <w:sz w:val="30"/>
          <w:szCs w:val="30"/>
        </w:rPr>
        <w:t>, а именно:</w:t>
      </w:r>
    </w:p>
    <w:p w14:paraId="395242AD" w14:textId="77777777" w:rsidR="00CE2DA4" w:rsidRPr="00126B3A" w:rsidRDefault="005576FA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смена приоритетного детского сада</w:t>
      </w:r>
      <w:r w:rsidR="00CE2DA4" w:rsidRPr="00126B3A">
        <w:rPr>
          <w:sz w:val="30"/>
          <w:szCs w:val="30"/>
        </w:rPr>
        <w:t>;</w:t>
      </w:r>
    </w:p>
    <w:p w14:paraId="7277C0D2" w14:textId="77777777" w:rsidR="00CE2DA4" w:rsidRPr="00126B3A" w:rsidRDefault="005576FA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указание или изменение дополнительных детских садов</w:t>
      </w:r>
      <w:r w:rsidR="00CE2DA4" w:rsidRPr="00126B3A">
        <w:rPr>
          <w:sz w:val="30"/>
          <w:szCs w:val="30"/>
        </w:rPr>
        <w:t>;</w:t>
      </w:r>
    </w:p>
    <w:p w14:paraId="58F5A1C9" w14:textId="77777777" w:rsidR="00CE2DA4" w:rsidRPr="00126B3A" w:rsidRDefault="005576FA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изменение предпочтительной даты поступления на более ранний срок (но не ранее, чем 01.09.2020г.)</w:t>
      </w:r>
      <w:r w:rsidR="00CE2DA4" w:rsidRPr="00126B3A">
        <w:rPr>
          <w:sz w:val="30"/>
          <w:szCs w:val="30"/>
        </w:rPr>
        <w:t>;</w:t>
      </w:r>
    </w:p>
    <w:p w14:paraId="090D089B" w14:textId="4DDAAB97" w:rsidR="009019E5" w:rsidRPr="00126B3A" w:rsidRDefault="009921CA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изменение Ф.И.О. ребенка.</w:t>
      </w:r>
    </w:p>
    <w:p w14:paraId="0DC492DF" w14:textId="32ABDAE5" w:rsidR="004C4C0C" w:rsidRPr="00126B3A" w:rsidRDefault="009921CA" w:rsidP="003C1A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2. Подтверждение льготы </w:t>
      </w:r>
      <w:r w:rsidRPr="00126B3A">
        <w:rPr>
          <w:b/>
          <w:bCs/>
          <w:sz w:val="30"/>
          <w:szCs w:val="30"/>
        </w:rPr>
        <w:t xml:space="preserve">ТОЛЬКО </w:t>
      </w:r>
      <w:r w:rsidRPr="00126B3A">
        <w:rPr>
          <w:sz w:val="30"/>
          <w:szCs w:val="30"/>
        </w:rPr>
        <w:t>для</w:t>
      </w:r>
      <w:r w:rsidR="00D66465" w:rsidRPr="00126B3A">
        <w:rPr>
          <w:sz w:val="30"/>
          <w:szCs w:val="30"/>
        </w:rPr>
        <w:t>:</w:t>
      </w:r>
    </w:p>
    <w:p w14:paraId="30C59176" w14:textId="537E73B8" w:rsidR="004C4C0C" w:rsidRPr="00126B3A" w:rsidRDefault="009921CA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многодетных семей</w:t>
      </w:r>
      <w:r w:rsidR="004C4C0C" w:rsidRPr="00126B3A">
        <w:rPr>
          <w:sz w:val="30"/>
          <w:szCs w:val="30"/>
        </w:rPr>
        <w:t>;</w:t>
      </w:r>
      <w:r w:rsidRPr="00126B3A">
        <w:rPr>
          <w:sz w:val="30"/>
          <w:szCs w:val="30"/>
        </w:rPr>
        <w:t xml:space="preserve"> </w:t>
      </w:r>
    </w:p>
    <w:p w14:paraId="0F27FC83" w14:textId="77777777" w:rsidR="004C4C0C" w:rsidRPr="00126B3A" w:rsidRDefault="009C2D3D" w:rsidP="00D6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детей-инвалидов или родителей, имеющих инвалидность</w:t>
      </w:r>
      <w:r w:rsidR="004C4C0C" w:rsidRPr="00126B3A">
        <w:rPr>
          <w:sz w:val="30"/>
          <w:szCs w:val="30"/>
        </w:rPr>
        <w:t>;</w:t>
      </w:r>
    </w:p>
    <w:p w14:paraId="55A6D413" w14:textId="3F92FBF0" w:rsidR="009921CA" w:rsidRPr="00126B3A" w:rsidRDefault="003C1AAE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сотрудников таможенных </w:t>
      </w:r>
      <w:r w:rsidR="00BE6A55" w:rsidRPr="00126B3A">
        <w:rPr>
          <w:sz w:val="30"/>
          <w:szCs w:val="30"/>
        </w:rPr>
        <w:t>органов Российской Федерации</w:t>
      </w:r>
      <w:r w:rsidRPr="00126B3A">
        <w:rPr>
          <w:sz w:val="30"/>
          <w:szCs w:val="30"/>
        </w:rPr>
        <w:t>;</w:t>
      </w:r>
    </w:p>
    <w:p w14:paraId="4F263D4F" w14:textId="274447BE" w:rsidR="00264DAD" w:rsidRPr="00126B3A" w:rsidRDefault="00264DAD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военнослужащих, </w:t>
      </w:r>
      <w:r w:rsidR="001B319B" w:rsidRPr="00126B3A">
        <w:rPr>
          <w:sz w:val="30"/>
          <w:szCs w:val="30"/>
        </w:rPr>
        <w:t>проходящих службу в в/частях, штабы которых находятся в других городах Республики Крым и регионах Российской Федерации</w:t>
      </w:r>
      <w:r w:rsidR="007806CA" w:rsidRPr="00126B3A">
        <w:rPr>
          <w:sz w:val="30"/>
          <w:szCs w:val="30"/>
        </w:rPr>
        <w:t>;</w:t>
      </w:r>
    </w:p>
    <w:p w14:paraId="0180FED9" w14:textId="4CB70985" w:rsidR="007806CA" w:rsidRPr="00126B3A" w:rsidRDefault="007806CA" w:rsidP="003C04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сотрудник</w:t>
      </w:r>
      <w:r w:rsidR="00BE6A55" w:rsidRPr="00126B3A">
        <w:rPr>
          <w:sz w:val="30"/>
          <w:szCs w:val="30"/>
        </w:rPr>
        <w:t>ов</w:t>
      </w:r>
      <w:r w:rsidRPr="00126B3A">
        <w:rPr>
          <w:sz w:val="30"/>
          <w:szCs w:val="30"/>
        </w:rPr>
        <w:t xml:space="preserve"> органов по контролю за оборотом наркотических средств и психотропных веществ</w:t>
      </w:r>
      <w:r w:rsidR="00BE6A55" w:rsidRPr="00126B3A">
        <w:rPr>
          <w:sz w:val="30"/>
          <w:szCs w:val="30"/>
        </w:rPr>
        <w:t>.</w:t>
      </w:r>
    </w:p>
    <w:p w14:paraId="159AB198" w14:textId="557D7ACF" w:rsidR="006D16AD" w:rsidRPr="00126B3A" w:rsidRDefault="001A5FED" w:rsidP="00733E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>3. Подтверждение регистрации заявления на РПГУ (</w:t>
      </w:r>
      <w:hyperlink r:id="rId5" w:history="1">
        <w:r w:rsidR="00D4598C" w:rsidRPr="00126B3A">
          <w:rPr>
            <w:rStyle w:val="a4"/>
            <w:sz w:val="30"/>
            <w:szCs w:val="30"/>
          </w:rPr>
          <w:t>https://gosuslugi82.ru/</w:t>
        </w:r>
      </w:hyperlink>
      <w:r w:rsidRPr="00126B3A">
        <w:rPr>
          <w:sz w:val="30"/>
          <w:szCs w:val="30"/>
        </w:rPr>
        <w:t>)</w:t>
      </w:r>
      <w:r w:rsidR="00D4598C" w:rsidRPr="00126B3A">
        <w:rPr>
          <w:sz w:val="30"/>
          <w:szCs w:val="30"/>
        </w:rPr>
        <w:t xml:space="preserve"> </w:t>
      </w:r>
      <w:r w:rsidR="003C1AAE" w:rsidRPr="00126B3A">
        <w:rPr>
          <w:sz w:val="30"/>
          <w:szCs w:val="30"/>
        </w:rPr>
        <w:t>в случае</w:t>
      </w:r>
      <w:r w:rsidR="00733E5A" w:rsidRPr="00126B3A">
        <w:rPr>
          <w:sz w:val="30"/>
          <w:szCs w:val="30"/>
        </w:rPr>
        <w:t>,</w:t>
      </w:r>
      <w:r w:rsidR="003C1AAE" w:rsidRPr="00126B3A">
        <w:rPr>
          <w:sz w:val="30"/>
          <w:szCs w:val="30"/>
        </w:rPr>
        <w:t xml:space="preserve"> если ж</w:t>
      </w:r>
      <w:r w:rsidR="00733E5A" w:rsidRPr="00126B3A">
        <w:rPr>
          <w:sz w:val="30"/>
          <w:szCs w:val="30"/>
        </w:rPr>
        <w:t>елаемая дата поступления ребенка в дошкольное учреждение – 01.09.2020 года.</w:t>
      </w:r>
    </w:p>
    <w:p w14:paraId="74C1AF69" w14:textId="310D2D22" w:rsidR="006D16AD" w:rsidRPr="00126B3A" w:rsidRDefault="00733E5A" w:rsidP="00733E5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4. </w:t>
      </w:r>
      <w:r w:rsidR="006437B6" w:rsidRPr="00126B3A">
        <w:rPr>
          <w:sz w:val="30"/>
          <w:szCs w:val="30"/>
        </w:rPr>
        <w:t>Перевод</w:t>
      </w:r>
      <w:r w:rsidR="00DE629E" w:rsidRPr="00126B3A">
        <w:rPr>
          <w:sz w:val="30"/>
          <w:szCs w:val="30"/>
        </w:rPr>
        <w:t xml:space="preserve"> в группу компенсирующей направленности на основании заключения ПМПК.</w:t>
      </w:r>
    </w:p>
    <w:p w14:paraId="73EE78B2" w14:textId="2FC7E76E" w:rsidR="006D16AD" w:rsidRPr="00126B3A" w:rsidRDefault="00016E86" w:rsidP="00016E8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 w:rsidRPr="00126B3A">
        <w:rPr>
          <w:sz w:val="30"/>
          <w:szCs w:val="30"/>
        </w:rPr>
        <w:t xml:space="preserve">5. </w:t>
      </w:r>
      <w:r w:rsidR="00A1717E" w:rsidRPr="00126B3A">
        <w:rPr>
          <w:sz w:val="30"/>
          <w:szCs w:val="30"/>
        </w:rPr>
        <w:t>Подтверждение п</w:t>
      </w:r>
      <w:r w:rsidRPr="00126B3A">
        <w:rPr>
          <w:sz w:val="30"/>
          <w:szCs w:val="30"/>
        </w:rPr>
        <w:t>еревод</w:t>
      </w:r>
      <w:r w:rsidR="00B43FB1" w:rsidRPr="00126B3A">
        <w:rPr>
          <w:sz w:val="30"/>
          <w:szCs w:val="30"/>
        </w:rPr>
        <w:t>а</w:t>
      </w:r>
      <w:r w:rsidRPr="00126B3A">
        <w:rPr>
          <w:sz w:val="30"/>
          <w:szCs w:val="30"/>
        </w:rPr>
        <w:t xml:space="preserve"> электронного заявления из </w:t>
      </w:r>
      <w:r w:rsidR="00743AE7" w:rsidRPr="00126B3A">
        <w:rPr>
          <w:sz w:val="30"/>
          <w:szCs w:val="30"/>
        </w:rPr>
        <w:t xml:space="preserve">ДОО </w:t>
      </w:r>
      <w:r w:rsidRPr="00126B3A">
        <w:rPr>
          <w:sz w:val="30"/>
          <w:szCs w:val="30"/>
        </w:rPr>
        <w:t>друго</w:t>
      </w:r>
      <w:r w:rsidR="00A1717E" w:rsidRPr="00126B3A">
        <w:rPr>
          <w:sz w:val="30"/>
          <w:szCs w:val="30"/>
        </w:rPr>
        <w:t>го</w:t>
      </w:r>
      <w:r w:rsidRPr="00126B3A">
        <w:rPr>
          <w:sz w:val="30"/>
          <w:szCs w:val="30"/>
        </w:rPr>
        <w:t xml:space="preserve"> регион</w:t>
      </w:r>
      <w:r w:rsidR="00A1717E" w:rsidRPr="00126B3A">
        <w:rPr>
          <w:sz w:val="30"/>
          <w:szCs w:val="30"/>
        </w:rPr>
        <w:t>а</w:t>
      </w:r>
      <w:r w:rsidRPr="00126B3A">
        <w:rPr>
          <w:sz w:val="30"/>
          <w:szCs w:val="30"/>
        </w:rPr>
        <w:t xml:space="preserve"> Республики Крым.</w:t>
      </w:r>
      <w:r w:rsidR="00A1717E" w:rsidRPr="00126B3A">
        <w:rPr>
          <w:sz w:val="30"/>
          <w:szCs w:val="30"/>
        </w:rPr>
        <w:t xml:space="preserve"> </w:t>
      </w:r>
      <w:r w:rsidR="00743AE7" w:rsidRPr="00126B3A">
        <w:rPr>
          <w:sz w:val="30"/>
          <w:szCs w:val="30"/>
        </w:rPr>
        <w:t xml:space="preserve">в ДОО </w:t>
      </w:r>
      <w:r w:rsidR="00A1717E" w:rsidRPr="00126B3A">
        <w:rPr>
          <w:sz w:val="30"/>
          <w:szCs w:val="30"/>
        </w:rPr>
        <w:t>г. Керчь</w:t>
      </w:r>
      <w:r w:rsidR="00743AE7" w:rsidRPr="00126B3A">
        <w:rPr>
          <w:sz w:val="30"/>
          <w:szCs w:val="30"/>
        </w:rPr>
        <w:t>.</w:t>
      </w:r>
    </w:p>
    <w:p w14:paraId="4CB78FAF" w14:textId="571C0E4B" w:rsidR="00C52A8C" w:rsidRDefault="00C52A8C" w:rsidP="00A84E74">
      <w:pPr>
        <w:jc w:val="both"/>
      </w:pPr>
    </w:p>
    <w:p w14:paraId="52EF537A" w14:textId="77777777" w:rsidR="0067548C" w:rsidRPr="00126B3A" w:rsidRDefault="0067548C" w:rsidP="0067548C">
      <w:pPr>
        <w:pStyle w:val="a6"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126B3A">
        <w:rPr>
          <w:rStyle w:val="a5"/>
          <w:rFonts w:ascii="Times New Roman" w:hAnsi="Times New Roman" w:cs="Times New Roman"/>
          <w:i/>
          <w:sz w:val="28"/>
          <w:szCs w:val="28"/>
        </w:rPr>
        <w:t>Заранее благодарны за понимание в сложившейся ситуации.</w:t>
      </w:r>
    </w:p>
    <w:p w14:paraId="4B846CE3" w14:textId="77777777" w:rsidR="0067548C" w:rsidRPr="00126B3A" w:rsidRDefault="0067548C" w:rsidP="0067548C">
      <w:pPr>
        <w:spacing w:after="0" w:line="240" w:lineRule="auto"/>
        <w:rPr>
          <w:sz w:val="20"/>
          <w:szCs w:val="20"/>
        </w:rPr>
      </w:pPr>
      <w:r w:rsidRPr="00126B3A">
        <w:rPr>
          <w:sz w:val="20"/>
          <w:szCs w:val="20"/>
        </w:rPr>
        <w:t>Отдел дошкольного образования</w:t>
      </w:r>
    </w:p>
    <w:p w14:paraId="7EC7024B" w14:textId="45FE1F69" w:rsidR="0067548C" w:rsidRPr="00126B3A" w:rsidRDefault="0067548C" w:rsidP="008832F9">
      <w:pPr>
        <w:spacing w:after="0" w:line="240" w:lineRule="auto"/>
        <w:rPr>
          <w:sz w:val="20"/>
          <w:szCs w:val="20"/>
        </w:rPr>
      </w:pPr>
      <w:r w:rsidRPr="00126B3A">
        <w:rPr>
          <w:sz w:val="20"/>
          <w:szCs w:val="20"/>
        </w:rPr>
        <w:t>и оздоровления детей Управления образования</w:t>
      </w:r>
    </w:p>
    <w:p w14:paraId="06EE91A3" w14:textId="77777777" w:rsidR="00126B3A" w:rsidRDefault="00126B3A" w:rsidP="00633315">
      <w:pPr>
        <w:spacing w:after="0" w:line="240" w:lineRule="auto"/>
        <w:rPr>
          <w:b/>
          <w:bCs/>
          <w:u w:val="single"/>
        </w:rPr>
      </w:pPr>
    </w:p>
    <w:p w14:paraId="60C7CC9E" w14:textId="7470EC6A" w:rsidR="00C52A8C" w:rsidRDefault="000A4BE7" w:rsidP="00876681">
      <w:pPr>
        <w:spacing w:after="0" w:line="240" w:lineRule="auto"/>
        <w:jc w:val="center"/>
        <w:rPr>
          <w:b/>
          <w:bCs/>
          <w:u w:val="single"/>
        </w:rPr>
      </w:pPr>
      <w:r w:rsidRPr="00C52A8C">
        <w:rPr>
          <w:b/>
          <w:bCs/>
          <w:u w:val="single"/>
        </w:rPr>
        <w:t>ПОДТВЕРЖДЕНИЕ ЛЬГОТЫ ПО КАТЕГОРИЯМ:</w:t>
      </w:r>
    </w:p>
    <w:p w14:paraId="75435050" w14:textId="77777777" w:rsidR="00C52A8C" w:rsidRPr="00C52A8C" w:rsidRDefault="00C52A8C" w:rsidP="00876681">
      <w:pPr>
        <w:spacing w:after="0" w:line="240" w:lineRule="auto"/>
        <w:jc w:val="center"/>
        <w:rPr>
          <w:b/>
          <w:bCs/>
          <w:u w:val="single"/>
        </w:rPr>
      </w:pPr>
    </w:p>
    <w:p w14:paraId="5F14C058" w14:textId="3D9AC0F3" w:rsidR="00F15260" w:rsidRDefault="00600D7D" w:rsidP="00876681">
      <w:pPr>
        <w:spacing w:after="0" w:line="240" w:lineRule="auto"/>
        <w:jc w:val="both"/>
      </w:pPr>
      <w:r>
        <w:t xml:space="preserve">- </w:t>
      </w:r>
      <w:r w:rsidR="00A84E74">
        <w:t>военнослужащие частей, дислоцированных на территории города Керчь</w:t>
      </w:r>
      <w:r w:rsidR="00876681">
        <w:t>;</w:t>
      </w:r>
    </w:p>
    <w:p w14:paraId="3709B0E9" w14:textId="2C412534" w:rsidR="00876681" w:rsidRDefault="00600D7D" w:rsidP="00876681">
      <w:pPr>
        <w:spacing w:after="0" w:line="240" w:lineRule="auto"/>
        <w:jc w:val="both"/>
      </w:pPr>
      <w:r>
        <w:t xml:space="preserve">- </w:t>
      </w:r>
      <w:r w:rsidR="00876681">
        <w:t>сотрудники полиции;</w:t>
      </w:r>
    </w:p>
    <w:p w14:paraId="42E0FA42" w14:textId="6FB4AF70" w:rsidR="00876681" w:rsidRDefault="00600D7D" w:rsidP="00876681">
      <w:pPr>
        <w:spacing w:after="0" w:line="240" w:lineRule="auto"/>
        <w:jc w:val="both"/>
      </w:pPr>
      <w:r>
        <w:t xml:space="preserve">- </w:t>
      </w:r>
      <w:r w:rsidR="0037776C" w:rsidRPr="0037776C">
        <w:t>сотрудник</w:t>
      </w:r>
      <w:r w:rsidR="0037776C">
        <w:t>и</w:t>
      </w:r>
      <w:r w:rsidR="0037776C" w:rsidRPr="0037776C">
        <w:t xml:space="preserve"> органов внутренних дел, не являющихся сотрудниками полиции</w:t>
      </w:r>
      <w:r w:rsidR="0037776C">
        <w:t>;</w:t>
      </w:r>
    </w:p>
    <w:p w14:paraId="1A50C372" w14:textId="0914EA5C" w:rsidR="007806CA" w:rsidRPr="00600D7D" w:rsidRDefault="00600D7D" w:rsidP="00876681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E82C9C" w:rsidRPr="00600D7D">
        <w:rPr>
          <w:rFonts w:eastAsia="Times New Roman"/>
          <w:lang w:eastAsia="ru-RU"/>
        </w:rPr>
        <w:t>сотрудник</w:t>
      </w:r>
      <w:r w:rsidR="00BE6A55" w:rsidRPr="00600D7D">
        <w:rPr>
          <w:rFonts w:eastAsia="Times New Roman"/>
          <w:lang w:eastAsia="ru-RU"/>
        </w:rPr>
        <w:t>и</w:t>
      </w:r>
      <w:r w:rsidR="00E82C9C" w:rsidRPr="00600D7D">
        <w:rPr>
          <w:rFonts w:eastAsia="Times New Roman"/>
          <w:lang w:eastAsia="ru-RU"/>
        </w:rPr>
        <w:t>, име</w:t>
      </w:r>
      <w:r w:rsidR="00BE6A55" w:rsidRPr="00600D7D">
        <w:rPr>
          <w:rFonts w:eastAsia="Times New Roman"/>
          <w:lang w:eastAsia="ru-RU"/>
        </w:rPr>
        <w:t>ющие</w:t>
      </w:r>
      <w:r w:rsidR="00E82C9C" w:rsidRPr="00600D7D">
        <w:rPr>
          <w:rFonts w:eastAsia="Times New Roman"/>
          <w:lang w:eastAsia="ru-RU"/>
        </w:rPr>
        <w:t xml:space="preserve"> специальное звание и проход</w:t>
      </w:r>
      <w:r w:rsidRPr="00600D7D">
        <w:rPr>
          <w:rFonts w:eastAsia="Times New Roman"/>
          <w:lang w:eastAsia="ru-RU"/>
        </w:rPr>
        <w:t>ящие</w:t>
      </w:r>
      <w:r w:rsidR="00E82C9C" w:rsidRPr="00600D7D">
        <w:rPr>
          <w:rFonts w:eastAsia="Times New Roman"/>
          <w:lang w:eastAsia="ru-RU"/>
        </w:rPr>
        <w:t xml:space="preserve"> службу в учреждениях и органах уголовно-исполнительной системы, </w:t>
      </w:r>
    </w:p>
    <w:p w14:paraId="44E62618" w14:textId="2181B24A" w:rsidR="00264DAD" w:rsidRDefault="00F95079" w:rsidP="00600D7D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600D7D" w:rsidRPr="00600D7D">
        <w:rPr>
          <w:rFonts w:eastAsia="Times New Roman"/>
          <w:lang w:eastAsia="ru-RU"/>
        </w:rPr>
        <w:t xml:space="preserve">сотрудники </w:t>
      </w:r>
      <w:r w:rsidR="00E82C9C" w:rsidRPr="00600D7D">
        <w:rPr>
          <w:rFonts w:eastAsia="Times New Roman"/>
          <w:lang w:eastAsia="ru-RU"/>
        </w:rPr>
        <w:t>федеральной противопожарной служб</w:t>
      </w:r>
      <w:r w:rsidR="00600D7D" w:rsidRPr="00600D7D">
        <w:rPr>
          <w:rFonts w:eastAsia="Times New Roman"/>
          <w:lang w:eastAsia="ru-RU"/>
        </w:rPr>
        <w:t>ы</w:t>
      </w:r>
      <w:r w:rsidR="00E82C9C" w:rsidRPr="00600D7D">
        <w:rPr>
          <w:rFonts w:eastAsia="Times New Roman"/>
          <w:lang w:eastAsia="ru-RU"/>
        </w:rPr>
        <w:t xml:space="preserve"> Государственной противопожарной службы</w:t>
      </w:r>
      <w:r w:rsidR="00C7075D">
        <w:rPr>
          <w:rFonts w:eastAsia="Times New Roman"/>
          <w:lang w:eastAsia="ru-RU"/>
        </w:rPr>
        <w:t>;</w:t>
      </w:r>
    </w:p>
    <w:p w14:paraId="07A17A22" w14:textId="75B906DC" w:rsidR="00C7075D" w:rsidRPr="00600D7D" w:rsidRDefault="00C7075D" w:rsidP="00600D7D">
      <w:pPr>
        <w:spacing w:after="0" w:line="240" w:lineRule="auto"/>
        <w:jc w:val="both"/>
      </w:pPr>
      <w:r>
        <w:rPr>
          <w:rFonts w:eastAsia="Times New Roman"/>
          <w:lang w:eastAsia="ru-RU"/>
        </w:rPr>
        <w:t xml:space="preserve">- судьи, </w:t>
      </w:r>
      <w:r w:rsidR="000449E6">
        <w:rPr>
          <w:rFonts w:eastAsia="Times New Roman"/>
          <w:lang w:eastAsia="ru-RU"/>
        </w:rPr>
        <w:t xml:space="preserve">сотрудники </w:t>
      </w:r>
      <w:r>
        <w:rPr>
          <w:rFonts w:eastAsia="Times New Roman"/>
          <w:lang w:eastAsia="ru-RU"/>
        </w:rPr>
        <w:t>прокур</w:t>
      </w:r>
      <w:r w:rsidR="00945DFF">
        <w:rPr>
          <w:rFonts w:eastAsia="Times New Roman"/>
          <w:lang w:eastAsia="ru-RU"/>
        </w:rPr>
        <w:t>ату</w:t>
      </w:r>
      <w:r>
        <w:rPr>
          <w:rFonts w:eastAsia="Times New Roman"/>
          <w:lang w:eastAsia="ru-RU"/>
        </w:rPr>
        <w:t xml:space="preserve">ры, </w:t>
      </w:r>
      <w:r w:rsidR="00945DFF">
        <w:rPr>
          <w:rFonts w:eastAsia="Times New Roman"/>
          <w:lang w:eastAsia="ru-RU"/>
        </w:rPr>
        <w:t xml:space="preserve">сотрудники </w:t>
      </w:r>
      <w:r>
        <w:rPr>
          <w:rFonts w:eastAsia="Times New Roman"/>
          <w:lang w:eastAsia="ru-RU"/>
        </w:rPr>
        <w:t>следственн</w:t>
      </w:r>
      <w:r w:rsidR="00945DFF">
        <w:rPr>
          <w:rFonts w:eastAsia="Times New Roman"/>
          <w:lang w:eastAsia="ru-RU"/>
        </w:rPr>
        <w:t>ого</w:t>
      </w:r>
      <w:r>
        <w:rPr>
          <w:rFonts w:eastAsia="Times New Roman"/>
          <w:lang w:eastAsia="ru-RU"/>
        </w:rPr>
        <w:t xml:space="preserve"> комитет</w:t>
      </w:r>
      <w:r w:rsidR="00945DFF">
        <w:rPr>
          <w:rFonts w:eastAsia="Times New Roman"/>
          <w:lang w:eastAsia="ru-RU"/>
        </w:rPr>
        <w:t>а</w:t>
      </w:r>
    </w:p>
    <w:p w14:paraId="3AEF6078" w14:textId="0C54BFED" w:rsidR="00264DAD" w:rsidRDefault="00264DAD" w:rsidP="00876681">
      <w:pPr>
        <w:spacing w:after="0" w:line="240" w:lineRule="auto"/>
      </w:pPr>
    </w:p>
    <w:p w14:paraId="2A53A2E4" w14:textId="1A6F4AE5" w:rsidR="00264DAD" w:rsidRPr="000A4BE7" w:rsidRDefault="00945DFF" w:rsidP="009C6C36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0A4BE7">
        <w:rPr>
          <w:b/>
          <w:bCs/>
          <w:sz w:val="32"/>
          <w:szCs w:val="32"/>
          <w:u w:val="single"/>
        </w:rPr>
        <w:t>о</w:t>
      </w:r>
      <w:r w:rsidR="00552571" w:rsidRPr="000A4BE7">
        <w:rPr>
          <w:b/>
          <w:bCs/>
          <w:sz w:val="32"/>
          <w:szCs w:val="32"/>
          <w:u w:val="single"/>
        </w:rPr>
        <w:t>существляется единым списком из во</w:t>
      </w:r>
      <w:r w:rsidR="00F21A27" w:rsidRPr="000A4BE7">
        <w:rPr>
          <w:b/>
          <w:bCs/>
          <w:sz w:val="32"/>
          <w:szCs w:val="32"/>
          <w:u w:val="single"/>
        </w:rPr>
        <w:t>инских</w:t>
      </w:r>
      <w:r w:rsidR="00552571" w:rsidRPr="000A4BE7">
        <w:rPr>
          <w:b/>
          <w:bCs/>
          <w:sz w:val="32"/>
          <w:szCs w:val="32"/>
          <w:u w:val="single"/>
        </w:rPr>
        <w:t xml:space="preserve"> частей</w:t>
      </w:r>
      <w:r w:rsidR="00F21A27" w:rsidRPr="000A4BE7">
        <w:rPr>
          <w:b/>
          <w:bCs/>
          <w:sz w:val="32"/>
          <w:szCs w:val="32"/>
          <w:u w:val="single"/>
        </w:rPr>
        <w:t>, отделов</w:t>
      </w:r>
      <w:r w:rsidRPr="000A4BE7">
        <w:rPr>
          <w:b/>
          <w:bCs/>
          <w:sz w:val="32"/>
          <w:szCs w:val="32"/>
          <w:u w:val="single"/>
        </w:rPr>
        <w:t>,</w:t>
      </w:r>
      <w:r w:rsidR="00075268" w:rsidRPr="000A4BE7">
        <w:rPr>
          <w:b/>
          <w:bCs/>
          <w:sz w:val="32"/>
          <w:szCs w:val="32"/>
          <w:u w:val="single"/>
        </w:rPr>
        <w:t xml:space="preserve"> управлений </w:t>
      </w:r>
      <w:r w:rsidRPr="000A4BE7">
        <w:rPr>
          <w:b/>
          <w:bCs/>
          <w:sz w:val="32"/>
          <w:szCs w:val="32"/>
          <w:u w:val="single"/>
        </w:rPr>
        <w:t xml:space="preserve">и государственных </w:t>
      </w:r>
      <w:r w:rsidR="009C6C36" w:rsidRPr="000A4BE7">
        <w:rPr>
          <w:b/>
          <w:bCs/>
          <w:sz w:val="32"/>
          <w:szCs w:val="32"/>
          <w:u w:val="single"/>
        </w:rPr>
        <w:t>структур.</w:t>
      </w:r>
    </w:p>
    <w:p w14:paraId="0BF2E1C0" w14:textId="7FCB32ED" w:rsidR="00264DAD" w:rsidRDefault="00264DAD" w:rsidP="00876681">
      <w:pPr>
        <w:spacing w:after="0" w:line="240" w:lineRule="auto"/>
      </w:pPr>
    </w:p>
    <w:p w14:paraId="14F626E4" w14:textId="77777777" w:rsidR="00B65199" w:rsidRDefault="00B65199" w:rsidP="00B651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заявлений для первичной постановки на учет в дошкольные образовательные учреждения г. Керчи </w:t>
      </w:r>
    </w:p>
    <w:p w14:paraId="423EA7CF" w14:textId="77777777" w:rsidR="00B65199" w:rsidRPr="00743AE7" w:rsidRDefault="00B65199" w:rsidP="00B6519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Управлением образования ВРЕМЕННО НЕ ПРИНИМАЮТСЯ.</w:t>
      </w:r>
    </w:p>
    <w:p w14:paraId="78B885C4" w14:textId="77777777" w:rsidR="00B65199" w:rsidRDefault="00B65199" w:rsidP="00B651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4578C6FA" w14:textId="042FB52A" w:rsidR="003E4AF9" w:rsidRPr="000A4BE7" w:rsidRDefault="008F6002" w:rsidP="003E4AF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0A4BE7">
        <w:rPr>
          <w:b/>
          <w:sz w:val="32"/>
          <w:szCs w:val="32"/>
          <w:u w:val="single"/>
        </w:rPr>
        <w:t xml:space="preserve">ПОСТАВИТЬ РЕБЕНКА НА УЧЕТ МОЖНО: </w:t>
      </w:r>
    </w:p>
    <w:p w14:paraId="75D585EF" w14:textId="77777777" w:rsidR="00006F34" w:rsidRPr="003E4AF9" w:rsidRDefault="00006F34" w:rsidP="003E4AF9">
      <w:pPr>
        <w:spacing w:after="0" w:line="240" w:lineRule="auto"/>
        <w:jc w:val="center"/>
        <w:rPr>
          <w:b/>
        </w:rPr>
      </w:pPr>
    </w:p>
    <w:p w14:paraId="588CB27F" w14:textId="04F77EF6" w:rsidR="003E4AF9" w:rsidRPr="00A14BBF" w:rsidRDefault="00006F34" w:rsidP="003E4AF9">
      <w:pPr>
        <w:spacing w:after="0" w:line="240" w:lineRule="auto"/>
        <w:jc w:val="center"/>
        <w:rPr>
          <w:b/>
          <w:sz w:val="32"/>
          <w:szCs w:val="32"/>
        </w:rPr>
      </w:pPr>
      <w:r w:rsidRPr="00A14BBF">
        <w:rPr>
          <w:b/>
          <w:sz w:val="32"/>
          <w:szCs w:val="32"/>
        </w:rPr>
        <w:t xml:space="preserve">в </w:t>
      </w:r>
      <w:r w:rsidR="003E4AF9" w:rsidRPr="00A14BBF">
        <w:rPr>
          <w:b/>
          <w:sz w:val="32"/>
          <w:szCs w:val="32"/>
        </w:rPr>
        <w:t>ГБУ Республики Крым «Многофункциональный центр предоставления государственных и муниципальных услуг»</w:t>
      </w:r>
    </w:p>
    <w:p w14:paraId="28A8AA19" w14:textId="77777777" w:rsidR="003E4AF9" w:rsidRPr="003E4AF9" w:rsidRDefault="003E4AF9" w:rsidP="003E4AF9">
      <w:pPr>
        <w:spacing w:after="0" w:line="240" w:lineRule="auto"/>
        <w:jc w:val="center"/>
        <w:rPr>
          <w:b/>
        </w:rPr>
      </w:pPr>
    </w:p>
    <w:tbl>
      <w:tblPr>
        <w:tblStyle w:val="a8"/>
        <w:tblpPr w:leftFromText="180" w:rightFromText="180" w:vertAnchor="text" w:tblpY="1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995"/>
      </w:tblGrid>
      <w:tr w:rsidR="003E4AF9" w:rsidRPr="00CB3D86" w14:paraId="0A84E555" w14:textId="77777777" w:rsidTr="00D27021">
        <w:tc>
          <w:tcPr>
            <w:tcW w:w="4673" w:type="dxa"/>
          </w:tcPr>
          <w:p w14:paraId="2D9A4E36" w14:textId="68F3AC89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Адрес: г. Керчь, ул. Кирова, 5</w:t>
            </w:r>
          </w:p>
          <w:p w14:paraId="13B73900" w14:textId="77777777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Телефон: +7 978 950 94 50</w:t>
            </w:r>
          </w:p>
          <w:p w14:paraId="77125E22" w14:textId="77777777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D7B91C0" w14:textId="3CDA146B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Режим работы:</w:t>
            </w:r>
          </w:p>
          <w:p w14:paraId="60F3D24B" w14:textId="5B6553F4" w:rsidR="00A14BBF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 xml:space="preserve">Понедельник </w:t>
            </w:r>
            <w:proofErr w:type="gramStart"/>
            <w:r w:rsidR="00A14BBF">
              <w:rPr>
                <w:bCs/>
                <w:sz w:val="24"/>
                <w:szCs w:val="24"/>
              </w:rPr>
              <w:t xml:space="preserve">- </w:t>
            </w:r>
            <w:r w:rsidR="00A14BBF" w:rsidRPr="00CB3D86">
              <w:rPr>
                <w:bCs/>
                <w:sz w:val="24"/>
                <w:szCs w:val="24"/>
              </w:rPr>
              <w:t xml:space="preserve"> </w:t>
            </w:r>
            <w:r w:rsidR="00A14BBF" w:rsidRPr="00CB3D86">
              <w:rPr>
                <w:bCs/>
                <w:sz w:val="24"/>
                <w:szCs w:val="24"/>
              </w:rPr>
              <w:t>Пятница</w:t>
            </w:r>
            <w:proofErr w:type="gramEnd"/>
          </w:p>
          <w:p w14:paraId="18935A01" w14:textId="227E4398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с 8.00 до 17.00</w:t>
            </w:r>
          </w:p>
          <w:p w14:paraId="1D3D2E07" w14:textId="3545CBC3" w:rsidR="003E4AF9" w:rsidRPr="00CB3D86" w:rsidRDefault="003E4AF9" w:rsidP="00A14BB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14:paraId="6E658EA3" w14:textId="672EF270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 xml:space="preserve">Адрес: г. Керчь, ул. Кирова, 17, </w:t>
            </w:r>
            <w:proofErr w:type="spellStart"/>
            <w:r w:rsidRPr="00CB3D86">
              <w:rPr>
                <w:bCs/>
                <w:sz w:val="24"/>
                <w:szCs w:val="24"/>
              </w:rPr>
              <w:t>каб</w:t>
            </w:r>
            <w:proofErr w:type="spellEnd"/>
            <w:r w:rsidRPr="00CB3D86">
              <w:rPr>
                <w:bCs/>
                <w:sz w:val="24"/>
                <w:szCs w:val="24"/>
              </w:rPr>
              <w:t>. 108.</w:t>
            </w:r>
          </w:p>
          <w:p w14:paraId="491DF807" w14:textId="77777777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Телефон: +7 978 950 94 50</w:t>
            </w:r>
          </w:p>
          <w:p w14:paraId="1DC10547" w14:textId="77777777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FB4BD0C" w14:textId="77777777" w:rsidR="00A14BBF" w:rsidRPr="00CB3D86" w:rsidRDefault="00A14BBF" w:rsidP="00A14BB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Режим работы:</w:t>
            </w:r>
          </w:p>
          <w:p w14:paraId="63C552F1" w14:textId="77777777" w:rsidR="00A14BBF" w:rsidRDefault="00A14BBF" w:rsidP="00A14BB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 xml:space="preserve">Понедельник </w:t>
            </w:r>
            <w:proofErr w:type="gramStart"/>
            <w:r>
              <w:rPr>
                <w:bCs/>
                <w:sz w:val="24"/>
                <w:szCs w:val="24"/>
              </w:rPr>
              <w:t xml:space="preserve">- </w:t>
            </w:r>
            <w:r w:rsidRPr="00CB3D86">
              <w:rPr>
                <w:bCs/>
                <w:sz w:val="24"/>
                <w:szCs w:val="24"/>
              </w:rPr>
              <w:t xml:space="preserve"> Пятница</w:t>
            </w:r>
            <w:proofErr w:type="gramEnd"/>
          </w:p>
          <w:p w14:paraId="240BE2BC" w14:textId="77777777" w:rsidR="00A14BBF" w:rsidRPr="00CB3D86" w:rsidRDefault="00A14BBF" w:rsidP="00A14BB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B3D86">
              <w:rPr>
                <w:bCs/>
                <w:sz w:val="24"/>
                <w:szCs w:val="24"/>
              </w:rPr>
              <w:t>с 8.00 до 17.00</w:t>
            </w:r>
          </w:p>
          <w:p w14:paraId="35E76E72" w14:textId="0B72D727" w:rsidR="003E4AF9" w:rsidRPr="00CB3D86" w:rsidRDefault="003E4AF9" w:rsidP="003E4AF9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8832F9" w:rsidRPr="003E4AF9" w14:paraId="16E90111" w14:textId="77777777" w:rsidTr="00D27021">
        <w:tc>
          <w:tcPr>
            <w:tcW w:w="4673" w:type="dxa"/>
          </w:tcPr>
          <w:p w14:paraId="11ED8CD8" w14:textId="77777777" w:rsidR="008832F9" w:rsidRPr="003E4AF9" w:rsidRDefault="008832F9" w:rsidP="003E4AF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0" w:type="dxa"/>
          </w:tcPr>
          <w:p w14:paraId="61410851" w14:textId="77777777" w:rsidR="008832F9" w:rsidRPr="003E4AF9" w:rsidRDefault="008832F9" w:rsidP="003E4AF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038918D" w14:textId="33AFF101" w:rsidR="00264DAD" w:rsidRDefault="00311678" w:rsidP="0067548C">
      <w:pPr>
        <w:spacing w:after="0" w:line="240" w:lineRule="auto"/>
        <w:jc w:val="center"/>
      </w:pPr>
      <w:r>
        <w:t>Дополнительную информацию о приеме узнавать на официальном сайте организации</w:t>
      </w:r>
      <w:r w:rsidR="0067548C">
        <w:t>.</w:t>
      </w:r>
    </w:p>
    <w:p w14:paraId="12C0E14D" w14:textId="77061172" w:rsidR="00264DAD" w:rsidRDefault="00264DAD" w:rsidP="0067548C">
      <w:pPr>
        <w:spacing w:after="0" w:line="240" w:lineRule="auto"/>
        <w:jc w:val="center"/>
      </w:pPr>
    </w:p>
    <w:p w14:paraId="3ED849BC" w14:textId="77777777" w:rsidR="00A14BBF" w:rsidRDefault="00A14BBF" w:rsidP="0067548C">
      <w:pPr>
        <w:spacing w:after="0" w:line="240" w:lineRule="auto"/>
        <w:jc w:val="center"/>
      </w:pPr>
    </w:p>
    <w:p w14:paraId="3D5888B7" w14:textId="05213EFE" w:rsidR="00006F34" w:rsidRPr="00A14BBF" w:rsidRDefault="00CB3D86" w:rsidP="00006F3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14BBF">
        <w:rPr>
          <w:b/>
          <w:bCs/>
          <w:sz w:val="32"/>
          <w:szCs w:val="32"/>
        </w:rPr>
        <w:t xml:space="preserve">на </w:t>
      </w:r>
      <w:r w:rsidR="00063A82" w:rsidRPr="00A14BBF">
        <w:rPr>
          <w:b/>
          <w:bCs/>
          <w:sz w:val="32"/>
          <w:szCs w:val="32"/>
        </w:rPr>
        <w:t xml:space="preserve">официальном интернет-портале государственных и муниципальных услуг Республики Крым </w:t>
      </w:r>
    </w:p>
    <w:p w14:paraId="0AB8BD41" w14:textId="1F82E7FC" w:rsidR="00264DAD" w:rsidRDefault="00CB3D86" w:rsidP="00006F34">
      <w:pPr>
        <w:spacing w:after="0" w:line="240" w:lineRule="auto"/>
        <w:jc w:val="center"/>
        <w:rPr>
          <w:b/>
          <w:bCs/>
        </w:rPr>
      </w:pPr>
      <w:r w:rsidRPr="009F728A">
        <w:rPr>
          <w:b/>
          <w:bCs/>
        </w:rPr>
        <w:t>(</w:t>
      </w:r>
      <w:hyperlink r:id="rId6" w:history="1">
        <w:r w:rsidR="00E24887" w:rsidRPr="001E433B">
          <w:rPr>
            <w:rStyle w:val="a4"/>
            <w:b/>
            <w:bCs/>
          </w:rPr>
          <w:t>https://gosuslugi82.ru/</w:t>
        </w:r>
      </w:hyperlink>
      <w:r w:rsidRPr="009F728A">
        <w:rPr>
          <w:b/>
          <w:bCs/>
        </w:rPr>
        <w:t>)</w:t>
      </w:r>
    </w:p>
    <w:p w14:paraId="1D810FCD" w14:textId="77777777" w:rsidR="00E24887" w:rsidRPr="009F728A" w:rsidRDefault="00E24887" w:rsidP="00006F34">
      <w:pPr>
        <w:spacing w:after="0" w:line="240" w:lineRule="auto"/>
        <w:jc w:val="center"/>
        <w:rPr>
          <w:b/>
          <w:bCs/>
        </w:rPr>
      </w:pPr>
    </w:p>
    <w:p w14:paraId="19814B4C" w14:textId="525C63F6" w:rsidR="00264DAD" w:rsidRDefault="00E24887" w:rsidP="00E24887">
      <w:pPr>
        <w:spacing w:after="0" w:line="240" w:lineRule="auto"/>
        <w:jc w:val="both"/>
      </w:pPr>
      <w:r w:rsidRPr="00E24887">
        <w:t xml:space="preserve">(необходима подтверждённая учётная запись в единой системе идентификации и аутентификации – ЕСИА) и последующее подтверждение документов в </w:t>
      </w:r>
      <w:r>
        <w:t>Управлении образования А</w:t>
      </w:r>
      <w:r w:rsidRPr="00E24887">
        <w:t>дминистрации</w:t>
      </w:r>
      <w:r>
        <w:t xml:space="preserve"> </w:t>
      </w:r>
      <w:proofErr w:type="spellStart"/>
      <w:r>
        <w:t>г.Керчи</w:t>
      </w:r>
      <w:proofErr w:type="spellEnd"/>
      <w:r>
        <w:t>.</w:t>
      </w:r>
    </w:p>
    <w:p w14:paraId="534217D7" w14:textId="77777777" w:rsidR="0067548C" w:rsidRPr="00F141D1" w:rsidRDefault="0067548C" w:rsidP="00F141D1"/>
    <w:p w14:paraId="3A23E801" w14:textId="77777777" w:rsidR="002D1434" w:rsidRPr="00063A82" w:rsidRDefault="00F15260" w:rsidP="00F15260">
      <w:pPr>
        <w:spacing w:after="0" w:line="240" w:lineRule="auto"/>
        <w:rPr>
          <w:sz w:val="24"/>
          <w:szCs w:val="24"/>
        </w:rPr>
      </w:pPr>
      <w:r w:rsidRPr="00063A82">
        <w:rPr>
          <w:sz w:val="24"/>
          <w:szCs w:val="24"/>
        </w:rPr>
        <w:t>Отдел дошкольного образования</w:t>
      </w:r>
    </w:p>
    <w:p w14:paraId="4FBC50A1" w14:textId="12BBD8A5" w:rsidR="0004448B" w:rsidRPr="00063A82" w:rsidRDefault="00F15260" w:rsidP="00063A82">
      <w:pPr>
        <w:spacing w:after="0" w:line="240" w:lineRule="auto"/>
        <w:rPr>
          <w:sz w:val="24"/>
          <w:szCs w:val="24"/>
        </w:rPr>
      </w:pPr>
      <w:r w:rsidRPr="00063A82">
        <w:rPr>
          <w:sz w:val="24"/>
          <w:szCs w:val="24"/>
        </w:rPr>
        <w:t>и оздоровления детей Управления образования</w:t>
      </w:r>
    </w:p>
    <w:sectPr w:rsidR="0004448B" w:rsidRPr="00063A82" w:rsidSect="00126B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30BED"/>
    <w:multiLevelType w:val="multilevel"/>
    <w:tmpl w:val="668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D1"/>
    <w:rsid w:val="00006F34"/>
    <w:rsid w:val="00016E86"/>
    <w:rsid w:val="0004448B"/>
    <w:rsid w:val="000449E6"/>
    <w:rsid w:val="0004548D"/>
    <w:rsid w:val="00063A82"/>
    <w:rsid w:val="00075268"/>
    <w:rsid w:val="000A4BE7"/>
    <w:rsid w:val="000D0786"/>
    <w:rsid w:val="00113925"/>
    <w:rsid w:val="00126B3A"/>
    <w:rsid w:val="00155C2B"/>
    <w:rsid w:val="001A5FED"/>
    <w:rsid w:val="001B319B"/>
    <w:rsid w:val="001F6DB7"/>
    <w:rsid w:val="00214159"/>
    <w:rsid w:val="00264DAD"/>
    <w:rsid w:val="002D1434"/>
    <w:rsid w:val="00311678"/>
    <w:rsid w:val="0037776C"/>
    <w:rsid w:val="003C04DB"/>
    <w:rsid w:val="003C1AAE"/>
    <w:rsid w:val="003E4AF9"/>
    <w:rsid w:val="00404CA6"/>
    <w:rsid w:val="00467B1B"/>
    <w:rsid w:val="00484643"/>
    <w:rsid w:val="00485342"/>
    <w:rsid w:val="004C4C0C"/>
    <w:rsid w:val="00552571"/>
    <w:rsid w:val="005576FA"/>
    <w:rsid w:val="005D5D22"/>
    <w:rsid w:val="00600D7D"/>
    <w:rsid w:val="00633315"/>
    <w:rsid w:val="006437B6"/>
    <w:rsid w:val="0067548C"/>
    <w:rsid w:val="006874DD"/>
    <w:rsid w:val="006969CD"/>
    <w:rsid w:val="006C5664"/>
    <w:rsid w:val="006C5AC9"/>
    <w:rsid w:val="006C75DE"/>
    <w:rsid w:val="006D16AD"/>
    <w:rsid w:val="00733E5A"/>
    <w:rsid w:val="00743AE7"/>
    <w:rsid w:val="007806CA"/>
    <w:rsid w:val="00876681"/>
    <w:rsid w:val="008832F9"/>
    <w:rsid w:val="008960B8"/>
    <w:rsid w:val="008971C5"/>
    <w:rsid w:val="008F6002"/>
    <w:rsid w:val="009019E5"/>
    <w:rsid w:val="00945DFF"/>
    <w:rsid w:val="009921CA"/>
    <w:rsid w:val="009C2D3D"/>
    <w:rsid w:val="009C6C36"/>
    <w:rsid w:val="009F728A"/>
    <w:rsid w:val="00A14BBF"/>
    <w:rsid w:val="00A1717E"/>
    <w:rsid w:val="00A84E74"/>
    <w:rsid w:val="00B4139F"/>
    <w:rsid w:val="00B43FB1"/>
    <w:rsid w:val="00B65199"/>
    <w:rsid w:val="00BE6A55"/>
    <w:rsid w:val="00C52A8C"/>
    <w:rsid w:val="00C7075D"/>
    <w:rsid w:val="00C73947"/>
    <w:rsid w:val="00CA1F44"/>
    <w:rsid w:val="00CB3D86"/>
    <w:rsid w:val="00CD3B1A"/>
    <w:rsid w:val="00CE2DA4"/>
    <w:rsid w:val="00CF3235"/>
    <w:rsid w:val="00D4598C"/>
    <w:rsid w:val="00D60170"/>
    <w:rsid w:val="00D66465"/>
    <w:rsid w:val="00DE629E"/>
    <w:rsid w:val="00E24887"/>
    <w:rsid w:val="00E82C9C"/>
    <w:rsid w:val="00F141D1"/>
    <w:rsid w:val="00F15260"/>
    <w:rsid w:val="00F21A27"/>
    <w:rsid w:val="00F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265C"/>
  <w15:chartTrackingRefBased/>
  <w15:docId w15:val="{3B9C24F9-B744-4ADB-9944-8EFF0A8A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D1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4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F141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41D1"/>
    <w:rPr>
      <w:color w:val="0000FF"/>
      <w:u w:val="single"/>
    </w:rPr>
  </w:style>
  <w:style w:type="character" w:customStyle="1" w:styleId="llink">
    <w:name w:val="llink"/>
    <w:basedOn w:val="a0"/>
    <w:rsid w:val="00F141D1"/>
  </w:style>
  <w:style w:type="character" w:styleId="a5">
    <w:name w:val="Strong"/>
    <w:basedOn w:val="a0"/>
    <w:uiPriority w:val="22"/>
    <w:qFormat/>
    <w:rsid w:val="0004448B"/>
    <w:rPr>
      <w:b/>
      <w:bCs/>
    </w:rPr>
  </w:style>
  <w:style w:type="paragraph" w:styleId="a6">
    <w:name w:val="No Spacing"/>
    <w:uiPriority w:val="1"/>
    <w:qFormat/>
    <w:rsid w:val="0004448B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D4598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E4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82.ru/" TargetMode="External"/><Relationship Id="rId5" Type="http://schemas.openxmlformats.org/officeDocument/2006/relationships/hyperlink" Target="https://gosuslugi8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2020-06-09T09:40:00Z</cp:lastPrinted>
  <dcterms:created xsi:type="dcterms:W3CDTF">2020-06-03T12:51:00Z</dcterms:created>
  <dcterms:modified xsi:type="dcterms:W3CDTF">2020-06-09T09:47:00Z</dcterms:modified>
</cp:coreProperties>
</file>