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08" w:rsidRPr="00310708" w:rsidRDefault="00310708" w:rsidP="00310708">
      <w:pPr>
        <w:ind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10708">
        <w:rPr>
          <w:rFonts w:ascii="Times New Roman" w:hAnsi="Times New Roman" w:cs="Times New Roman"/>
          <w:b/>
          <w:bCs/>
          <w:sz w:val="40"/>
          <w:szCs w:val="40"/>
        </w:rPr>
        <w:t>ПРАВИЛА БЕЗОПАСНОСТИ ДОМА</w:t>
      </w:r>
    </w:p>
    <w:p w:rsidR="00310708" w:rsidRP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1 правило</w:t>
      </w:r>
      <w:r w:rsidR="00310708" w:rsidRPr="0031070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12B6" w:rsidRP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Электричество</w:t>
      </w:r>
    </w:p>
    <w:p w:rsidR="004612B6" w:rsidRPr="00310708" w:rsidRDefault="004612B6" w:rsidP="0031070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Любая памятка по пожарной безопасности говорит об осторожном обращении с электроприборами.</w:t>
      </w:r>
    </w:p>
    <w:p w:rsidR="004612B6" w:rsidRPr="00310708" w:rsidRDefault="004612B6" w:rsidP="0031070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Ни в коем случае нельзя пользоваться неисправной техникой. Это может привести к задымлению, пожару, поражению электрическим током.</w:t>
      </w:r>
    </w:p>
    <w:p w:rsidR="004612B6" w:rsidRPr="00310708" w:rsidRDefault="004612B6" w:rsidP="0031070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310708">
        <w:rPr>
          <w:rFonts w:ascii="Times New Roman" w:hAnsi="Times New Roman" w:cs="Times New Roman"/>
          <w:sz w:val="28"/>
          <w:szCs w:val="28"/>
        </w:rPr>
        <w:t>избежать неблагоприятных последствий необходимо помнить</w:t>
      </w:r>
      <w:proofErr w:type="gramEnd"/>
      <w:r w:rsidRPr="00310708">
        <w:rPr>
          <w:rFonts w:ascii="Times New Roman" w:hAnsi="Times New Roman" w:cs="Times New Roman"/>
          <w:sz w:val="28"/>
          <w:szCs w:val="28"/>
        </w:rPr>
        <w:t xml:space="preserve"> простое правило: уходя из дома, нужно отключать все электрические приборы, кроме холодильника. Если же отсутствие будет длительным, то можно </w:t>
      </w:r>
      <w:proofErr w:type="gramStart"/>
      <w:r w:rsidRPr="00310708">
        <w:rPr>
          <w:rFonts w:ascii="Times New Roman" w:hAnsi="Times New Roman" w:cs="Times New Roman"/>
          <w:sz w:val="28"/>
          <w:szCs w:val="28"/>
        </w:rPr>
        <w:t>отключить и его, предварительно разморозив</w:t>
      </w:r>
      <w:proofErr w:type="gramEnd"/>
      <w:r w:rsidRPr="00310708">
        <w:rPr>
          <w:rFonts w:ascii="Times New Roman" w:hAnsi="Times New Roman" w:cs="Times New Roman"/>
          <w:sz w:val="28"/>
          <w:szCs w:val="28"/>
        </w:rPr>
        <w:t>.</w:t>
      </w:r>
    </w:p>
    <w:p w:rsidR="004612B6" w:rsidRPr="00310708" w:rsidRDefault="004612B6" w:rsidP="0031070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При отключении приборов из розетки запрещается тянуть за шнур, только за вилку!</w:t>
      </w:r>
    </w:p>
    <w:p w:rsidR="004612B6" w:rsidRPr="00310708" w:rsidRDefault="004612B6" w:rsidP="0031070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Запрещается пользоваться неисправными или выпадающими из стены розетками, трогать руками оголенные провода.</w:t>
      </w:r>
    </w:p>
    <w:p w:rsidR="004612B6" w:rsidRPr="00310708" w:rsidRDefault="004612B6" w:rsidP="0031070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Если произошло возгорание розетки необходимо сразу обесточить помещение. Электрический щиток с рубильником может находиться в квартире или на лестничной клетке. Во втором случае номера квартир написаны около счетчиков. После обесточивания необходимо вернуться к розетке и потушить её, закрыв плотной тканью. Так вы ограничите доступ кислорода к очагу возгорания.</w:t>
      </w:r>
    </w:p>
    <w:p w:rsidR="004612B6" w:rsidRPr="00310708" w:rsidRDefault="004612B6" w:rsidP="0031070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При неисправности розеток или электропроводки нужно обратиться к электрику, самостоятельное выполнение ремонта опасно. Неработающие электроприборы необходимо сразу ремонтировать.</w:t>
      </w:r>
    </w:p>
    <w:p w:rsidR="00310708" w:rsidRPr="00310708" w:rsidRDefault="00310708" w:rsidP="0031070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2 правило:</w:t>
      </w:r>
    </w:p>
    <w:p w:rsidR="004612B6" w:rsidRP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Бытовой газ</w:t>
      </w:r>
    </w:p>
    <w:p w:rsidR="004612B6" w:rsidRPr="00310708" w:rsidRDefault="004612B6" w:rsidP="00310708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Основная опасность бытового газа – это его утечка. Она может привести к возгоранию или взрыву.</w:t>
      </w:r>
    </w:p>
    <w:p w:rsidR="004612B6" w:rsidRPr="00310708" w:rsidRDefault="004612B6" w:rsidP="00310708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lastRenderedPageBreak/>
        <w:t xml:space="preserve">С другой стороны, бытовой газ может стать причиной удушья и привести к смерти. Поэтому если вы </w:t>
      </w:r>
      <w:proofErr w:type="gramStart"/>
      <w:r w:rsidRPr="00310708">
        <w:rPr>
          <w:rFonts w:ascii="Times New Roman" w:hAnsi="Times New Roman" w:cs="Times New Roman"/>
          <w:sz w:val="28"/>
          <w:szCs w:val="28"/>
        </w:rPr>
        <w:t>почувствовали запах газа следует</w:t>
      </w:r>
      <w:proofErr w:type="gramEnd"/>
      <w:r w:rsidRPr="00310708">
        <w:rPr>
          <w:rFonts w:ascii="Times New Roman" w:hAnsi="Times New Roman" w:cs="Times New Roman"/>
          <w:sz w:val="28"/>
          <w:szCs w:val="28"/>
        </w:rPr>
        <w:t xml:space="preserve"> немедленно проветрить квартиру, проверить и закрыть все краны плиты, вызвать аварийную газовую службу.</w:t>
      </w:r>
    </w:p>
    <w:p w:rsidR="004612B6" w:rsidRPr="00310708" w:rsidRDefault="004612B6" w:rsidP="00310708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Нельзя включать свет или зажигать спички, чтобы предотвратить возгорание.</w:t>
      </w:r>
    </w:p>
    <w:p w:rsidR="004612B6" w:rsidRPr="00310708" w:rsidRDefault="004612B6" w:rsidP="00310708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Для предупреждения утечки бытового газа необходимо следить за исправностью работы газового оборудования, пользоваться им исключительно по назначению, не покидать квартиру при работающей плите.</w:t>
      </w:r>
    </w:p>
    <w:p w:rsidR="004612B6" w:rsidRPr="00310708" w:rsidRDefault="004612B6" w:rsidP="00310708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Во время готовки </w:t>
      </w:r>
      <w:hyperlink r:id="rId5" w:tgtFrame="_blank" w:tooltip="Правила безопасного поведения детей на воде" w:history="1">
        <w:r w:rsidRPr="003107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вода</w:t>
        </w:r>
      </w:hyperlink>
      <w:r w:rsidRPr="00310708">
        <w:rPr>
          <w:rFonts w:ascii="Times New Roman" w:hAnsi="Times New Roman" w:cs="Times New Roman"/>
          <w:sz w:val="28"/>
          <w:szCs w:val="28"/>
        </w:rPr>
        <w:t> не должна заливать конфорки.</w:t>
      </w:r>
    </w:p>
    <w:p w:rsidR="004612B6" w:rsidRPr="00310708" w:rsidRDefault="004612B6" w:rsidP="00310708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Запрещено использовать газовую плиту для обогрева помещения или сушки белья.</w:t>
      </w:r>
    </w:p>
    <w:p w:rsidR="00310708" w:rsidRP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3 правило</w:t>
      </w:r>
      <w:r w:rsidR="00310708" w:rsidRPr="0031070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12B6" w:rsidRP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Пожар</w:t>
      </w:r>
    </w:p>
    <w:p w:rsidR="004612B6" w:rsidRPr="00310708" w:rsidRDefault="004612B6" w:rsidP="003107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Ребенка надо научить, что одна из частых причин возникновения пожаров – баловство с зажигалками или спичками.</w:t>
      </w:r>
    </w:p>
    <w:p w:rsidR="004612B6" w:rsidRPr="00310708" w:rsidRDefault="004612B6" w:rsidP="00310708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Категорически запрещается зажигать бенгальские огни и фейерверки, если рядом нет взрослых.</w:t>
      </w:r>
    </w:p>
    <w:p w:rsidR="004612B6" w:rsidRPr="00310708" w:rsidRDefault="004612B6" w:rsidP="00310708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В частном секторе существует еще одна опасность – печка. Детям категорически запрещается открывать дверцу печи.</w:t>
      </w:r>
    </w:p>
    <w:p w:rsidR="004612B6" w:rsidRPr="00310708" w:rsidRDefault="004612B6" w:rsidP="00310708">
      <w:pPr>
        <w:tabs>
          <w:tab w:val="num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Что же делать, если </w:t>
      </w:r>
      <w:hyperlink r:id="rId6" w:tgtFrame="_blank" w:tooltip="Правила пожарной безопасности в лесу для детей" w:history="1">
        <w:r w:rsidRPr="003107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пожар</w:t>
        </w:r>
      </w:hyperlink>
      <w:r w:rsidRPr="00310708">
        <w:rPr>
          <w:rFonts w:ascii="Times New Roman" w:hAnsi="Times New Roman" w:cs="Times New Roman"/>
          <w:sz w:val="28"/>
          <w:szCs w:val="28"/>
        </w:rPr>
        <w:t> все-таки начался?</w:t>
      </w:r>
    </w:p>
    <w:p w:rsidR="004612B6" w:rsidRPr="00310708" w:rsidRDefault="004612B6" w:rsidP="00310708">
      <w:pPr>
        <w:tabs>
          <w:tab w:val="num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Необходимо научить ребенка действовать </w:t>
      </w:r>
      <w:r w:rsidRPr="00310708">
        <w:rPr>
          <w:rFonts w:ascii="Times New Roman" w:hAnsi="Times New Roman" w:cs="Times New Roman"/>
          <w:bCs/>
          <w:sz w:val="28"/>
          <w:szCs w:val="28"/>
        </w:rPr>
        <w:t>по памятке пожарной безопасности дома:</w:t>
      </w:r>
    </w:p>
    <w:p w:rsidR="004612B6" w:rsidRPr="00310708" w:rsidRDefault="004612B6" w:rsidP="0031070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Если пламя небольшое, его можно потушить, накрыв плотным одеялом и залив водой.</w:t>
      </w:r>
    </w:p>
    <w:p w:rsidR="004612B6" w:rsidRPr="00310708" w:rsidRDefault="004612B6" w:rsidP="0031070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107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0708">
        <w:rPr>
          <w:rFonts w:ascii="Times New Roman" w:hAnsi="Times New Roman" w:cs="Times New Roman"/>
          <w:sz w:val="28"/>
          <w:szCs w:val="28"/>
        </w:rPr>
        <w:t xml:space="preserve"> если огонь не гаснет, необходимо отойти от него на достаточно безопасное расстояние и вызвать пожарных, если есть возможность, то обратиться к соседям за помощью.</w:t>
      </w:r>
    </w:p>
    <w:p w:rsidR="004612B6" w:rsidRPr="00310708" w:rsidRDefault="004612B6" w:rsidP="0031070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lastRenderedPageBreak/>
        <w:t>Если выход из квартиры отрезан огнем, необходимо сразу вызвать пожарных.</w:t>
      </w:r>
    </w:p>
    <w:p w:rsidR="004612B6" w:rsidRPr="00310708" w:rsidRDefault="004612B6" w:rsidP="0031070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Нужно помнить, что дым гораздо опаснее огня, и чаще в пожарах люди гибнут именно из-за дыма. Если в квартире сильное задымление, необходимо опуститься на четвереньки, так как внизу дыма меньше, и пробираться к выходу ползком. Если есть возможность, то нужно смочить ткань, и дышать через неё.</w:t>
      </w:r>
    </w:p>
    <w:p w:rsidR="004612B6" w:rsidRPr="00310708" w:rsidRDefault="004612B6" w:rsidP="0031070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При пожаре запрещено пользоваться лифтами, чаще всего они отключаются.</w:t>
      </w:r>
    </w:p>
    <w:p w:rsidR="004612B6" w:rsidRPr="00310708" w:rsidRDefault="004612B6" w:rsidP="0031070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Ожидая пожарных нужно стараться сохранять спокойствие, не пытаться прыгать из окон, а по прибытию их слушать и четко выполнять все указания спасателей.</w:t>
      </w:r>
    </w:p>
    <w:p w:rsidR="00310708" w:rsidRPr="00310708" w:rsidRDefault="00310708" w:rsidP="003107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08">
        <w:rPr>
          <w:rFonts w:ascii="Times New Roman" w:hAnsi="Times New Roman" w:cs="Times New Roman"/>
          <w:b/>
          <w:sz w:val="28"/>
          <w:szCs w:val="28"/>
        </w:rPr>
        <w:t>4 правило:</w:t>
      </w:r>
    </w:p>
    <w:p w:rsidR="004612B6" w:rsidRP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08">
        <w:rPr>
          <w:rFonts w:ascii="Times New Roman" w:hAnsi="Times New Roman" w:cs="Times New Roman"/>
          <w:b/>
          <w:sz w:val="28"/>
          <w:szCs w:val="28"/>
        </w:rPr>
        <w:t>Острые предметы, бытовая химия и лекарства</w:t>
      </w:r>
    </w:p>
    <w:p w:rsidR="004612B6" w:rsidRPr="00310708" w:rsidRDefault="004612B6" w:rsidP="003107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Еще один источник опасности – разнообразные острые, режущие</w:t>
      </w:r>
      <w:r w:rsidR="00310708" w:rsidRPr="00310708">
        <w:rPr>
          <w:rFonts w:ascii="Times New Roman" w:hAnsi="Times New Roman" w:cs="Times New Roman"/>
          <w:sz w:val="28"/>
          <w:szCs w:val="28"/>
        </w:rPr>
        <w:t xml:space="preserve"> и/или</w:t>
      </w:r>
      <w:r w:rsidRPr="00310708">
        <w:rPr>
          <w:rFonts w:ascii="Times New Roman" w:hAnsi="Times New Roman" w:cs="Times New Roman"/>
          <w:sz w:val="28"/>
          <w:szCs w:val="28"/>
        </w:rPr>
        <w:t xml:space="preserve"> колющие предметы – иглы, ножницы, ножи, вилки. Если мы используем их по назначению, то они не причиняют вреда. Поэтому важно, чтобы такие предметы лежали на своих местах и использовались по своему прямому назначению. </w:t>
      </w:r>
      <w:hyperlink r:id="rId7" w:tgtFrame="_blank" w:tooltip="Как мотивировать ребенка читать книги?" w:history="1">
        <w:r w:rsidRPr="003107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Дошкольник</w:t>
        </w:r>
      </w:hyperlink>
      <w:r w:rsidRPr="00310708">
        <w:rPr>
          <w:rFonts w:ascii="Times New Roman" w:hAnsi="Times New Roman" w:cs="Times New Roman"/>
          <w:sz w:val="28"/>
          <w:szCs w:val="28"/>
        </w:rPr>
        <w:t> должен соблюдать </w:t>
      </w:r>
      <w:hyperlink r:id="rId8" w:tgtFrame="_blank" w:tooltip="Обучение детей правилам пожарной безопасности" w:history="1">
        <w:r w:rsidRPr="003107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безопасность</w:t>
        </w:r>
      </w:hyperlink>
      <w:r w:rsidRPr="00310708">
        <w:rPr>
          <w:rFonts w:ascii="Times New Roman" w:hAnsi="Times New Roman" w:cs="Times New Roman"/>
          <w:sz w:val="28"/>
          <w:szCs w:val="28"/>
        </w:rPr>
        <w:t> и при пользовании ножом или иголкой.</w:t>
      </w:r>
    </w:p>
    <w:p w:rsidR="004612B6" w:rsidRPr="00310708" w:rsidRDefault="004612B6" w:rsidP="003107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Также повышенную опасность представляют лекарства и бытовая химия. Ребенок должен знать, что категорически запрещено употреблять лекарства без назначения врача и без присмотра взрослых.</w:t>
      </w:r>
    </w:p>
    <w:p w:rsidR="004612B6" w:rsidRPr="00310708" w:rsidRDefault="004612B6" w:rsidP="003107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Уборку необходимо выполнять в латексных перчатках, так как чистящие и моющие средства бывают причиной аллергии. При ухудшении состояния или появлении отека необходимо срочно вызвать врача и проветрить квартиру.</w:t>
      </w:r>
    </w:p>
    <w:p w:rsidR="00310708" w:rsidRPr="00310708" w:rsidRDefault="00310708" w:rsidP="0031070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5 правило:</w:t>
      </w:r>
    </w:p>
    <w:p w:rsidR="004612B6" w:rsidRP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Незнакомец</w:t>
      </w:r>
    </w:p>
    <w:p w:rsidR="00310708" w:rsidRDefault="004612B6" w:rsidP="0031070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708">
        <w:rPr>
          <w:rFonts w:ascii="Times New Roman" w:hAnsi="Times New Roman" w:cs="Times New Roman"/>
          <w:b/>
          <w:bCs/>
          <w:sz w:val="28"/>
          <w:szCs w:val="28"/>
        </w:rPr>
        <w:t>Как действовать при посещении незнакомца?</w:t>
      </w:r>
    </w:p>
    <w:p w:rsidR="004612B6" w:rsidRPr="00310708" w:rsidRDefault="004612B6" w:rsidP="0031070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lastRenderedPageBreak/>
        <w:t>По правилам личной безопасности надо посмотреть в глазок и поинтересоваться, кто он и для чего пришел. Разговаривать необходимо через дверь, открывать ее не следует. Если </w:t>
      </w:r>
      <w:hyperlink r:id="rId9" w:tgtFrame="_blank" w:tooltip="Никогда никуда ни за что не ходить с чужим человеком" w:history="1">
        <w:r w:rsidRPr="003107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незнакомец</w:t>
        </w:r>
      </w:hyperlink>
      <w:r w:rsidRPr="00310708">
        <w:rPr>
          <w:rFonts w:ascii="Times New Roman" w:hAnsi="Times New Roman" w:cs="Times New Roman"/>
          <w:sz w:val="28"/>
          <w:szCs w:val="28"/>
        </w:rPr>
        <w:t> представляется сотрудником полиции или иным должностным лицом, он должен предъявить соответствующие документы. Если человек за дверью просит о помощи, надо предложить ему вызвать пожарных, полицию, скорую помощь или газовую службу. Ни в коем случае не надо говорить, что дома нет никого, и не стоит вести долгих бесед через дверь.</w:t>
      </w:r>
    </w:p>
    <w:p w:rsidR="004612B6" w:rsidRPr="00310708" w:rsidRDefault="004612B6" w:rsidP="003107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Существуют и другие правила поведения детей дома, которые помогут избежать различных неприятных и страшных последствий. К этим правилам необходимо приучать малышей с раннего детства.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Они не должны открывать двери незнакомым людям или заходить с ними в лифт, играть с огнем.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Всегда нужно закрывать входную дверь, не забывать закрывать краны, опасные предметы нужно убрать в недоступные для ребенка места.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Дети должны знать, как действовать в экстренных ситуациях, как вызвать службы спасения.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Номера телефонов экстренных служб и сам телефон в доме должны быть на видном и доступном месте.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Также можно сделать знаки правил безопасности и повесить возле входной двери.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Так, уходя из дома, вы не забудете выключить электроприборы и закрыть </w:t>
      </w:r>
      <w:hyperlink r:id="rId10" w:tgtFrame="_blank" w:tooltip="Защита на окна от детей - безопасные устройства" w:history="1">
        <w:r w:rsidRPr="003107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окна</w:t>
        </w:r>
      </w:hyperlink>
      <w:r w:rsidRPr="00310708">
        <w:rPr>
          <w:rFonts w:ascii="Times New Roman" w:hAnsi="Times New Roman" w:cs="Times New Roman"/>
          <w:sz w:val="28"/>
          <w:szCs w:val="28"/>
        </w:rPr>
        <w:t>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Не стоит забывать, что </w:t>
      </w:r>
      <w:hyperlink r:id="rId11" w:tgtFrame="_blank" w:tooltip="Обучение детей правилам пожарной безопасности" w:history="1">
        <w:r w:rsidRPr="003107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безопасность</w:t>
        </w:r>
      </w:hyperlink>
      <w:r w:rsidRPr="00310708">
        <w:rPr>
          <w:rFonts w:ascii="Times New Roman" w:hAnsi="Times New Roman" w:cs="Times New Roman"/>
          <w:sz w:val="28"/>
          <w:szCs w:val="28"/>
        </w:rPr>
        <w:t> наших детей в наших руках.</w:t>
      </w:r>
    </w:p>
    <w:p w:rsidR="004612B6" w:rsidRPr="00310708" w:rsidRDefault="004612B6" w:rsidP="0031070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310708">
        <w:rPr>
          <w:rFonts w:ascii="Times New Roman" w:hAnsi="Times New Roman" w:cs="Times New Roman"/>
          <w:sz w:val="28"/>
          <w:szCs w:val="28"/>
        </w:rPr>
        <w:t>И прежде, чем оставлять ребенка дома одного, устройте ему экзамен по правилам безопасного поведения дома.</w:t>
      </w:r>
    </w:p>
    <w:p w:rsidR="00F53554" w:rsidRPr="00310708" w:rsidRDefault="00F53554" w:rsidP="00310708">
      <w:pPr>
        <w:tabs>
          <w:tab w:val="num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3554" w:rsidRPr="00310708" w:rsidSect="00310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6DBA"/>
    <w:multiLevelType w:val="multilevel"/>
    <w:tmpl w:val="9C32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B3A13"/>
    <w:multiLevelType w:val="multilevel"/>
    <w:tmpl w:val="3E5A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9484D"/>
    <w:multiLevelType w:val="multilevel"/>
    <w:tmpl w:val="0FB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2F152D"/>
    <w:multiLevelType w:val="multilevel"/>
    <w:tmpl w:val="17F6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976D2"/>
    <w:multiLevelType w:val="multilevel"/>
    <w:tmpl w:val="3DB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D6D"/>
    <w:rsid w:val="002E556C"/>
    <w:rsid w:val="00310708"/>
    <w:rsid w:val="003E75F3"/>
    <w:rsid w:val="004612B6"/>
    <w:rsid w:val="004B1D6D"/>
    <w:rsid w:val="00F53554"/>
    <w:rsid w:val="00FA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2B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afety.ru/pogarnaya-bezopasnost/obuchenie-detey-pravilam-pozharnoy-be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y-safety.ru/motivazia/kak-motivirovat-rebenka-chitat-kni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afety.ru/bezopasnost-v-lesy/pravila-pozharnoy-bezopasnosti-v-lesu/" TargetMode="External"/><Relationship Id="rId11" Type="http://schemas.openxmlformats.org/officeDocument/2006/relationships/hyperlink" Target="http://my-safety.ru/pogarnaya-bezopasnost/obuchenie-detey-pravilam-pozharnoy-bez/" TargetMode="External"/><Relationship Id="rId5" Type="http://schemas.openxmlformats.org/officeDocument/2006/relationships/hyperlink" Target="http://my-safety.ru/bezopasnost-na-vode/pravila-bezopasnogo-povedeniya-detey/" TargetMode="External"/><Relationship Id="rId10" Type="http://schemas.openxmlformats.org/officeDocument/2006/relationships/hyperlink" Target="http://my-safety.ru/bezopasnost-doma/zashhita-na-okna-ot-detey-bezopasnyie-u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-safety.ru/ylica/nikogda-nikuda-ni-za-chto-ne-hodit-s-chu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994</Words>
  <Characters>5672</Characters>
  <Application>Microsoft Office Word</Application>
  <DocSecurity>0</DocSecurity>
  <Lines>47</Lines>
  <Paragraphs>13</Paragraphs>
  <ScaleCrop>false</ScaleCrop>
  <Company>diakov.net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</cp:lastModifiedBy>
  <cp:revision>6</cp:revision>
  <dcterms:created xsi:type="dcterms:W3CDTF">2020-03-24T17:47:00Z</dcterms:created>
  <dcterms:modified xsi:type="dcterms:W3CDTF">2020-05-24T21:38:00Z</dcterms:modified>
</cp:coreProperties>
</file>