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32" w:rsidRPr="0040087C" w:rsidRDefault="00970F52" w:rsidP="0040087C">
      <w:pPr>
        <w:spacing w:after="0" w:line="240" w:lineRule="auto"/>
        <w:jc w:val="center"/>
        <w:outlineLvl w:val="1"/>
        <w:rPr>
          <w:color w:val="FF0000"/>
          <w:sz w:val="28"/>
        </w:rPr>
      </w:pPr>
      <w:r w:rsidRPr="0040087C">
        <w:rPr>
          <w:color w:val="FF0000"/>
          <w:sz w:val="28"/>
        </w:rPr>
        <w:fldChar w:fldCharType="begin"/>
      </w:r>
      <w:r w:rsidR="00D72732" w:rsidRPr="0040087C">
        <w:rPr>
          <w:color w:val="FF0000"/>
          <w:sz w:val="28"/>
        </w:rPr>
        <w:instrText>HYPERLINK "http://razvitie-detyam.ru/sovety-logopeda-na-leto/" \h</w:instrText>
      </w:r>
      <w:r w:rsidRPr="0040087C">
        <w:rPr>
          <w:color w:val="FF0000"/>
          <w:sz w:val="28"/>
        </w:rPr>
        <w:fldChar w:fldCharType="separate"/>
      </w:r>
      <w:r w:rsidR="0040087C" w:rsidRPr="0040087C">
        <w:rPr>
          <w:rStyle w:val="-"/>
          <w:rFonts w:ascii="Times New Roman" w:eastAsia="Times New Roman" w:hAnsi="Times New Roman" w:cs="Arial"/>
          <w:b/>
          <w:bCs/>
          <w:color w:val="FF0000"/>
          <w:sz w:val="40"/>
          <w:szCs w:val="32"/>
          <w:u w:val="none"/>
        </w:rPr>
        <w:t xml:space="preserve">СОВЕТЫ    </w:t>
      </w:r>
      <w:r w:rsidR="0040087C">
        <w:rPr>
          <w:rStyle w:val="-"/>
          <w:rFonts w:ascii="Times New Roman" w:eastAsia="Times New Roman" w:hAnsi="Times New Roman" w:cs="Arial"/>
          <w:b/>
          <w:bCs/>
          <w:color w:val="FF0000"/>
          <w:sz w:val="40"/>
          <w:szCs w:val="32"/>
          <w:u w:val="none"/>
        </w:rPr>
        <w:t xml:space="preserve">                                                                  </w:t>
      </w:r>
      <w:r w:rsidR="0040087C" w:rsidRPr="0040087C">
        <w:rPr>
          <w:rStyle w:val="-"/>
          <w:rFonts w:ascii="Times New Roman" w:eastAsia="Times New Roman" w:hAnsi="Times New Roman" w:cs="Arial"/>
          <w:b/>
          <w:bCs/>
          <w:color w:val="FF0000"/>
          <w:sz w:val="40"/>
          <w:szCs w:val="32"/>
          <w:u w:val="none"/>
        </w:rPr>
        <w:t>УЧИТЕЛЯ – ЛОГОПЕДА   НА   ЛЕТО</w:t>
      </w:r>
      <w:r w:rsidRPr="0040087C">
        <w:rPr>
          <w:color w:val="FF0000"/>
          <w:sz w:val="28"/>
        </w:rPr>
        <w:fldChar w:fldCharType="end"/>
      </w:r>
    </w:p>
    <w:p w:rsidR="00D72732" w:rsidRDefault="00041FD6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ab/>
        <w:t>Впереди лето – пора отпусков, детского отдыха. Родителям детей, имеющих речевые недостатки, и летом нельзя забывать о своих проблемах.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потеряться.</w:t>
      </w:r>
    </w:p>
    <w:p w:rsidR="00D72732" w:rsidRDefault="00041FD6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ab/>
        <w:t>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</w:t>
      </w:r>
    </w:p>
    <w:p w:rsidR="00D72732" w:rsidRDefault="00041FD6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ab/>
        <w:t xml:space="preserve">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>
        <w:rPr>
          <w:rFonts w:ascii="Times New Roman" w:eastAsia="Times New Roman" w:hAnsi="Times New Roman" w:cs="Arial"/>
          <w:color w:val="000000"/>
          <w:sz w:val="28"/>
          <w:szCs w:val="28"/>
        </w:rPr>
        <w:t>близким</w:t>
      </w:r>
      <w:proofErr w:type="gramEnd"/>
      <w:r>
        <w:rPr>
          <w:rFonts w:ascii="Times New Roman" w:eastAsia="Times New Roman" w:hAnsi="Times New Roman" w:cs="Arial"/>
          <w:color w:val="000000"/>
          <w:sz w:val="28"/>
          <w:szCs w:val="28"/>
        </w:rPr>
        <w:t>, как важны для ребенка эти упражнения и игры. 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</w:t>
      </w:r>
    </w:p>
    <w:p w:rsidR="00D72732" w:rsidRDefault="00041FD6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ab/>
        <w:t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</w:t>
      </w:r>
    </w:p>
    <w:p w:rsidR="00D72732" w:rsidRDefault="00D72732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en-US"/>
        </w:rPr>
      </w:pPr>
    </w:p>
    <w:p w:rsidR="00D72732" w:rsidRDefault="00041FD6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 xml:space="preserve">Уважаемые родители! </w:t>
      </w:r>
    </w:p>
    <w:p w:rsidR="00D72732" w:rsidRDefault="00041FD6" w:rsidP="0089623A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</w:rPr>
        <w:t>Помогите своему ребенку в его развитии, в преодолении трудностей!</w:t>
      </w:r>
    </w:p>
    <w:p w:rsidR="00D72732" w:rsidRPr="0089623A" w:rsidRDefault="0089623A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i/>
          <w:iCs/>
          <w:color w:val="000000"/>
          <w:sz w:val="28"/>
          <w:szCs w:val="28"/>
        </w:rPr>
        <w:tab/>
      </w:r>
      <w:r w:rsidR="00041FD6" w:rsidRPr="008962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своих летних занятий можно использовать следующую литературу:</w:t>
      </w:r>
    </w:p>
    <w:p w:rsidR="00FF5983" w:rsidRPr="00BA3EBE" w:rsidRDefault="00041FD6" w:rsidP="00FF5983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962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F5983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 Богомолова </w:t>
      </w:r>
      <w:r w:rsidR="006432E6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А.И. </w:t>
      </w:r>
      <w:r w:rsidR="00FF5983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«Нарушение произношения у детей»</w:t>
      </w:r>
    </w:p>
    <w:p w:rsidR="00FF5983" w:rsidRPr="00BA3EBE" w:rsidRDefault="00FF5983" w:rsidP="00FF5983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2. </w:t>
      </w:r>
      <w:proofErr w:type="spellStart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Жихарева-Норкина</w:t>
      </w:r>
      <w:proofErr w:type="spellEnd"/>
      <w:r w:rsidR="006615E6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Ю.Б. </w:t>
      </w:r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«Домашние тетради для логопедических занятий с детьми» (закрепление звуков Л. ЛЬ, </w:t>
      </w:r>
      <w:proofErr w:type="gramStart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proofErr w:type="gramEnd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РЬ, С-СЬ, З-ЗЬ-Ц, Ш-Ж, Ч-Щ )</w:t>
      </w:r>
    </w:p>
    <w:p w:rsidR="00492944" w:rsidRPr="00BA3EBE" w:rsidRDefault="00492944" w:rsidP="0049294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3.</w:t>
      </w:r>
      <w:r w:rsidR="00407062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4F044B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Коноваленко</w:t>
      </w:r>
      <w:proofErr w:type="spellEnd"/>
      <w:r w:rsidR="00CC25B3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С.В.</w:t>
      </w:r>
      <w:r w:rsidR="004F044B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C25B3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В.В. </w:t>
      </w:r>
      <w:proofErr w:type="spellStart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Коноваленко</w:t>
      </w:r>
      <w:proofErr w:type="spellEnd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«Домашние тетради для закрепления звуков» (Л, ЛЬ, С, </w:t>
      </w:r>
      <w:proofErr w:type="gramStart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</w:t>
      </w:r>
      <w:proofErr w:type="gramEnd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Ц, Ч, Щ, Ш, Ж, Р, РЬ,СЬ, ЗЬ)</w:t>
      </w:r>
    </w:p>
    <w:p w:rsidR="00682514" w:rsidRPr="00BA3EBE" w:rsidRDefault="004F044B" w:rsidP="0068251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EB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 </w:t>
      </w:r>
      <w:proofErr w:type="spellStart"/>
      <w:r w:rsidR="00682514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Нищева</w:t>
      </w:r>
      <w:proofErr w:type="spellEnd"/>
      <w:r w:rsidR="00682514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F23451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Н.В. </w:t>
      </w:r>
      <w:r w:rsidR="00682514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«Тетрад</w:t>
      </w:r>
      <w:r w:rsidR="00E34B91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="00682514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-тренажер»</w:t>
      </w:r>
      <w:r w:rsidR="00E34B91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для автоматизации произношения и дифференциации звуков</w:t>
      </w:r>
      <w:r w:rsidR="006432E6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54C3D" w:rsidRPr="00BA3EBE" w:rsidRDefault="00754C3D" w:rsidP="00754C3D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ab/>
        <w:t xml:space="preserve">5. Смирнова Л.Н. «Мы учим звуки </w:t>
      </w:r>
      <w:proofErr w:type="gramStart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</w:t>
      </w:r>
      <w:proofErr w:type="gramEnd"/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С».</w:t>
      </w:r>
    </w:p>
    <w:p w:rsidR="00D72732" w:rsidRPr="00BA3EBE" w:rsidRDefault="00FF5983">
      <w:pP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62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0C3C1F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</w:t>
      </w:r>
      <w:r w:rsidR="00041FD6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="00041FD6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Теремкова</w:t>
      </w:r>
      <w:proofErr w:type="spellEnd"/>
      <w:r w:rsidR="00041FD6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3C1F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Н.Э. </w:t>
      </w:r>
      <w:r w:rsidR="00041FD6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«Логопедические домашние задания для детей 5-7 лет с ОНР (альбомы 1,2,3,4)</w:t>
      </w:r>
    </w:p>
    <w:p w:rsidR="0040087C" w:rsidRDefault="00041FD6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="00682514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42002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</w:t>
      </w:r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Ткаченко </w:t>
      </w:r>
      <w:r w:rsidR="00D42002"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Т.А. </w:t>
      </w:r>
      <w:r w:rsidRPr="00BA3EB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«Фонетические рассказы с картинками» (Звуки Л, ЛЬ, Ш-Ж, Р-РЬ, С-СЬ, З-ЗЬ)</w:t>
      </w:r>
    </w:p>
    <w:p w:rsidR="0040087C" w:rsidRPr="0040087C" w:rsidRDefault="0040087C" w:rsidP="0040087C">
      <w:pPr>
        <w:shd w:val="clear" w:color="auto" w:fill="FFFFFF" w:themeFill="background1"/>
        <w:spacing w:before="120" w:after="12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00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Консультацию подготовил учитель – логопед </w:t>
      </w:r>
      <w:proofErr w:type="spellStart"/>
      <w:r w:rsidRPr="00400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Чвелева</w:t>
      </w:r>
      <w:proofErr w:type="spellEnd"/>
      <w:r w:rsidRPr="004008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Е.Г.</w:t>
      </w:r>
    </w:p>
    <w:sectPr w:rsidR="0040087C" w:rsidRPr="0040087C" w:rsidSect="0040087C">
      <w:pgSz w:w="11906" w:h="16838"/>
      <w:pgMar w:top="1134" w:right="1133" w:bottom="993" w:left="1276" w:header="0" w:footer="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732"/>
    <w:rsid w:val="00041FD6"/>
    <w:rsid w:val="000C3C1F"/>
    <w:rsid w:val="0040087C"/>
    <w:rsid w:val="00407062"/>
    <w:rsid w:val="00492944"/>
    <w:rsid w:val="004F044B"/>
    <w:rsid w:val="006432E6"/>
    <w:rsid w:val="006615E6"/>
    <w:rsid w:val="00682514"/>
    <w:rsid w:val="007378E3"/>
    <w:rsid w:val="00754C3D"/>
    <w:rsid w:val="007E7C4A"/>
    <w:rsid w:val="0089623A"/>
    <w:rsid w:val="00970F52"/>
    <w:rsid w:val="00BA3EBE"/>
    <w:rsid w:val="00CC25B3"/>
    <w:rsid w:val="00D42002"/>
    <w:rsid w:val="00D72732"/>
    <w:rsid w:val="00DC7DF5"/>
    <w:rsid w:val="00E34B91"/>
    <w:rsid w:val="00F23451"/>
    <w:rsid w:val="00FF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58"/>
    <w:pPr>
      <w:spacing w:after="200"/>
    </w:pPr>
  </w:style>
  <w:style w:type="paragraph" w:styleId="2">
    <w:name w:val="heading 2"/>
    <w:basedOn w:val="a"/>
    <w:link w:val="20"/>
    <w:uiPriority w:val="9"/>
    <w:qFormat/>
    <w:rsid w:val="0083264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326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qFormat/>
    <w:rsid w:val="0083264B"/>
  </w:style>
  <w:style w:type="character" w:customStyle="1" w:styleId="-">
    <w:name w:val="Интернет-ссылка"/>
    <w:basedOn w:val="a0"/>
    <w:uiPriority w:val="99"/>
    <w:semiHidden/>
    <w:unhideWhenUsed/>
    <w:rsid w:val="0083264B"/>
    <w:rPr>
      <w:color w:val="0000FF"/>
      <w:u w:val="single"/>
    </w:rPr>
  </w:style>
  <w:style w:type="character" w:styleId="a3">
    <w:name w:val="Strong"/>
    <w:basedOn w:val="a0"/>
    <w:uiPriority w:val="22"/>
    <w:qFormat/>
    <w:rsid w:val="0083264B"/>
    <w:rPr>
      <w:b/>
      <w:bCs/>
    </w:rPr>
  </w:style>
  <w:style w:type="character" w:styleId="a4">
    <w:name w:val="Emphasis"/>
    <w:basedOn w:val="a0"/>
    <w:uiPriority w:val="20"/>
    <w:qFormat/>
    <w:rsid w:val="0083264B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83264B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D7273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rsid w:val="00D72732"/>
    <w:pPr>
      <w:spacing w:after="140" w:line="288" w:lineRule="auto"/>
    </w:pPr>
  </w:style>
  <w:style w:type="paragraph" w:styleId="a8">
    <w:name w:val="List"/>
    <w:basedOn w:val="a7"/>
    <w:rsid w:val="00D72732"/>
    <w:rPr>
      <w:rFonts w:cs="Mangal"/>
    </w:rPr>
  </w:style>
  <w:style w:type="paragraph" w:styleId="a9">
    <w:name w:val="Title"/>
    <w:basedOn w:val="a"/>
    <w:rsid w:val="00D727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72732"/>
    <w:pPr>
      <w:suppressLineNumbers/>
    </w:pPr>
    <w:rPr>
      <w:rFonts w:cs="Mangal"/>
    </w:rPr>
  </w:style>
  <w:style w:type="paragraph" w:styleId="ab">
    <w:name w:val="Normal (Web)"/>
    <w:basedOn w:val="a"/>
    <w:uiPriority w:val="99"/>
    <w:semiHidden/>
    <w:unhideWhenUsed/>
    <w:qFormat/>
    <w:rsid w:val="008326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83264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Администратор</cp:lastModifiedBy>
  <cp:revision>35</cp:revision>
  <cp:lastPrinted>2018-05-23T07:15:00Z</cp:lastPrinted>
  <dcterms:created xsi:type="dcterms:W3CDTF">2014-06-10T11:54:00Z</dcterms:created>
  <dcterms:modified xsi:type="dcterms:W3CDTF">2018-05-23T11:20:00Z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