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AD" w:rsidRDefault="000E3FAD" w:rsidP="000E3FA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FAD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</w:t>
      </w:r>
    </w:p>
    <w:p w:rsidR="000E3FAD" w:rsidRPr="000E3FAD" w:rsidRDefault="000E3FAD" w:rsidP="000E3FA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FAD">
        <w:rPr>
          <w:rFonts w:ascii="Times New Roman" w:hAnsi="Times New Roman" w:cs="Times New Roman"/>
          <w:b/>
          <w:sz w:val="32"/>
          <w:szCs w:val="32"/>
        </w:rPr>
        <w:t>«Спорт — это здоровый образ жизни»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t xml:space="preserve">Здоровье нуждается в тщательной заботе на протяжении всей жизни человека. Сохранение и улучшение здоровья должно </w:t>
      </w:r>
      <w:proofErr w:type="gramStart"/>
      <w:r w:rsidRPr="000E3FAD">
        <w:rPr>
          <w:rFonts w:ascii="Times New Roman" w:hAnsi="Times New Roman" w:cs="Times New Roman"/>
          <w:sz w:val="28"/>
          <w:szCs w:val="28"/>
        </w:rPr>
        <w:t>стать</w:t>
      </w:r>
      <w:proofErr w:type="gramEnd"/>
      <w:r w:rsidRPr="000E3FAD">
        <w:rPr>
          <w:rFonts w:ascii="Times New Roman" w:hAnsi="Times New Roman" w:cs="Times New Roman"/>
          <w:sz w:val="28"/>
          <w:szCs w:val="28"/>
        </w:rPr>
        <w:t xml:space="preserve"> повседневной работой начиная с рождения. С современных позиций здоровья детей не может рассматриваться без учета адаптации организма ребенка к окружающей его среде.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t>Одной из основных задач, стоящих перед педагогом, является воспитание здорового подрастающего поколения. За последние годы состояние здоровья детей постоянно ухудшается.</w:t>
      </w:r>
    </w:p>
    <w:p w:rsid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t xml:space="preserve">Что же нужно растущему организму для сохранения и укрепления его здоровья? 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Назовем эти потребности: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0E3FAD">
        <w:rPr>
          <w:rFonts w:ascii="Times New Roman" w:hAnsi="Times New Roman" w:cs="Times New Roman"/>
          <w:sz w:val="28"/>
          <w:szCs w:val="28"/>
        </w:rPr>
        <w:t>Двигательная активность - биологическая потребность в движении.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0E3FAD">
        <w:rPr>
          <w:rFonts w:ascii="Times New Roman" w:hAnsi="Times New Roman" w:cs="Times New Roman"/>
          <w:sz w:val="28"/>
          <w:szCs w:val="28"/>
        </w:rPr>
        <w:t>Питание. Главная его функция, обеспечение организма энергией.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0E3FAD">
        <w:rPr>
          <w:rFonts w:ascii="Times New Roman" w:hAnsi="Times New Roman" w:cs="Times New Roman"/>
          <w:sz w:val="28"/>
          <w:szCs w:val="28"/>
        </w:rPr>
        <w:t>Благоприятная внешняя среда.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0E3FAD">
        <w:rPr>
          <w:rFonts w:ascii="Times New Roman" w:hAnsi="Times New Roman" w:cs="Times New Roman"/>
          <w:sz w:val="28"/>
          <w:szCs w:val="28"/>
        </w:rPr>
        <w:t>Соблюдение правил здорового быта, гигиена вашего дома, личная гигиена.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0E3FAD">
        <w:rPr>
          <w:rFonts w:ascii="Times New Roman" w:hAnsi="Times New Roman" w:cs="Times New Roman"/>
          <w:sz w:val="28"/>
          <w:szCs w:val="28"/>
        </w:rPr>
        <w:t>Сильный иммунитет. Большую роль в его поддержании и укреплении играет закаливание.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0E3FAD">
        <w:rPr>
          <w:rFonts w:ascii="Times New Roman" w:hAnsi="Times New Roman" w:cs="Times New Roman"/>
          <w:sz w:val="28"/>
          <w:szCs w:val="28"/>
        </w:rPr>
        <w:t>Отсутствие вредных привычек.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t>Все это круг разных, но взаимосвязанных составляющих физической культуры.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lastRenderedPageBreak/>
        <w:t>Физическая культура – часть общей культуры общества, одна из сфер социальной деятельности, направленная на укрепление здоровья, развитие физических способностей человека.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t>Физическая культура воплощается в определенном уровне физического развития, подготовленности и образованности, в осознании путей и способов его достижения и проявляется в разнообразных видах и формах деятельности, в том числе физкультурно-спортивной, рекреационной, реабилитационной, общественной, профессиональной, семейной и др.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t>Целью образования дошкольников в области физической культуры является формирование здорового, жизнерадостного, физически развитого ребенка, владеющего доступными его возрасту знаниями о физической культуре и испытывающего желание заниматься физическими упражнениями. В процессе занятий физическими упражнениями решаются задачи оздоровления, обучения и воспитания детей.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t>Оздоровительное направление обеспечивает укрепление здоровья детей средствами физической культуры.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t>Воспитательное направление обеспечивает социальное формирование личности.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t>Образовательное направление обеспечивает усвоение систематизированных знаний; формирование двигательных умений и навыков; развитие двигательных способностей.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t>Чем раньше и прочнее усвоит ребенок азбуку физической культуры и научится заботиться о своем здоровье, тем реже и позднее придется ему сталкиваться в будущем с врачами. Физическое воспитание ребенка – не простое дело. Для того чтобы добиться успеха, взрослым надо много знать и уметь.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lastRenderedPageBreak/>
        <w:t>Дошкольный возраст является началом всех начал. Именно в эти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FAD">
        <w:rPr>
          <w:rFonts w:ascii="Times New Roman" w:hAnsi="Times New Roman" w:cs="Times New Roman"/>
          <w:sz w:val="28"/>
          <w:szCs w:val="28"/>
        </w:rPr>
        <w:t>закладывается фундамент здоровья, формируются личностные качества, интерес к занятиям любимым делом, раскрываются способности ребёнка.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t>Двигательная активность – главный источник и побудительная сила охраны и укрепления здоровья, совершенствования физических и интеллектуальных способностей маленького ребенка. Дошкольник познает мир, осваивает речь, пространственно-временные связи предметов и явлений при помощи движений. Их развитие составляет центральную задачу физического воспитания.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ребенк</w:t>
      </w:r>
      <w:r w:rsidRPr="000E3FAD">
        <w:rPr>
          <w:rFonts w:ascii="Times New Roman" w:hAnsi="Times New Roman" w:cs="Times New Roman"/>
          <w:sz w:val="28"/>
          <w:szCs w:val="28"/>
        </w:rPr>
        <w:t xml:space="preserve">а-дошкольника двигаться так же естественно, как дышать, есть, пить, спать. Его организм крепнет, движения делаются более четкими, уверенными, быстрыми. Лучше постараться направить эту подвижность в нужное русло, использовать её для формирования жизненно важных навыков. Движения необходимы ребёнку, так как они способствуют совершенствованию его физиологических систем </w:t>
      </w:r>
      <w:proofErr w:type="gramStart"/>
      <w:r w:rsidRPr="000E3FA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E3FAD">
        <w:rPr>
          <w:rFonts w:ascii="Times New Roman" w:hAnsi="Times New Roman" w:cs="Times New Roman"/>
          <w:sz w:val="28"/>
          <w:szCs w:val="28"/>
        </w:rPr>
        <w:t xml:space="preserve"> следовательно, определяют темп и характер нормального функционирования растущего организма. Таким образом, интенсивность физического развития детей, их здоровье зависят от двигательной активности.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t>Прогулки, воздушные, солнечные ванны, обливание, обтирание, массаж, гимнастика, плавание способствуют правильному физическому и нервно-психическому развитию ребенка, формированию у него двигательных навыков. Это подготовительный период к переходу к занятиям спортом, которые до определенного возраста не рекомендуются в силу отдельных особенностей детского организма.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t xml:space="preserve">Физическая культура - прекрасное средство от болезней. Оздоровительные занятия для детей младшего возраста включают многие элементы отдельных видов спорта и по мере взросления детского организма помогут ребенку с успехом включиться в отдельные виды спорта в </w:t>
      </w:r>
      <w:r w:rsidRPr="000E3FAD">
        <w:rPr>
          <w:rFonts w:ascii="Times New Roman" w:hAnsi="Times New Roman" w:cs="Times New Roman"/>
          <w:sz w:val="28"/>
          <w:szCs w:val="28"/>
        </w:rPr>
        <w:lastRenderedPageBreak/>
        <w:t>соответствии с возрастными критериями допуска в спортивные секции. Сначала дети проходят начальную подготовку, а затем переходят к занятиям с допуском к спортивным соревнованиям.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t>Каждый ребенок имеет какую-либо способность. Поэтому важно подбирать для него такой вид спорта, который соответствовал бы его склонностям, природным возможностям.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t>Систематические физические упражнения, соответствующие возрасту ребенка, способствуют развитию всех органов и систем, двигательного аппарата, повышают мышечный тонус, улучшают темп, силу, координацию движений и общую выносливость. Благодаря физическим упражнениям в организме малыша усиливается кровоток, повышается содержание гемоглобина, улучшается обмен веществ. Занятия физической культурой улучшают процессы мышления, памяти, способствуют концентрации внимания, повышают функциональные резервы многих органов и систем организма.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</w:t>
      </w:r>
      <w:r w:rsidRPr="000E3FAD">
        <w:rPr>
          <w:rFonts w:ascii="Times New Roman" w:hAnsi="Times New Roman" w:cs="Times New Roman"/>
          <w:sz w:val="28"/>
          <w:szCs w:val="28"/>
        </w:rPr>
        <w:t>, мы можем сделать следующие педагогические выводы: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3FAD">
        <w:rPr>
          <w:rFonts w:ascii="Times New Roman" w:hAnsi="Times New Roman" w:cs="Times New Roman"/>
          <w:sz w:val="28"/>
          <w:szCs w:val="28"/>
        </w:rPr>
        <w:t xml:space="preserve">Система физического воспитания должна быть ориентирована </w:t>
      </w:r>
      <w:proofErr w:type="gramStart"/>
      <w:r w:rsidRPr="000E3FA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E3FAD">
        <w:rPr>
          <w:rFonts w:ascii="Times New Roman" w:hAnsi="Times New Roman" w:cs="Times New Roman"/>
          <w:sz w:val="28"/>
          <w:szCs w:val="28"/>
        </w:rPr>
        <w:t>: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0E3FAD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0E3FAD">
        <w:rPr>
          <w:rFonts w:ascii="Times New Roman" w:hAnsi="Times New Roman" w:cs="Times New Roman"/>
          <w:sz w:val="28"/>
          <w:szCs w:val="28"/>
        </w:rPr>
        <w:t xml:space="preserve">физического здоровья, развития и двигательной подготовленности дошкольников </w:t>
      </w:r>
      <w:proofErr w:type="gramStart"/>
      <w:r w:rsidRPr="000E3FAD"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  <w:r w:rsidRPr="000E3FAD">
        <w:rPr>
          <w:rFonts w:ascii="Times New Roman" w:hAnsi="Times New Roman" w:cs="Times New Roman"/>
          <w:sz w:val="28"/>
          <w:szCs w:val="28"/>
        </w:rPr>
        <w:t xml:space="preserve"> не только для выявления индивидуальных особенностей роста и созревания, темпа и гармоничности развития, но и для своевременного углубленного специализированного обследования с последующей </w:t>
      </w:r>
      <w:proofErr w:type="spellStart"/>
      <w:r w:rsidRPr="000E3FAD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0E3FAD">
        <w:rPr>
          <w:rFonts w:ascii="Times New Roman" w:hAnsi="Times New Roman" w:cs="Times New Roman"/>
          <w:sz w:val="28"/>
          <w:szCs w:val="28"/>
        </w:rPr>
        <w:t>–оздоровительной реабилитацией.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0E3FAD">
        <w:rPr>
          <w:rFonts w:ascii="Times New Roman" w:hAnsi="Times New Roman" w:cs="Times New Roman"/>
          <w:sz w:val="28"/>
          <w:szCs w:val="28"/>
        </w:rPr>
        <w:t>Повышение резервов дыхательной системы за счет регулярных занятий на свежем воздухе.</w:t>
      </w:r>
    </w:p>
    <w:p w:rsidR="000E3FAD" w:rsidRPr="000E3FAD" w:rsidRDefault="000E3FAD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-- </w:t>
      </w:r>
      <w:r w:rsidRPr="000E3FAD">
        <w:rPr>
          <w:rFonts w:ascii="Times New Roman" w:hAnsi="Times New Roman" w:cs="Times New Roman"/>
          <w:sz w:val="28"/>
          <w:szCs w:val="28"/>
        </w:rPr>
        <w:t xml:space="preserve">Органическое сочетание физкультурных занятий с закаливающими процедурами, что способствует совершенствованию </w:t>
      </w:r>
      <w:proofErr w:type="spellStart"/>
      <w:r w:rsidRPr="000E3FAD">
        <w:rPr>
          <w:rFonts w:ascii="Times New Roman" w:hAnsi="Times New Roman" w:cs="Times New Roman"/>
          <w:sz w:val="28"/>
          <w:szCs w:val="28"/>
        </w:rPr>
        <w:t>терморегуляционного</w:t>
      </w:r>
      <w:proofErr w:type="spellEnd"/>
      <w:r w:rsidRPr="000E3FAD">
        <w:rPr>
          <w:rFonts w:ascii="Times New Roman" w:hAnsi="Times New Roman" w:cs="Times New Roman"/>
          <w:sz w:val="28"/>
          <w:szCs w:val="28"/>
        </w:rPr>
        <w:t xml:space="preserve"> аппарата и системы иммунной защиты.</w:t>
      </w:r>
    </w:p>
    <w:p w:rsidR="000E3FAD" w:rsidRPr="000E3FAD" w:rsidRDefault="004B2288" w:rsidP="000E3FAD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="000E3FAD" w:rsidRPr="000E3FAD">
        <w:rPr>
          <w:rFonts w:ascii="Times New Roman" w:hAnsi="Times New Roman" w:cs="Times New Roman"/>
          <w:sz w:val="28"/>
          <w:szCs w:val="28"/>
        </w:rPr>
        <w:t>Регулярность физических нагрузок, способствует нарастанию резервных мощностей организма ребенка.</w:t>
      </w:r>
    </w:p>
    <w:p w:rsidR="00BC4958" w:rsidRPr="000E3FAD" w:rsidRDefault="00BC4958" w:rsidP="000E3F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C4958" w:rsidRPr="000E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3FAD"/>
    <w:rsid w:val="000E3FAD"/>
    <w:rsid w:val="004B2288"/>
    <w:rsid w:val="00BC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3F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3FA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0E3FAD"/>
    <w:rPr>
      <w:b/>
      <w:bCs/>
    </w:rPr>
  </w:style>
  <w:style w:type="paragraph" w:styleId="a4">
    <w:name w:val="Normal (Web)"/>
    <w:basedOn w:val="a"/>
    <w:uiPriority w:val="99"/>
    <w:semiHidden/>
    <w:unhideWhenUsed/>
    <w:rsid w:val="000E3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4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3</cp:revision>
  <dcterms:created xsi:type="dcterms:W3CDTF">2019-10-25T17:54:00Z</dcterms:created>
  <dcterms:modified xsi:type="dcterms:W3CDTF">2019-10-25T18:04:00Z</dcterms:modified>
</cp:coreProperties>
</file>