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FAD" w:rsidRDefault="000E3FAD" w:rsidP="000E3FA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FAD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0E3FAD" w:rsidRPr="000E3FAD" w:rsidRDefault="000E3FAD" w:rsidP="000E3FA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3FAD">
        <w:rPr>
          <w:rFonts w:ascii="Times New Roman" w:hAnsi="Times New Roman" w:cs="Times New Roman"/>
          <w:b/>
          <w:sz w:val="32"/>
          <w:szCs w:val="32"/>
        </w:rPr>
        <w:t>«Спорт — это здоровый образ жизни»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 xml:space="preserve">Здоровье нуждается в тщательной заботе на протяжении всей жизни человека. Сохранение и улучшение здоровья должно </w:t>
      </w:r>
      <w:proofErr w:type="gramStart"/>
      <w:r w:rsidRPr="000E3FAD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0E3FAD">
        <w:rPr>
          <w:rFonts w:ascii="Times New Roman" w:hAnsi="Times New Roman" w:cs="Times New Roman"/>
          <w:sz w:val="28"/>
          <w:szCs w:val="28"/>
        </w:rPr>
        <w:t xml:space="preserve"> повседневной работой начиная с рождения. С современных позиций здоровья детей не может рассматриваться без учета адаптации организма ребенка к окружающей его среде.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Одной из основных задач, стоящих перед педагогом, является воспитание здорового подрастающего поколения. За последние годы состояние здоровья детей постоянно ухудшается.</w:t>
      </w:r>
    </w:p>
    <w:p w:rsid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 xml:space="preserve">Что же нужно растущему организму для сохранения и укрепления его здоровья? 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Назовем эти потребности: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Двигательная активность - биологическая потребность в движении.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Питание. Главная его функция, обеспечение организма энергией.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Благоприятная внешняя среда.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Соблюдение правил здорового быта, гигиена вашего дома, личная гигиена.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Сильный иммунитет. Большую роль в его поддержании и укреплении играет закаливание.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Отсутствие вредных привычек.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Все это круг разных, но взаимосвязанных составляющих физической культуры.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lastRenderedPageBreak/>
        <w:t>Физическая культура – часть общей культуры общества, одна из сфер социальной деятельности, направленная на укрепление здоровья, развитие физических способностей человека.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Физическая культура воплощается в определенном уровне физического развития, подготовленности и образованности, в осознании путей и способов его достижения и проявляется в разнообразных видах и формах деятельности, в том числе физкультурно-спортивной, рекреационной, реабилитационной, общественной, профессиональной, семейной и др.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Целью образования дошкольников в области физической культуры является формирование здорового, жизнерадостного, физически развитого ребенка, владеющего доступными его возрасту знаниями о физической культуре и испытывающего желание заниматься физическими упражнениями. В процессе занятий физическими упражнениями решаются задачи оздоровления, обучения и воспитания детей.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Оздоровительное направление обеспечивает укрепление здоровья детей средствами физической культуры.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Воспитательное направление обеспечивает социальное формирование личности.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Образовательное направление обеспечивает усвоение систематизированных знаний; формирование двигательных умений и навыков; развитие двигательных способностей.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Чем раньше и прочнее усвоит ребенок азбуку физической культуры и научится заботиться о своем здоровье, тем реже и позднее придется ему сталкиваться в будущем с врачами. Физическое воспитание ребенка – не простое дело. Для того чтобы добиться успеха, взрослым надо много знать и уметь.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lastRenderedPageBreak/>
        <w:t>Дошкольный возраст является началом всех начал. Именно в эти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FAD">
        <w:rPr>
          <w:rFonts w:ascii="Times New Roman" w:hAnsi="Times New Roman" w:cs="Times New Roman"/>
          <w:sz w:val="28"/>
          <w:szCs w:val="28"/>
        </w:rPr>
        <w:t>закладывается фундамент здоровья, формируются личностные качества, интерес к занятиям любимым делом, раскрываются способности ребёнка.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Двигательная активность – главный источник и побудительная сила охраны и укрепления здоровья, совершенствования физических и интеллектуальных способностей маленького ребенка. Дошкольник познает мир, осваивает речь, пространственно-временные связи предметов и явлений при помощи движений. Их развитие составляет центральную задачу физического воспитания.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ребенк</w:t>
      </w:r>
      <w:r w:rsidRPr="000E3FAD">
        <w:rPr>
          <w:rFonts w:ascii="Times New Roman" w:hAnsi="Times New Roman" w:cs="Times New Roman"/>
          <w:sz w:val="28"/>
          <w:szCs w:val="28"/>
        </w:rPr>
        <w:t xml:space="preserve">а-дошкольника двигаться так же естественно, как дышать, есть, пить, спать. Его организм крепнет, движения делаются более четкими, уверенными, быстрыми. Лучше постараться направить эту подвижность в нужное русло, использовать её для формирования жизненно важных навыков. Движения необходимы ребёнку, так как они способствуют совершенствованию его физиологических систем </w:t>
      </w:r>
      <w:proofErr w:type="gramStart"/>
      <w:r w:rsidRPr="000E3FA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E3FAD">
        <w:rPr>
          <w:rFonts w:ascii="Times New Roman" w:hAnsi="Times New Roman" w:cs="Times New Roman"/>
          <w:sz w:val="28"/>
          <w:szCs w:val="28"/>
        </w:rPr>
        <w:t xml:space="preserve"> следовательно, определяют темп и характер нормального функционирования растущего организма. Таким образом, интенсивность физического развития детей, их здоровье зависят от двигательной активности.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Прогулки, воздушные, солнечные ванны, обливание, обтирание, массаж, гимнастика, плавание способствуют правильному физическому и нервно-психическому развитию ребенка, формированию у него двигательных навыков. Это подготовительный период к переходу к занятиям спортом, которые до определенного возраста не рекомендуются в силу отдельных особенностей детского организма.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 xml:space="preserve">Физическая культура - прекрасное средство от болезней. Оздоровительные занятия для детей младшего возраста включают многие элементы отдельных видов спорта и по мере взросления детского организма помогут ребенку с успехом включиться в отдельные виды спорта в </w:t>
      </w:r>
      <w:r w:rsidRPr="000E3FAD">
        <w:rPr>
          <w:rFonts w:ascii="Times New Roman" w:hAnsi="Times New Roman" w:cs="Times New Roman"/>
          <w:sz w:val="28"/>
          <w:szCs w:val="28"/>
        </w:rPr>
        <w:lastRenderedPageBreak/>
        <w:t>соответствии с возрастными критериями допуска в спортивные секции. Сначала дети проходят начальную подготовку, а затем переходят к занятиям с допуском к спортивным соревнованиям.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Каждый ребенок имеет какую-либо способность. Поэтому важно подбирать для него такой вид спорта, который соответствовал бы его склонностям, природным возможностям.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>Систематические физические упражнения, соответствующие возрасту ребенка, способствуют развитию всех органов и систем, двигательного аппарата, повышают мышечный тонус, улучшают темп, силу, координацию движений и общую выносливость. Благодаря физическим упражнениям в организме малыша усиливается кровоток, повышается содержание гемоглобина, улучшается обмен веществ. Занятия физической культурой улучшают процессы мышления, памяти, способствуют концентрации внимания, повышают функциональные резервы многих органов и систем организма.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</w:t>
      </w:r>
      <w:r w:rsidRPr="000E3FAD">
        <w:rPr>
          <w:rFonts w:ascii="Times New Roman" w:hAnsi="Times New Roman" w:cs="Times New Roman"/>
          <w:sz w:val="28"/>
          <w:szCs w:val="28"/>
        </w:rPr>
        <w:t>, мы можем сделать следующие педагогические выводы: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E3FAD">
        <w:rPr>
          <w:rFonts w:ascii="Times New Roman" w:hAnsi="Times New Roman" w:cs="Times New Roman"/>
          <w:sz w:val="28"/>
          <w:szCs w:val="28"/>
        </w:rPr>
        <w:t xml:space="preserve">Система физического воспитания должна быть ориентирована </w:t>
      </w:r>
      <w:proofErr w:type="gramStart"/>
      <w:r w:rsidRPr="000E3FA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E3FAD">
        <w:rPr>
          <w:rFonts w:ascii="Times New Roman" w:hAnsi="Times New Roman" w:cs="Times New Roman"/>
          <w:sz w:val="28"/>
          <w:szCs w:val="28"/>
        </w:rPr>
        <w:t>: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0E3FAD">
        <w:rPr>
          <w:rFonts w:ascii="Times New Roman" w:hAnsi="Times New Roman" w:cs="Times New Roman"/>
          <w:sz w:val="28"/>
          <w:szCs w:val="28"/>
        </w:rPr>
        <w:t xml:space="preserve">физического здоровья, развития и двигательной подготовленности дошкольников </w:t>
      </w:r>
      <w:proofErr w:type="gramStart"/>
      <w:r w:rsidRPr="000E3FAD"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 w:rsidRPr="000E3FAD">
        <w:rPr>
          <w:rFonts w:ascii="Times New Roman" w:hAnsi="Times New Roman" w:cs="Times New Roman"/>
          <w:sz w:val="28"/>
          <w:szCs w:val="28"/>
        </w:rPr>
        <w:t xml:space="preserve"> не только для выявления индивидуальных особенностей роста и созревания, темпа и гармоничности развития, но и для своевременного углубленного специализированного обследования с последующей </w:t>
      </w:r>
      <w:proofErr w:type="spellStart"/>
      <w:r w:rsidRPr="000E3FAD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0E3FAD">
        <w:rPr>
          <w:rFonts w:ascii="Times New Roman" w:hAnsi="Times New Roman" w:cs="Times New Roman"/>
          <w:sz w:val="28"/>
          <w:szCs w:val="28"/>
        </w:rPr>
        <w:t>–оздоровительной реабилитацией.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>Повышение резервов дыхательной системы за счет регулярных занятий на свежем воздухе.</w:t>
      </w:r>
    </w:p>
    <w:p w:rsidR="000E3FAD" w:rsidRPr="000E3FAD" w:rsidRDefault="000E3FAD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-- </w:t>
      </w:r>
      <w:r w:rsidRPr="000E3FAD">
        <w:rPr>
          <w:rFonts w:ascii="Times New Roman" w:hAnsi="Times New Roman" w:cs="Times New Roman"/>
          <w:sz w:val="28"/>
          <w:szCs w:val="28"/>
        </w:rPr>
        <w:t xml:space="preserve">Органическое сочетание физкультурных занятий с закаливающими процедурами, что способствует совершенствованию </w:t>
      </w:r>
      <w:proofErr w:type="spellStart"/>
      <w:r w:rsidRPr="000E3FAD">
        <w:rPr>
          <w:rFonts w:ascii="Times New Roman" w:hAnsi="Times New Roman" w:cs="Times New Roman"/>
          <w:sz w:val="28"/>
          <w:szCs w:val="28"/>
        </w:rPr>
        <w:t>терморегуляционного</w:t>
      </w:r>
      <w:proofErr w:type="spellEnd"/>
      <w:r w:rsidRPr="000E3FAD">
        <w:rPr>
          <w:rFonts w:ascii="Times New Roman" w:hAnsi="Times New Roman" w:cs="Times New Roman"/>
          <w:sz w:val="28"/>
          <w:szCs w:val="28"/>
        </w:rPr>
        <w:t xml:space="preserve"> аппарата и системы иммунной защиты.</w:t>
      </w:r>
    </w:p>
    <w:p w:rsidR="000E3FAD" w:rsidRPr="000E3FAD" w:rsidRDefault="004B2288" w:rsidP="000E3FAD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 </w:t>
      </w:r>
      <w:r w:rsidR="000E3FAD" w:rsidRPr="000E3FAD">
        <w:rPr>
          <w:rFonts w:ascii="Times New Roman" w:hAnsi="Times New Roman" w:cs="Times New Roman"/>
          <w:sz w:val="28"/>
          <w:szCs w:val="28"/>
        </w:rPr>
        <w:t>Регулярность физических нагрузок, способствует нарастанию резервных мощностей организма ребенка.</w:t>
      </w:r>
    </w:p>
    <w:p w:rsidR="00BC4958" w:rsidRPr="000E3FAD" w:rsidRDefault="00BC4958" w:rsidP="000E3F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C4958" w:rsidRPr="000E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FAD"/>
    <w:rsid w:val="000E3FAD"/>
    <w:rsid w:val="004B2288"/>
    <w:rsid w:val="00BC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3F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3FA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E3FAD"/>
    <w:rPr>
      <w:b/>
      <w:bCs/>
    </w:rPr>
  </w:style>
  <w:style w:type="paragraph" w:styleId="a4">
    <w:name w:val="Normal (Web)"/>
    <w:basedOn w:val="a"/>
    <w:uiPriority w:val="99"/>
    <w:semiHidden/>
    <w:unhideWhenUsed/>
    <w:rsid w:val="000E3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2019-10-25T17:54:00Z</dcterms:created>
  <dcterms:modified xsi:type="dcterms:W3CDTF">2019-10-25T18:04:00Z</dcterms:modified>
</cp:coreProperties>
</file>