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67" w:rsidRDefault="00D85C36" w:rsidP="00AA6BEA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D85C36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br/>
      </w:r>
      <w:r w:rsidR="00135767" w:rsidRPr="00135767">
        <w:rPr>
          <w:rFonts w:ascii="Times New Roman" w:eastAsia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5940425" cy="1414843"/>
            <wp:effectExtent l="0" t="0" r="0" b="0"/>
            <wp:docPr id="1" name="Рисунок 1" descr="C:\Users\Acer\Desktop\фотки\характ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тки\характе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506" w:rsidRDefault="008B5506" w:rsidP="00AA6BEA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AA6BEA" w:rsidRPr="00135767" w:rsidRDefault="00D85C36" w:rsidP="00AA6BEA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AA6BE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Консультации для родителей </w:t>
      </w:r>
    </w:p>
    <w:p w:rsidR="00AA6BEA" w:rsidRDefault="00D85C36" w:rsidP="00AA6BEA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AA6BEA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«Кризис трех лет»</w:t>
      </w:r>
    </w:p>
    <w:p w:rsidR="00D85C36" w:rsidRPr="003A1BA6" w:rsidRDefault="00D85C36" w:rsidP="00B77CD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bookmarkStart w:id="0" w:name="_GoBack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D85C36" w:rsidRPr="003A1BA6" w:rsidRDefault="00D85C36" w:rsidP="00B77CD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135767" w:rsidRPr="003A1BA6" w:rsidRDefault="00D85C36" w:rsidP="00B77CD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внешняя</w:t>
      </w:r>
      <w:proofErr w:type="gramEnd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«</w:t>
      </w:r>
      <w:proofErr w:type="spellStart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бескризисность</w:t>
      </w:r>
      <w:proofErr w:type="spellEnd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</w:t>
      </w:r>
      <w:r w:rsidR="00B77CD4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зошло соответствующих изменений.</w:t>
      </w:r>
    </w:p>
    <w:p w:rsidR="00B77CD4" w:rsidRDefault="00D85C36" w:rsidP="00B77CD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</w:t>
      </w:r>
      <w:r w:rsidR="00B77CD4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значимости для других, ощущение </w:t>
      </w: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своего «Я», э</w:t>
      </w:r>
      <w:r w:rsidR="00B77CD4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гоизм - в здоровом виде чувство </w:t>
      </w: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«</w:t>
      </w:r>
      <w:r w:rsidR="00B77CD4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самостоятельности</w:t>
      </w: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, собственное достоинство; агрессивность - крайняя форма самозащиты; </w:t>
      </w:r>
    </w:p>
    <w:p w:rsidR="00D85C36" w:rsidRPr="003A1BA6" w:rsidRDefault="00D85C36" w:rsidP="00B77C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замкнутость - неадекватная форма проявления здоровой осторожности, то есть необходимых для выживания в обществе качеств. Ребенок должен выйти из кризиса с </w:t>
      </w: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lastRenderedPageBreak/>
        <w:t>набором положительных качеств, главная задача родителей и педагогов - не допустить закрепления их крайних проявлений.</w:t>
      </w:r>
    </w:p>
    <w:p w:rsidR="00AA6BEA" w:rsidRPr="003A1BA6" w:rsidRDefault="008B5506" w:rsidP="00B77C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 </w:t>
      </w:r>
      <w:r w:rsidR="00D85C36"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Что необходимо знать воспитателям и родителям о детском упрямстве и капризности: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Период упрямства и капризности начинается примерно с 18 месяцев;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Как правило, фаза эта заканчивается к 3.5 - 4 годам (случайные приступы упрямства в более старшем возрасте - тоже вещь вполне нормальная);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Пик упрямства приходится на 2.5 - 3 года жизни;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Мальчики упрямятся сильнее, чем девочки.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Девочки капризничают чаще, чем мальчики.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D85C36" w:rsidRPr="003A1BA6" w:rsidRDefault="00D85C36" w:rsidP="00B77CD4">
      <w:pPr>
        <w:numPr>
          <w:ilvl w:val="0"/>
          <w:numId w:val="1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D85C36" w:rsidRPr="003A1BA6" w:rsidRDefault="008B5506" w:rsidP="00B77C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 </w:t>
      </w:r>
      <w:r w:rsidR="00D85C36"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Что могут сделать родители:</w:t>
      </w:r>
    </w:p>
    <w:p w:rsidR="00135767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135767" w:rsidRPr="00B77CD4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D85C36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135767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Истеричность и капризность требуют зрителей, не прибегайте к помощи посторонних: «Посмотрите, какая плохая девочка, </w:t>
      </w:r>
      <w:proofErr w:type="spellStart"/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ай-я-я</w:t>
      </w:r>
      <w:r w:rsidR="00135767"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й</w:t>
      </w:r>
      <w:proofErr w:type="spellEnd"/>
      <w:r w:rsidR="00135767"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!». Ребенку только это и нужно.</w:t>
      </w:r>
    </w:p>
    <w:p w:rsidR="00D85C36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D85C36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D85C36" w:rsidRPr="003A1BA6" w:rsidRDefault="00D85C36" w:rsidP="00B77CD4">
      <w:pPr>
        <w:numPr>
          <w:ilvl w:val="0"/>
          <w:numId w:val="2"/>
        </w:num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3A1BA6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bookmarkEnd w:id="0"/>
    <w:p w:rsidR="00135767" w:rsidRPr="003A1BA6" w:rsidRDefault="00135767" w:rsidP="00B77C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</w:p>
    <w:sectPr w:rsidR="00135767" w:rsidRPr="003A1BA6" w:rsidSect="00F649C0">
      <w:pgSz w:w="11906" w:h="16838"/>
      <w:pgMar w:top="720" w:right="720" w:bottom="720" w:left="720" w:header="708" w:footer="708" w:gutter="0"/>
      <w:pgBorders w:offsetFrom="page">
        <w:top w:val="checkedBarColor" w:sz="6" w:space="24" w:color="auto"/>
        <w:left w:val="checkedBarColor" w:sz="6" w:space="24" w:color="auto"/>
        <w:bottom w:val="checkedBarColor" w:sz="6" w:space="24" w:color="auto"/>
        <w:right w:val="checkedBarColor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6263"/>
    <w:multiLevelType w:val="multilevel"/>
    <w:tmpl w:val="12C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53924"/>
    <w:multiLevelType w:val="multilevel"/>
    <w:tmpl w:val="9F3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C36"/>
    <w:rsid w:val="00052759"/>
    <w:rsid w:val="00135767"/>
    <w:rsid w:val="00246CB9"/>
    <w:rsid w:val="00334C4A"/>
    <w:rsid w:val="003A1BA6"/>
    <w:rsid w:val="00495254"/>
    <w:rsid w:val="008B5506"/>
    <w:rsid w:val="00975106"/>
    <w:rsid w:val="00AA6BEA"/>
    <w:rsid w:val="00B77CD4"/>
    <w:rsid w:val="00D85C36"/>
    <w:rsid w:val="00F6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B9"/>
  </w:style>
  <w:style w:type="paragraph" w:styleId="3">
    <w:name w:val="heading 3"/>
    <w:basedOn w:val="a"/>
    <w:link w:val="30"/>
    <w:uiPriority w:val="9"/>
    <w:qFormat/>
    <w:rsid w:val="00D85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C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D8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8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663</Words>
  <Characters>3783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Администратор</cp:lastModifiedBy>
  <cp:revision>12</cp:revision>
  <cp:lastPrinted>2015-12-13T18:14:00Z</cp:lastPrinted>
  <dcterms:created xsi:type="dcterms:W3CDTF">2015-12-13T18:09:00Z</dcterms:created>
  <dcterms:modified xsi:type="dcterms:W3CDTF">2018-01-16T06:32:00Z</dcterms:modified>
</cp:coreProperties>
</file>