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7A" w:rsidRPr="00A1717A" w:rsidRDefault="00A1717A" w:rsidP="00A171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28"/>
          <w:szCs w:val="28"/>
        </w:rPr>
      </w:pPr>
      <w:r w:rsidRPr="00A1717A">
        <w:rPr>
          <w:b/>
          <w:bCs/>
          <w:color w:val="FF0000"/>
          <w:sz w:val="28"/>
          <w:szCs w:val="28"/>
        </w:rPr>
        <w:t>ОСТРЫЕ КИШЕЧНЫЕ ИНФЕКЦИИ У ДЕТЕЙ, ИХ ПРОФИЛАКТИКА</w:t>
      </w:r>
    </w:p>
    <w:p w:rsidR="00A1717A" w:rsidRPr="00A1717A" w:rsidRDefault="00A1717A" w:rsidP="00A171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28"/>
          <w:szCs w:val="28"/>
        </w:rPr>
      </w:pPr>
      <w:r w:rsidRPr="00A1717A">
        <w:rPr>
          <w:b/>
          <w:bCs/>
          <w:color w:val="FF0000"/>
          <w:sz w:val="28"/>
          <w:szCs w:val="28"/>
        </w:rPr>
        <w:t>Памятка для родителей</w:t>
      </w:r>
    </w:p>
    <w:p w:rsidR="009D55D5" w:rsidRPr="00A1717A" w:rsidRDefault="00A1717A" w:rsidP="00A171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1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681958" wp14:editId="7BA147DD">
            <wp:extent cx="3333750" cy="3333750"/>
            <wp:effectExtent l="0" t="0" r="0" b="0"/>
            <wp:docPr id="1" name="Рисунок 1" descr="hello_html_m41a976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1a976c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кишечные инфекционные заболевания  являются самыми массовыми заболеваниями детей дошкольного и школьного возраста, особенно в летний период.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Возбудителями кишечных инфекций </w:t>
      </w: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быть: бактерии (сальмонеллез, дизентерия, холера), их токсины (ботулизм), а также вирусы.</w:t>
      </w:r>
      <w:proofErr w:type="gramEnd"/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Причиной острых кишечных инфекций </w:t>
      </w: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несколько групп микроорганизмов: бактерии, вирусы и простейшие.</w:t>
      </w:r>
      <w:r w:rsidRPr="00A1717A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br/>
      </w:r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Источником инфекции</w:t>
      </w: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человек или животное.</w:t>
      </w:r>
      <w:r w:rsidRPr="00A1717A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br/>
      </w:r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Ведущие пути передачи: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контактно-бытовой</w:t>
      </w: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(через загрязненные предметы обихода, игрушки, соску, грязные руки)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пищевой</w:t>
      </w:r>
      <w:proofErr w:type="gramEnd"/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 употреблении в пищу недостаточно обработанные, недоброкачественные продукты питания)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водный</w:t>
      </w:r>
      <w:proofErr w:type="gramEnd"/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 питье некипяченой воды, купании в открытых водоемах)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организм здорового человека возбудители кишечной инфекции попадают через рот: вместе с пищей, водой или через грязные руки. Например, </w:t>
      </w: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дизентерия может начаться, если попить воду из-под крана, парное (некипяченое) молоко. Кишечную палочку можно съесть вместе с некачественным кефиром или йогуртом. Возбудители сальмонеллеза попадают к человеку через любые зараженные продукты: куриное мясо и яйца, вареную колбасу, плохо промытые или вымытые грязной водой овощи и зелень.</w:t>
      </w:r>
      <w:r w:rsidRPr="00A1717A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br/>
      </w: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 рта микробы попадают в желудок, а затем в кишечник, где начинают усиленно размножаться. Причиной заболевания становятся яды, токсины, которые выделяют микроорганизмы, и повреждения пищеварительного тракта, которые они вызывают. Кишечные инфекции могут протекать как острый гастрит (с рвотой), энтерит (с поносом), гастроэнтерит (и с рвотой, и с поносом), энтероколит (с поражением всего кишечника). После попадания микробов в организм заболевание начинается через 6-48 часов.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Предрасполагающими факторами для возникновения кишечных инфекций являются:</w:t>
      </w:r>
    </w:p>
    <w:p w:rsidR="00A1717A" w:rsidRPr="00A1717A" w:rsidRDefault="00A1717A" w:rsidP="00A171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летнее время года — повышенная температура воздуха способствует размножению возбудителей в воде, почве, продуктах;</w:t>
      </w:r>
    </w:p>
    <w:p w:rsidR="00A1717A" w:rsidRPr="00A1717A" w:rsidRDefault="00A1717A" w:rsidP="00A171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иммунодефицитные</w:t>
      </w:r>
      <w:proofErr w:type="spellEnd"/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у детей;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Кишечными инфекциями чаще болеют летом.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связано с тем, что в жару мы пьем  больше жидкости, а, значит, желудочный сок, убивающий вредные микробы, разбавляется. Кроме того, летом мы чаще пьем некипяченую воду (из родников и из-под крана).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Входными воротами и органом - «мишенью» является желудочно-кишечный тракт.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Итак, чтобы избежать острых кишечных инфекций у детей следует: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соблюдать правила личной гигиены, чаще и тщательно мыть руки с мылом, особенно - перед едой и после посещения туалета;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кипяченую, бутилированную или воду гарантированного качества;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овощи, фрукты, ягоды тщательно мыть перед едой;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приобретать продукты питания у случайных лиц или в местах несанкционированной торговли;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прожаривать или проваривать продукты, особенно мясо, птицу, яйца и морские продукты;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скоропортящиеся продукты и готовую пищу следует хранить только в холодильнике;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маленьким детям некипяченое разливное молоко, сырые яйца, использовать для приготовления пищи только свежие продукты.</w:t>
      </w:r>
    </w:p>
    <w:p w:rsidR="00A1717A" w:rsidRPr="00A1717A" w:rsidRDefault="00A1717A" w:rsidP="00A17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Если, несмотря на все меры предосторожности, все же появляются </w:t>
      </w:r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первые признаки острых кишечных инфекций </w:t>
      </w: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(тошнота, многократная рвота, понос, схваткообразные боли в животе, боли в области желудка),</w:t>
      </w:r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необходимо сразу обратиться за медицинской помощью</w:t>
      </w:r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Только врач может правильно назначить лечение и определить необходимые меры профилактики болезни для лиц, контактирующих с больными. Самолечение опасно для самого больного, т.к. в результате несвоевременного, неправильного лечения развиваются хронические формы болезни.</w:t>
      </w:r>
      <w:bookmarkStart w:id="0" w:name="_GoBack"/>
      <w:bookmarkEnd w:id="0"/>
      <w:r w:rsidRPr="00A1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717A" w:rsidRPr="00A1717A" w:rsidRDefault="00A1717A" w:rsidP="00A171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Желаем здоровья Вам и Вашим детям!!!</w:t>
      </w:r>
    </w:p>
    <w:p w:rsidR="00A1717A" w:rsidRPr="00A1717A" w:rsidRDefault="00A1717A" w:rsidP="00A1717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717A" w:rsidRPr="00A1717A" w:rsidRDefault="00A1717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1717A" w:rsidRPr="00A1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A4304"/>
    <w:multiLevelType w:val="multilevel"/>
    <w:tmpl w:val="77CC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B4"/>
    <w:rsid w:val="00714717"/>
    <w:rsid w:val="00861EB4"/>
    <w:rsid w:val="00A1717A"/>
    <w:rsid w:val="00C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DamnGood</cp:lastModifiedBy>
  <cp:revision>3</cp:revision>
  <dcterms:created xsi:type="dcterms:W3CDTF">2019-07-18T15:13:00Z</dcterms:created>
  <dcterms:modified xsi:type="dcterms:W3CDTF">2019-07-18T15:15:00Z</dcterms:modified>
</cp:coreProperties>
</file>